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174" w:rsidRDefault="00EE0211" w:rsidP="00363174">
      <w:pPr>
        <w:tabs>
          <w:tab w:val="center" w:pos="5103"/>
          <w:tab w:val="left" w:pos="6015"/>
        </w:tabs>
        <w:ind w:left="5103" w:firstLine="0"/>
        <w:rPr>
          <w:rFonts w:ascii="Times New Roman" w:hAnsi="Times New Roman" w:cs="Times New Roman"/>
          <w:sz w:val="24"/>
          <w:szCs w:val="24"/>
          <w:lang w:val="lt-LT"/>
        </w:rPr>
      </w:pPr>
      <w:r w:rsidRPr="00181413"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>Šiau</w:t>
      </w:r>
      <w:r w:rsidRPr="00181413">
        <w:rPr>
          <w:rFonts w:ascii="Times New Roman" w:hAnsi="Times New Roman" w:cs="Times New Roman"/>
          <w:sz w:val="24"/>
          <w:szCs w:val="24"/>
          <w:lang w:val="lt-LT"/>
        </w:rPr>
        <w:t>lių lopšelio-darželio ,,Rugiagėlė“</w:t>
      </w:r>
      <w:r w:rsidR="00363174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</w:p>
    <w:p w:rsidR="00363174" w:rsidRDefault="00363174" w:rsidP="00363174">
      <w:pPr>
        <w:tabs>
          <w:tab w:val="center" w:pos="5103"/>
          <w:tab w:val="left" w:pos="6015"/>
        </w:tabs>
        <w:ind w:left="5103" w:firstLine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</w:t>
      </w:r>
      <w:r w:rsidRPr="000457CE">
        <w:rPr>
          <w:rFonts w:ascii="Times New Roman" w:hAnsi="Times New Roman"/>
          <w:sz w:val="24"/>
          <w:szCs w:val="24"/>
        </w:rPr>
        <w:t>2021 metų veiklos plano</w:t>
      </w:r>
    </w:p>
    <w:p w:rsidR="00363174" w:rsidRPr="00363174" w:rsidRDefault="00363174" w:rsidP="00363174">
      <w:pPr>
        <w:tabs>
          <w:tab w:val="center" w:pos="5103"/>
          <w:tab w:val="left" w:pos="6015"/>
        </w:tabs>
        <w:ind w:left="5103" w:firstLine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</w:t>
      </w:r>
      <w:r w:rsidR="000B31AF">
        <w:rPr>
          <w:rFonts w:ascii="Times New Roman" w:hAnsi="Times New Roman" w:cs="Times New Roman"/>
          <w:sz w:val="24"/>
          <w:szCs w:val="24"/>
          <w:lang w:val="lt-LT"/>
        </w:rPr>
        <w:t>10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0457CE">
        <w:rPr>
          <w:rFonts w:ascii="Times New Roman" w:hAnsi="Times New Roman"/>
          <w:sz w:val="24"/>
          <w:szCs w:val="24"/>
        </w:rPr>
        <w:t>priedas</w:t>
      </w:r>
      <w:proofErr w:type="spellEnd"/>
    </w:p>
    <w:p w:rsidR="00EE0211" w:rsidRPr="00181413" w:rsidRDefault="00EE0211" w:rsidP="00EE0211">
      <w:pPr>
        <w:tabs>
          <w:tab w:val="center" w:pos="5103"/>
        </w:tabs>
        <w:ind w:left="5103" w:firstLine="0"/>
        <w:rPr>
          <w:rFonts w:ascii="Times New Roman" w:hAnsi="Times New Roman" w:cs="Times New Roman"/>
          <w:sz w:val="24"/>
          <w:szCs w:val="24"/>
          <w:lang w:val="lt-LT"/>
        </w:rPr>
      </w:pPr>
    </w:p>
    <w:p w:rsidR="00EE0211" w:rsidRDefault="00EE0211" w:rsidP="00EE021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81413">
        <w:rPr>
          <w:rFonts w:ascii="Times New Roman" w:hAnsi="Times New Roman" w:cs="Times New Roman"/>
          <w:b/>
          <w:sz w:val="24"/>
          <w:szCs w:val="24"/>
          <w:lang w:val="lt-LT"/>
        </w:rPr>
        <w:t>ŠIAULIŲ LOPŠELIO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-</w:t>
      </w:r>
      <w:r w:rsidRPr="00181413">
        <w:rPr>
          <w:rFonts w:ascii="Times New Roman" w:hAnsi="Times New Roman" w:cs="Times New Roman"/>
          <w:b/>
          <w:sz w:val="24"/>
          <w:szCs w:val="24"/>
          <w:lang w:val="lt-LT"/>
        </w:rPr>
        <w:t xml:space="preserve">DARŽELIO ,,RUGIAGĖLĖ“ </w:t>
      </w:r>
      <w:bookmarkStart w:id="0" w:name="_GoBack"/>
      <w:bookmarkEnd w:id="0"/>
    </w:p>
    <w:p w:rsidR="00EE0211" w:rsidRPr="00F266FD" w:rsidRDefault="00F266FD" w:rsidP="00EE021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266FD">
        <w:rPr>
          <w:rFonts w:ascii="Times New Roman" w:hAnsi="Times New Roman" w:cs="Times New Roman"/>
          <w:b/>
          <w:sz w:val="24"/>
          <w:szCs w:val="24"/>
          <w:lang w:val="lt-LT"/>
        </w:rPr>
        <w:t xml:space="preserve">2021 METŲ </w:t>
      </w:r>
      <w:r w:rsidR="00EE0211" w:rsidRPr="00F266FD">
        <w:rPr>
          <w:rFonts w:ascii="Times New Roman" w:hAnsi="Times New Roman" w:cs="Times New Roman"/>
          <w:b/>
          <w:sz w:val="24"/>
          <w:szCs w:val="24"/>
          <w:lang w:val="lt-LT"/>
        </w:rPr>
        <w:t>STEAM VEIKSMŲ PLANAS</w:t>
      </w:r>
    </w:p>
    <w:p w:rsidR="00D54E1F" w:rsidRDefault="00D54E1F" w:rsidP="00EE021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D54E1F" w:rsidRPr="00D25AA7" w:rsidRDefault="00D54E1F" w:rsidP="00E8225D">
      <w:pPr>
        <w:ind w:firstLine="0"/>
        <w:jc w:val="left"/>
        <w:rPr>
          <w:rFonts w:ascii="Times New Roman" w:hAnsi="Times New Roman" w:cs="Times New Roman"/>
          <w:sz w:val="24"/>
          <w:szCs w:val="24"/>
          <w:lang w:val="lt-LT"/>
        </w:rPr>
      </w:pPr>
      <w:r w:rsidRPr="00D25AA7">
        <w:rPr>
          <w:rFonts w:ascii="Times New Roman" w:hAnsi="Times New Roman" w:cs="Times New Roman"/>
          <w:sz w:val="24"/>
          <w:szCs w:val="24"/>
          <w:lang w:val="lt-LT"/>
        </w:rPr>
        <w:t>Tikslas</w:t>
      </w:r>
      <w:r w:rsidRPr="00D25AA7">
        <w:rPr>
          <w:lang w:val="lt-LT"/>
        </w:rPr>
        <w:t xml:space="preserve"> </w:t>
      </w:r>
      <w:r w:rsidR="00061250" w:rsidRPr="00D25AA7">
        <w:rPr>
          <w:lang w:val="lt-LT"/>
        </w:rPr>
        <w:t xml:space="preserve">– </w:t>
      </w:r>
      <w:r w:rsidRPr="00D25AA7">
        <w:rPr>
          <w:lang w:val="lt-LT"/>
        </w:rPr>
        <w:t xml:space="preserve"> </w:t>
      </w:r>
      <w:r w:rsidRPr="00D25AA7">
        <w:rPr>
          <w:rFonts w:ascii="Times New Roman" w:hAnsi="Times New Roman" w:cs="Times New Roman"/>
          <w:sz w:val="24"/>
          <w:szCs w:val="24"/>
          <w:lang w:val="lt-LT"/>
        </w:rPr>
        <w:t>susipažinti su gamtos mokslais, technologijomis, inžinerija, matematika, menais plėtojant vaikų kūrybiškumą</w:t>
      </w:r>
      <w:r w:rsidR="00061250" w:rsidRPr="00D25AA7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E8225D" w:rsidRPr="00D25AA7" w:rsidRDefault="00D54E1F" w:rsidP="00E8225D">
      <w:pPr>
        <w:ind w:firstLine="0"/>
        <w:jc w:val="left"/>
        <w:rPr>
          <w:rFonts w:ascii="Times New Roman" w:hAnsi="Times New Roman" w:cs="Times New Roman"/>
          <w:sz w:val="24"/>
          <w:szCs w:val="24"/>
          <w:lang w:val="lt-LT"/>
        </w:rPr>
      </w:pPr>
      <w:r w:rsidRPr="00D25AA7">
        <w:rPr>
          <w:rFonts w:ascii="Times New Roman" w:hAnsi="Times New Roman" w:cs="Times New Roman"/>
          <w:sz w:val="24"/>
          <w:szCs w:val="24"/>
          <w:lang w:val="lt-LT"/>
        </w:rPr>
        <w:t xml:space="preserve">Uždaviniai: </w:t>
      </w:r>
    </w:p>
    <w:p w:rsidR="00E8225D" w:rsidRPr="00D25AA7" w:rsidRDefault="00E8225D" w:rsidP="00E8225D">
      <w:pPr>
        <w:pStyle w:val="Sraopastraipa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  <w:lang w:val="lt-LT"/>
        </w:rPr>
      </w:pPr>
      <w:r w:rsidRPr="00D25AA7">
        <w:rPr>
          <w:rFonts w:ascii="Times New Roman" w:hAnsi="Times New Roman" w:cs="Times New Roman"/>
          <w:sz w:val="24"/>
          <w:szCs w:val="24"/>
          <w:lang w:val="lt-LT"/>
        </w:rPr>
        <w:t xml:space="preserve"> S</w:t>
      </w:r>
      <w:r w:rsidR="00D25AA7">
        <w:rPr>
          <w:rFonts w:ascii="Times New Roman" w:hAnsi="Times New Roman" w:cs="Times New Roman"/>
          <w:sz w:val="24"/>
          <w:szCs w:val="24"/>
          <w:lang w:val="lt-LT"/>
        </w:rPr>
        <w:t>katinti ugdytinių susidomė</w:t>
      </w:r>
      <w:r w:rsidR="00D54E1F" w:rsidRPr="00D25AA7">
        <w:rPr>
          <w:rFonts w:ascii="Times New Roman" w:hAnsi="Times New Roman" w:cs="Times New Roman"/>
          <w:sz w:val="24"/>
          <w:szCs w:val="24"/>
          <w:lang w:val="lt-LT"/>
        </w:rPr>
        <w:t xml:space="preserve">jimą mokslu; </w:t>
      </w:r>
    </w:p>
    <w:p w:rsidR="00E8225D" w:rsidRPr="00D25AA7" w:rsidRDefault="00D25AA7" w:rsidP="00E8225D">
      <w:pPr>
        <w:pStyle w:val="Sraopastraipa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Aktyvinti vaikų žaidybinę veiklą grupė</w:t>
      </w:r>
      <w:r w:rsidR="00E8225D" w:rsidRPr="00D25AA7">
        <w:rPr>
          <w:rFonts w:ascii="Times New Roman" w:hAnsi="Times New Roman" w:cs="Times New Roman"/>
          <w:sz w:val="24"/>
          <w:szCs w:val="24"/>
          <w:lang w:val="lt-LT"/>
        </w:rPr>
        <w:t>je ir lauke plėtojant patirtini ugdymą</w:t>
      </w:r>
      <w:r w:rsidR="00D54E1F" w:rsidRPr="00D25AA7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E8225D" w:rsidRPr="00D25AA7" w:rsidRDefault="00E8225D" w:rsidP="00E8225D">
      <w:pPr>
        <w:pStyle w:val="Sraopastraipa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  <w:lang w:val="lt-LT"/>
        </w:rPr>
      </w:pPr>
      <w:r w:rsidRPr="00D25AA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94FF2" w:rsidRPr="00D25AA7">
        <w:rPr>
          <w:rFonts w:ascii="Times New Roman" w:hAnsi="Times New Roman" w:cs="Times New Roman"/>
          <w:sz w:val="24"/>
          <w:szCs w:val="24"/>
          <w:lang w:val="lt-LT"/>
        </w:rPr>
        <w:t>Turtinti edukacinę aplinką</w:t>
      </w:r>
      <w:r w:rsidR="00D25AA7">
        <w:rPr>
          <w:rFonts w:ascii="Times New Roman" w:hAnsi="Times New Roman" w:cs="Times New Roman"/>
          <w:sz w:val="24"/>
          <w:szCs w:val="24"/>
          <w:lang w:val="lt-LT"/>
        </w:rPr>
        <w:t xml:space="preserve"> (grupė</w:t>
      </w:r>
      <w:r w:rsidR="00D54E1F" w:rsidRPr="00D25AA7">
        <w:rPr>
          <w:rFonts w:ascii="Times New Roman" w:hAnsi="Times New Roman" w:cs="Times New Roman"/>
          <w:sz w:val="24"/>
          <w:szCs w:val="24"/>
          <w:lang w:val="lt-LT"/>
        </w:rPr>
        <w:t>se</w:t>
      </w:r>
      <w:r w:rsidR="00094FF2" w:rsidRPr="00D25AA7">
        <w:rPr>
          <w:rFonts w:ascii="Times New Roman" w:hAnsi="Times New Roman" w:cs="Times New Roman"/>
          <w:sz w:val="24"/>
          <w:szCs w:val="24"/>
          <w:lang w:val="lt-LT"/>
        </w:rPr>
        <w:t xml:space="preserve"> ir lauke) STEAM ugdymo priemonė</w:t>
      </w:r>
      <w:r w:rsidR="00D54E1F" w:rsidRPr="00D25AA7">
        <w:rPr>
          <w:rFonts w:ascii="Times New Roman" w:hAnsi="Times New Roman" w:cs="Times New Roman"/>
          <w:sz w:val="24"/>
          <w:szCs w:val="24"/>
          <w:lang w:val="lt-LT"/>
        </w:rPr>
        <w:t xml:space="preserve">mis; </w:t>
      </w:r>
    </w:p>
    <w:p w:rsidR="00E8225D" w:rsidRPr="00D25AA7" w:rsidRDefault="00E8225D" w:rsidP="00E8225D">
      <w:pPr>
        <w:pStyle w:val="Sraopastraipa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  <w:lang w:val="lt-LT"/>
        </w:rPr>
      </w:pPr>
      <w:r w:rsidRPr="00D25AA7">
        <w:rPr>
          <w:rFonts w:ascii="Times New Roman" w:hAnsi="Times New Roman" w:cs="Times New Roman"/>
          <w:sz w:val="24"/>
          <w:szCs w:val="24"/>
          <w:lang w:val="lt-LT"/>
        </w:rPr>
        <w:t xml:space="preserve"> Įtraukti tė</w:t>
      </w:r>
      <w:r w:rsidR="00D54E1F" w:rsidRPr="00D25AA7">
        <w:rPr>
          <w:rFonts w:ascii="Times New Roman" w:hAnsi="Times New Roman" w:cs="Times New Roman"/>
          <w:sz w:val="24"/>
          <w:szCs w:val="24"/>
          <w:lang w:val="lt-LT"/>
        </w:rPr>
        <w:t>vus ir socialinius partneri</w:t>
      </w:r>
      <w:r w:rsidR="00094FF2" w:rsidRPr="00D25AA7">
        <w:rPr>
          <w:rFonts w:ascii="Times New Roman" w:hAnsi="Times New Roman" w:cs="Times New Roman"/>
          <w:sz w:val="24"/>
          <w:szCs w:val="24"/>
          <w:lang w:val="lt-LT"/>
        </w:rPr>
        <w:t>us į</w:t>
      </w:r>
      <w:r w:rsidRPr="00D25AA7">
        <w:rPr>
          <w:rFonts w:ascii="Times New Roman" w:hAnsi="Times New Roman" w:cs="Times New Roman"/>
          <w:sz w:val="24"/>
          <w:szCs w:val="24"/>
          <w:lang w:val="lt-LT"/>
        </w:rPr>
        <w:t xml:space="preserve"> edukacines STEAM veiklas. </w:t>
      </w:r>
    </w:p>
    <w:p w:rsidR="00D54E1F" w:rsidRPr="00D25AA7" w:rsidRDefault="00E8225D" w:rsidP="00E8225D">
      <w:pPr>
        <w:pStyle w:val="Sraopastraipa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  <w:lang w:val="lt-LT"/>
        </w:rPr>
      </w:pPr>
      <w:r w:rsidRPr="00D25AA7">
        <w:rPr>
          <w:rFonts w:ascii="Times New Roman" w:hAnsi="Times New Roman" w:cs="Times New Roman"/>
          <w:sz w:val="24"/>
          <w:szCs w:val="24"/>
          <w:lang w:val="lt-LT"/>
        </w:rPr>
        <w:t xml:space="preserve"> Tobulinti pedagogų</w:t>
      </w:r>
      <w:r w:rsidR="00D54E1F" w:rsidRPr="00D25AA7">
        <w:rPr>
          <w:rFonts w:ascii="Times New Roman" w:hAnsi="Times New Roman" w:cs="Times New Roman"/>
          <w:sz w:val="24"/>
          <w:szCs w:val="24"/>
          <w:lang w:val="lt-LT"/>
        </w:rPr>
        <w:t xml:space="preserve"> kompetenci</w:t>
      </w:r>
      <w:r w:rsidRPr="00D25AA7">
        <w:rPr>
          <w:rFonts w:ascii="Times New Roman" w:hAnsi="Times New Roman" w:cs="Times New Roman"/>
          <w:sz w:val="24"/>
          <w:szCs w:val="24"/>
          <w:lang w:val="lt-LT"/>
        </w:rPr>
        <w:t>jas STEAM mokslų</w:t>
      </w:r>
      <w:r w:rsidR="00D54E1F" w:rsidRPr="00D25AA7">
        <w:rPr>
          <w:rFonts w:ascii="Times New Roman" w:hAnsi="Times New Roman" w:cs="Times New Roman"/>
          <w:sz w:val="24"/>
          <w:szCs w:val="24"/>
          <w:lang w:val="lt-LT"/>
        </w:rPr>
        <w:t xml:space="preserve"> srityse.</w:t>
      </w:r>
    </w:p>
    <w:p w:rsidR="00EE0211" w:rsidRPr="00D25AA7" w:rsidRDefault="00EE0211" w:rsidP="00E8225D">
      <w:pPr>
        <w:ind w:firstLine="0"/>
        <w:jc w:val="left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00"/>
        <w:gridCol w:w="4040"/>
        <w:gridCol w:w="1805"/>
        <w:gridCol w:w="264"/>
        <w:gridCol w:w="2719"/>
      </w:tblGrid>
      <w:tr w:rsidR="00EE0211" w:rsidRPr="00F65940" w:rsidTr="00F266FD">
        <w:tc>
          <w:tcPr>
            <w:tcW w:w="800" w:type="dxa"/>
          </w:tcPr>
          <w:p w:rsidR="00EE0211" w:rsidRPr="002F6618" w:rsidRDefault="00EE0211" w:rsidP="00C2094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F661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040" w:type="dxa"/>
          </w:tcPr>
          <w:p w:rsidR="00EE0211" w:rsidRPr="002F6618" w:rsidRDefault="00EE0211" w:rsidP="00C2094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F661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Planuojama veikla</w:t>
            </w:r>
          </w:p>
        </w:tc>
        <w:tc>
          <w:tcPr>
            <w:tcW w:w="2069" w:type="dxa"/>
            <w:gridSpan w:val="2"/>
          </w:tcPr>
          <w:p w:rsidR="00EE0211" w:rsidRPr="002F6618" w:rsidRDefault="00EE0211" w:rsidP="00C2094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F661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2719" w:type="dxa"/>
          </w:tcPr>
          <w:p w:rsidR="00EE0211" w:rsidRPr="002F6618" w:rsidRDefault="00EE0211" w:rsidP="00C2094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F661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Atsakingas</w:t>
            </w:r>
          </w:p>
        </w:tc>
      </w:tr>
      <w:tr w:rsidR="00061250" w:rsidRPr="00F65940" w:rsidTr="00F266FD">
        <w:tc>
          <w:tcPr>
            <w:tcW w:w="9628" w:type="dxa"/>
            <w:gridSpan w:val="5"/>
          </w:tcPr>
          <w:p w:rsidR="00061250" w:rsidRPr="002F6618" w:rsidRDefault="00061250" w:rsidP="00C2094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Ugdymo turinys</w:t>
            </w:r>
          </w:p>
        </w:tc>
      </w:tr>
      <w:tr w:rsidR="00061250" w:rsidTr="00F266FD">
        <w:tc>
          <w:tcPr>
            <w:tcW w:w="800" w:type="dxa"/>
          </w:tcPr>
          <w:p w:rsidR="00061250" w:rsidRPr="001B1ED2" w:rsidRDefault="00061250" w:rsidP="001B1ED2">
            <w:pPr>
              <w:pStyle w:val="Sraopastraipa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40" w:type="dxa"/>
          </w:tcPr>
          <w:p w:rsidR="00061250" w:rsidRDefault="00061250" w:rsidP="007A2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Užsiėmimų  ,,Atradimų</w:t>
            </w:r>
            <w:r w:rsidRPr="00645D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laboratorijoje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 w:rsidRPr="00645D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organizavimas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4-6 metų vaikams </w:t>
            </w:r>
            <w:r w:rsidR="001B1ED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1B1ED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kartą per savaitę ir dažniau. 2</w:t>
            </w:r>
            <w:r w:rsidR="001B1ED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 metų </w:t>
            </w:r>
          </w:p>
          <w:p w:rsidR="00061250" w:rsidRPr="00645D58" w:rsidRDefault="00061250" w:rsidP="007A2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vaikams pagal poreikį ir galimybes.</w:t>
            </w:r>
          </w:p>
        </w:tc>
        <w:tc>
          <w:tcPr>
            <w:tcW w:w="2069" w:type="dxa"/>
            <w:gridSpan w:val="2"/>
          </w:tcPr>
          <w:p w:rsidR="00061250" w:rsidRPr="00645D58" w:rsidRDefault="00061250" w:rsidP="009B72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– gruodžio mėn.</w:t>
            </w:r>
          </w:p>
        </w:tc>
        <w:tc>
          <w:tcPr>
            <w:tcW w:w="2719" w:type="dxa"/>
          </w:tcPr>
          <w:p w:rsidR="00061250" w:rsidRPr="00645D58" w:rsidRDefault="00F266FD" w:rsidP="009B72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="000612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edagogai</w:t>
            </w:r>
          </w:p>
        </w:tc>
      </w:tr>
      <w:tr w:rsidR="00F266FD" w:rsidTr="00F266FD">
        <w:tc>
          <w:tcPr>
            <w:tcW w:w="800" w:type="dxa"/>
          </w:tcPr>
          <w:p w:rsidR="00F266FD" w:rsidRPr="001B1ED2" w:rsidRDefault="00F266FD" w:rsidP="001B1ED2">
            <w:pPr>
              <w:pStyle w:val="Sraopastraipa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40" w:type="dxa"/>
          </w:tcPr>
          <w:p w:rsidR="00F266FD" w:rsidRDefault="00F266FD" w:rsidP="00F266F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STEAM veiklų (bandymų, tyrinėjimų, eksperimentų) integravimas į ugdymo turinį</w:t>
            </w:r>
          </w:p>
        </w:tc>
        <w:tc>
          <w:tcPr>
            <w:tcW w:w="2069" w:type="dxa"/>
            <w:gridSpan w:val="2"/>
          </w:tcPr>
          <w:p w:rsidR="00F266FD" w:rsidRDefault="00F266FD" w:rsidP="00F266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– gruodžio mėn.</w:t>
            </w:r>
          </w:p>
        </w:tc>
        <w:tc>
          <w:tcPr>
            <w:tcW w:w="2719" w:type="dxa"/>
          </w:tcPr>
          <w:p w:rsidR="00F266FD" w:rsidRDefault="00F266FD" w:rsidP="00F266FD">
            <w:pPr>
              <w:ind w:left="-510"/>
              <w:jc w:val="left"/>
            </w:pPr>
            <w:r w:rsidRPr="007D7A4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Pedagogai</w:t>
            </w:r>
          </w:p>
        </w:tc>
      </w:tr>
      <w:tr w:rsidR="00F266FD" w:rsidTr="00F266FD">
        <w:tc>
          <w:tcPr>
            <w:tcW w:w="800" w:type="dxa"/>
          </w:tcPr>
          <w:p w:rsidR="00F266FD" w:rsidRPr="001B1ED2" w:rsidRDefault="00F266FD" w:rsidP="001B1ED2">
            <w:pPr>
              <w:pStyle w:val="Sraopastraipa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40" w:type="dxa"/>
          </w:tcPr>
          <w:p w:rsidR="00F266FD" w:rsidRDefault="00F266FD" w:rsidP="00F266F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STEAM veiklų organizavimas lauko edukacinėse erdvėse</w:t>
            </w:r>
          </w:p>
        </w:tc>
        <w:tc>
          <w:tcPr>
            <w:tcW w:w="2069" w:type="dxa"/>
            <w:gridSpan w:val="2"/>
          </w:tcPr>
          <w:p w:rsidR="00F266FD" w:rsidRDefault="00F266FD" w:rsidP="00F266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– gruodžio mėn.</w:t>
            </w:r>
          </w:p>
        </w:tc>
        <w:tc>
          <w:tcPr>
            <w:tcW w:w="2719" w:type="dxa"/>
          </w:tcPr>
          <w:p w:rsidR="00F266FD" w:rsidRDefault="00F266FD" w:rsidP="00F266FD">
            <w:pPr>
              <w:ind w:left="-510"/>
              <w:jc w:val="left"/>
            </w:pPr>
            <w:r w:rsidRPr="007D7A4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Pedagogai</w:t>
            </w:r>
          </w:p>
        </w:tc>
      </w:tr>
      <w:tr w:rsidR="00F266FD" w:rsidTr="00F266FD">
        <w:tc>
          <w:tcPr>
            <w:tcW w:w="800" w:type="dxa"/>
          </w:tcPr>
          <w:p w:rsidR="00F266FD" w:rsidRPr="001B1ED2" w:rsidRDefault="00F266FD" w:rsidP="001B1ED2">
            <w:pPr>
              <w:pStyle w:val="Sraopastraipa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40" w:type="dxa"/>
          </w:tcPr>
          <w:p w:rsidR="00F266FD" w:rsidRDefault="00F266FD" w:rsidP="00F266F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IKT ir išmaniųjų robotų BE-BOT bitučių taikymas ugdymo procese. </w:t>
            </w:r>
          </w:p>
        </w:tc>
        <w:tc>
          <w:tcPr>
            <w:tcW w:w="2069" w:type="dxa"/>
            <w:gridSpan w:val="2"/>
          </w:tcPr>
          <w:p w:rsidR="00F266FD" w:rsidRDefault="00F266FD" w:rsidP="00F266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– gruodžio mėn.</w:t>
            </w:r>
          </w:p>
        </w:tc>
        <w:tc>
          <w:tcPr>
            <w:tcW w:w="2719" w:type="dxa"/>
          </w:tcPr>
          <w:p w:rsidR="00F266FD" w:rsidRDefault="00F266FD" w:rsidP="00F266FD">
            <w:pPr>
              <w:ind w:left="-510"/>
              <w:jc w:val="left"/>
            </w:pPr>
            <w:r w:rsidRPr="007D7A4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Pedagogai</w:t>
            </w:r>
          </w:p>
        </w:tc>
      </w:tr>
      <w:tr w:rsidR="00F266FD" w:rsidTr="00F266FD">
        <w:tc>
          <w:tcPr>
            <w:tcW w:w="800" w:type="dxa"/>
          </w:tcPr>
          <w:p w:rsidR="00F266FD" w:rsidRPr="001B1ED2" w:rsidRDefault="00F266FD" w:rsidP="001B1ED2">
            <w:pPr>
              <w:pStyle w:val="Sraopastraipa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40" w:type="dxa"/>
          </w:tcPr>
          <w:p w:rsidR="00F266FD" w:rsidRDefault="00F266FD" w:rsidP="00F266F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Integruotos STEAM veiklos naudojant ,,PYKŠT ir POKŠT eksperimentai“, ,,Eksperimentai kiekvienai dienai“ ir kt.</w:t>
            </w:r>
          </w:p>
        </w:tc>
        <w:tc>
          <w:tcPr>
            <w:tcW w:w="2069" w:type="dxa"/>
            <w:gridSpan w:val="2"/>
          </w:tcPr>
          <w:p w:rsidR="00F266FD" w:rsidRDefault="00F266FD" w:rsidP="00F266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– gruodžio mėn.</w:t>
            </w:r>
          </w:p>
        </w:tc>
        <w:tc>
          <w:tcPr>
            <w:tcW w:w="2719" w:type="dxa"/>
          </w:tcPr>
          <w:p w:rsidR="00F266FD" w:rsidRDefault="00F266FD" w:rsidP="00F266FD">
            <w:pPr>
              <w:ind w:left="-510"/>
              <w:jc w:val="left"/>
            </w:pPr>
            <w:r w:rsidRPr="007D7A4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Pedagogai</w:t>
            </w:r>
          </w:p>
        </w:tc>
      </w:tr>
      <w:tr w:rsidR="00F266FD" w:rsidTr="00F266FD">
        <w:trPr>
          <w:trHeight w:val="829"/>
        </w:trPr>
        <w:tc>
          <w:tcPr>
            <w:tcW w:w="800" w:type="dxa"/>
          </w:tcPr>
          <w:p w:rsidR="00F266FD" w:rsidRPr="001B1ED2" w:rsidRDefault="00F266FD" w:rsidP="001B1ED2">
            <w:pPr>
              <w:pStyle w:val="Sraopastraipa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40" w:type="dxa"/>
          </w:tcPr>
          <w:p w:rsidR="00F266FD" w:rsidRDefault="00F266FD" w:rsidP="00F266F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Ugdytinių skaičiavimo ir matavimo įgūdžių lavinimas veiklose ,,Matematika aplink mane“</w:t>
            </w:r>
          </w:p>
        </w:tc>
        <w:tc>
          <w:tcPr>
            <w:tcW w:w="2069" w:type="dxa"/>
            <w:gridSpan w:val="2"/>
          </w:tcPr>
          <w:p w:rsidR="00F266FD" w:rsidRDefault="00F266FD" w:rsidP="00F266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– gruodžio mėn.</w:t>
            </w:r>
          </w:p>
        </w:tc>
        <w:tc>
          <w:tcPr>
            <w:tcW w:w="2719" w:type="dxa"/>
          </w:tcPr>
          <w:p w:rsidR="00F266FD" w:rsidRDefault="00F266FD" w:rsidP="00F266FD">
            <w:pPr>
              <w:ind w:left="-510"/>
              <w:jc w:val="left"/>
            </w:pPr>
            <w:r w:rsidRPr="007D7A4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Pedagogai</w:t>
            </w:r>
          </w:p>
        </w:tc>
      </w:tr>
      <w:tr w:rsidR="008746D4" w:rsidTr="001B1ED2">
        <w:trPr>
          <w:trHeight w:val="333"/>
        </w:trPr>
        <w:tc>
          <w:tcPr>
            <w:tcW w:w="9628" w:type="dxa"/>
            <w:gridSpan w:val="5"/>
            <w:vAlign w:val="center"/>
          </w:tcPr>
          <w:p w:rsidR="008746D4" w:rsidRPr="008746D4" w:rsidRDefault="008746D4" w:rsidP="001B1ED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746D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Renginiai, projektai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 akcijos</w:t>
            </w:r>
          </w:p>
        </w:tc>
      </w:tr>
      <w:tr w:rsidR="008746D4" w:rsidTr="00F266FD">
        <w:tc>
          <w:tcPr>
            <w:tcW w:w="800" w:type="dxa"/>
          </w:tcPr>
          <w:p w:rsidR="008746D4" w:rsidRPr="00645D58" w:rsidRDefault="008746D4" w:rsidP="001B1ED2">
            <w:pPr>
              <w:pStyle w:val="Sraopastraipa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040" w:type="dxa"/>
          </w:tcPr>
          <w:p w:rsidR="008746D4" w:rsidRDefault="008746D4" w:rsidP="001B1E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„Sniego diena“ organizavimas</w:t>
            </w:r>
          </w:p>
          <w:p w:rsidR="008746D4" w:rsidRDefault="008746D4" w:rsidP="001B1E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05" w:type="dxa"/>
          </w:tcPr>
          <w:p w:rsidR="008746D4" w:rsidRDefault="008746D4" w:rsidP="00C209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17 d.</w:t>
            </w:r>
          </w:p>
        </w:tc>
        <w:tc>
          <w:tcPr>
            <w:tcW w:w="2983" w:type="dxa"/>
            <w:gridSpan w:val="2"/>
          </w:tcPr>
          <w:p w:rsidR="00F266FD" w:rsidRDefault="000552B1" w:rsidP="00F266F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I.</w:t>
            </w:r>
            <w:r w:rsidR="00F266F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Jurgaitienė, </w:t>
            </w:r>
            <w:r w:rsidR="008746D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A.Lidienė, </w:t>
            </w:r>
          </w:p>
          <w:p w:rsidR="00F266FD" w:rsidRDefault="008746D4" w:rsidP="00F266F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I.</w:t>
            </w:r>
            <w:r w:rsidR="00F266F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Pr="008746D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elenė, direk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toriaus pavaduotoja ugdymui </w:t>
            </w:r>
          </w:p>
          <w:p w:rsidR="008746D4" w:rsidRPr="008746D4" w:rsidRDefault="008746D4" w:rsidP="00F266F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 V</w:t>
            </w:r>
            <w:r w:rsidRPr="008746D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aškevičienė</w:t>
            </w:r>
          </w:p>
        </w:tc>
      </w:tr>
      <w:tr w:rsidR="00061250" w:rsidTr="00F266FD">
        <w:tc>
          <w:tcPr>
            <w:tcW w:w="800" w:type="dxa"/>
          </w:tcPr>
          <w:p w:rsidR="00061250" w:rsidRPr="00645D58" w:rsidRDefault="00061250" w:rsidP="001B1ED2">
            <w:pPr>
              <w:pStyle w:val="Sraopastraipa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040" w:type="dxa"/>
          </w:tcPr>
          <w:p w:rsidR="00061250" w:rsidRDefault="008746D4" w:rsidP="001B1E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Projektas ,,Ledo gėlės“</w:t>
            </w:r>
          </w:p>
        </w:tc>
        <w:tc>
          <w:tcPr>
            <w:tcW w:w="1805" w:type="dxa"/>
          </w:tcPr>
          <w:p w:rsidR="00061250" w:rsidRDefault="008746D4" w:rsidP="00C209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mėn.</w:t>
            </w:r>
          </w:p>
        </w:tc>
        <w:tc>
          <w:tcPr>
            <w:tcW w:w="2983" w:type="dxa"/>
            <w:gridSpan w:val="2"/>
          </w:tcPr>
          <w:p w:rsidR="00061250" w:rsidRPr="00645D58" w:rsidRDefault="008746D4" w:rsidP="00F266F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E. Daukšienė, I. Mėlinauskė, J. Vilčinskienė, V. Krencienė</w:t>
            </w:r>
          </w:p>
        </w:tc>
      </w:tr>
      <w:tr w:rsidR="00061250" w:rsidTr="00F266FD">
        <w:tc>
          <w:tcPr>
            <w:tcW w:w="800" w:type="dxa"/>
          </w:tcPr>
          <w:p w:rsidR="00061250" w:rsidRPr="00645D58" w:rsidRDefault="00061250" w:rsidP="001B1ED2">
            <w:pPr>
              <w:pStyle w:val="Sraopastraipa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040" w:type="dxa"/>
          </w:tcPr>
          <w:p w:rsidR="00061250" w:rsidRDefault="008746D4" w:rsidP="001B1E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Inžinerinis sprendimas ,,Ledo pilis“</w:t>
            </w:r>
          </w:p>
        </w:tc>
        <w:tc>
          <w:tcPr>
            <w:tcW w:w="1805" w:type="dxa"/>
          </w:tcPr>
          <w:p w:rsidR="00061250" w:rsidRDefault="008746D4" w:rsidP="00C209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mėn.</w:t>
            </w:r>
          </w:p>
        </w:tc>
        <w:tc>
          <w:tcPr>
            <w:tcW w:w="2983" w:type="dxa"/>
            <w:gridSpan w:val="2"/>
          </w:tcPr>
          <w:p w:rsidR="00061250" w:rsidRPr="008746D4" w:rsidRDefault="008746D4" w:rsidP="008746D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I.</w:t>
            </w:r>
            <w:r w:rsidRPr="008746D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Jurgaitienė, R. Neimonaitė, R. Račienė</w:t>
            </w:r>
          </w:p>
        </w:tc>
      </w:tr>
      <w:tr w:rsidR="00061250" w:rsidTr="00F266FD">
        <w:tc>
          <w:tcPr>
            <w:tcW w:w="800" w:type="dxa"/>
          </w:tcPr>
          <w:p w:rsidR="00061250" w:rsidRPr="00645D58" w:rsidRDefault="00061250" w:rsidP="001B1ED2">
            <w:pPr>
              <w:pStyle w:val="Sraopastraipa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040" w:type="dxa"/>
          </w:tcPr>
          <w:p w:rsidR="00061250" w:rsidRPr="00645D58" w:rsidRDefault="008746D4" w:rsidP="001B1E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STEAM veiklos ,,Lietuvos vėliavos spalvos“</w:t>
            </w:r>
          </w:p>
        </w:tc>
        <w:tc>
          <w:tcPr>
            <w:tcW w:w="1805" w:type="dxa"/>
          </w:tcPr>
          <w:p w:rsidR="00061250" w:rsidRPr="00645D58" w:rsidRDefault="007A271D" w:rsidP="009B72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Vasario</w:t>
            </w:r>
            <w:r w:rsidR="000612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mėn.</w:t>
            </w:r>
          </w:p>
        </w:tc>
        <w:tc>
          <w:tcPr>
            <w:tcW w:w="2983" w:type="dxa"/>
            <w:gridSpan w:val="2"/>
          </w:tcPr>
          <w:p w:rsidR="00061250" w:rsidRPr="00645D58" w:rsidRDefault="00094FF2" w:rsidP="009B72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pedagogai</w:t>
            </w:r>
          </w:p>
        </w:tc>
      </w:tr>
      <w:tr w:rsidR="00061250" w:rsidTr="00F266FD">
        <w:tc>
          <w:tcPr>
            <w:tcW w:w="800" w:type="dxa"/>
          </w:tcPr>
          <w:p w:rsidR="00061250" w:rsidRPr="00645D58" w:rsidRDefault="00061250" w:rsidP="001B1ED2">
            <w:pPr>
              <w:pStyle w:val="Sraopastraipa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040" w:type="dxa"/>
          </w:tcPr>
          <w:p w:rsidR="00061250" w:rsidRPr="00AF44C6" w:rsidRDefault="007A271D" w:rsidP="001B1E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STEAM veiklos, skirtos Žemės dienai,  ,,Saulė ir mėnulis“</w:t>
            </w:r>
          </w:p>
        </w:tc>
        <w:tc>
          <w:tcPr>
            <w:tcW w:w="1805" w:type="dxa"/>
          </w:tcPr>
          <w:p w:rsidR="001B1ED2" w:rsidRDefault="007A271D" w:rsidP="00C209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Kovo mėn</w:t>
            </w:r>
          </w:p>
          <w:p w:rsidR="00061250" w:rsidRPr="001B1ED2" w:rsidRDefault="00061250" w:rsidP="001B1E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83" w:type="dxa"/>
            <w:gridSpan w:val="2"/>
          </w:tcPr>
          <w:p w:rsidR="00061250" w:rsidRPr="00645D58" w:rsidRDefault="007A271D" w:rsidP="00FF2B5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Gajauskė, A.Lidienė, pedagogai</w:t>
            </w:r>
          </w:p>
        </w:tc>
      </w:tr>
      <w:tr w:rsidR="007A271D" w:rsidTr="00F266FD">
        <w:tc>
          <w:tcPr>
            <w:tcW w:w="800" w:type="dxa"/>
          </w:tcPr>
          <w:p w:rsidR="007A271D" w:rsidRPr="00645D58" w:rsidRDefault="007A271D" w:rsidP="009B720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040" w:type="dxa"/>
          </w:tcPr>
          <w:p w:rsidR="007A271D" w:rsidRDefault="007A271D" w:rsidP="00C209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Projektas ,,Vanduo ir jo galia“</w:t>
            </w:r>
          </w:p>
        </w:tc>
        <w:tc>
          <w:tcPr>
            <w:tcW w:w="1805" w:type="dxa"/>
          </w:tcPr>
          <w:p w:rsidR="007A271D" w:rsidRDefault="007A271D" w:rsidP="00C209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Kovo mėn. </w:t>
            </w:r>
          </w:p>
        </w:tc>
        <w:tc>
          <w:tcPr>
            <w:tcW w:w="2983" w:type="dxa"/>
            <w:gridSpan w:val="2"/>
          </w:tcPr>
          <w:p w:rsidR="007A271D" w:rsidRDefault="007A271D" w:rsidP="00FF2B5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S.Kiškienė, J.Šiaulienė, pedagogai</w:t>
            </w:r>
          </w:p>
        </w:tc>
      </w:tr>
      <w:tr w:rsidR="007A271D" w:rsidTr="00F266FD">
        <w:tc>
          <w:tcPr>
            <w:tcW w:w="800" w:type="dxa"/>
          </w:tcPr>
          <w:p w:rsidR="007A271D" w:rsidRPr="00645D58" w:rsidRDefault="007A271D" w:rsidP="00C2094E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040" w:type="dxa"/>
          </w:tcPr>
          <w:p w:rsidR="007A271D" w:rsidRPr="00645D58" w:rsidRDefault="007A271D" w:rsidP="009B72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Ankstyvojo verslumo  projekto, skirto  Kaziuko mugei, ,,Amatų savaitė“ organizavimas</w:t>
            </w:r>
          </w:p>
        </w:tc>
        <w:tc>
          <w:tcPr>
            <w:tcW w:w="1805" w:type="dxa"/>
          </w:tcPr>
          <w:p w:rsidR="007A271D" w:rsidRPr="00645D58" w:rsidRDefault="007A271D" w:rsidP="009B72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Kovo mėn.</w:t>
            </w:r>
          </w:p>
        </w:tc>
        <w:tc>
          <w:tcPr>
            <w:tcW w:w="2983" w:type="dxa"/>
            <w:gridSpan w:val="2"/>
          </w:tcPr>
          <w:p w:rsidR="007A271D" w:rsidRPr="00645D58" w:rsidRDefault="007A271D" w:rsidP="00FF2B5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 pavaduotoja ugdymui, darbo grupė</w:t>
            </w:r>
          </w:p>
        </w:tc>
      </w:tr>
      <w:tr w:rsidR="007A271D" w:rsidTr="00F266FD">
        <w:tc>
          <w:tcPr>
            <w:tcW w:w="800" w:type="dxa"/>
          </w:tcPr>
          <w:p w:rsidR="007A271D" w:rsidRPr="00645D58" w:rsidRDefault="007A271D" w:rsidP="00C2094E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040" w:type="dxa"/>
          </w:tcPr>
          <w:p w:rsidR="007A271D" w:rsidRDefault="007A271D" w:rsidP="00C209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STEAM veiklų savaitė ,,Aš mažasis mokslininkas“</w:t>
            </w:r>
          </w:p>
        </w:tc>
        <w:tc>
          <w:tcPr>
            <w:tcW w:w="1805" w:type="dxa"/>
          </w:tcPr>
          <w:p w:rsidR="007A271D" w:rsidRDefault="007A271D" w:rsidP="00C209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Balandis</w:t>
            </w:r>
          </w:p>
        </w:tc>
        <w:tc>
          <w:tcPr>
            <w:tcW w:w="2983" w:type="dxa"/>
            <w:gridSpan w:val="2"/>
          </w:tcPr>
          <w:p w:rsidR="0045437E" w:rsidRDefault="007A271D" w:rsidP="00FF2B5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</w:t>
            </w:r>
            <w:r w:rsidR="00454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5E4D5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Neimonaitė, </w:t>
            </w:r>
          </w:p>
          <w:p w:rsidR="0045437E" w:rsidRDefault="005E4D5B" w:rsidP="00FF2B5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I. Dilinskienė, </w:t>
            </w:r>
          </w:p>
          <w:p w:rsidR="007A271D" w:rsidRPr="00645D58" w:rsidRDefault="005E4D5B" w:rsidP="00FF2B5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O. Račkauskienė, I. Pelenė</w:t>
            </w:r>
          </w:p>
        </w:tc>
      </w:tr>
      <w:tr w:rsidR="001B1ED2" w:rsidTr="00F266FD">
        <w:tc>
          <w:tcPr>
            <w:tcW w:w="800" w:type="dxa"/>
          </w:tcPr>
          <w:p w:rsidR="001B1ED2" w:rsidRPr="00645D58" w:rsidRDefault="001B1ED2" w:rsidP="001B1ED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040" w:type="dxa"/>
          </w:tcPr>
          <w:p w:rsidR="001B1ED2" w:rsidRDefault="001B1ED2" w:rsidP="001B1E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Projekto ,,Tyrinėju, pažįstu, atrandu “, skirtom Pasaulinei Turizmo dienai ir darželio aplinkos pažinimui organizavimas.</w:t>
            </w:r>
          </w:p>
        </w:tc>
        <w:tc>
          <w:tcPr>
            <w:tcW w:w="1805" w:type="dxa"/>
          </w:tcPr>
          <w:p w:rsidR="001B1ED2" w:rsidRDefault="001B1ED2" w:rsidP="001B1E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Rugsėjis</w:t>
            </w:r>
          </w:p>
        </w:tc>
        <w:tc>
          <w:tcPr>
            <w:tcW w:w="2983" w:type="dxa"/>
            <w:gridSpan w:val="2"/>
          </w:tcPr>
          <w:p w:rsidR="001B1ED2" w:rsidRDefault="001B1ED2" w:rsidP="001B1E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I.Savickienė, E. Daukšienė, I.Jurgaitienė</w:t>
            </w:r>
          </w:p>
        </w:tc>
      </w:tr>
      <w:tr w:rsidR="001B1ED2" w:rsidTr="00F266FD">
        <w:tc>
          <w:tcPr>
            <w:tcW w:w="800" w:type="dxa"/>
          </w:tcPr>
          <w:p w:rsidR="001B1ED2" w:rsidRPr="00645D58" w:rsidRDefault="001B1ED2" w:rsidP="001B1ED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040" w:type="dxa"/>
          </w:tcPr>
          <w:p w:rsidR="001B1ED2" w:rsidRDefault="001B1ED2" w:rsidP="001B1E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Kūrybinių konstravimo darbų paroda ,,Mano mašinėlė“. Inžinerine veikla naudojant LEGO, DUPLO,KORBO,PLIUS ir kt. konstruktorius bei medžiagas.</w:t>
            </w:r>
          </w:p>
        </w:tc>
        <w:tc>
          <w:tcPr>
            <w:tcW w:w="1805" w:type="dxa"/>
          </w:tcPr>
          <w:p w:rsidR="001B1ED2" w:rsidRDefault="001B1ED2" w:rsidP="001B1E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Rugsėjis</w:t>
            </w:r>
          </w:p>
        </w:tc>
        <w:tc>
          <w:tcPr>
            <w:tcW w:w="2983" w:type="dxa"/>
            <w:gridSpan w:val="2"/>
          </w:tcPr>
          <w:p w:rsidR="001B1ED2" w:rsidRDefault="001B1ED2" w:rsidP="001B1E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I. Mėlinauskė, </w:t>
            </w:r>
          </w:p>
          <w:p w:rsidR="001B1ED2" w:rsidRDefault="001B1ED2" w:rsidP="001B1E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I. Dilinskienė, A. Lidienė, </w:t>
            </w:r>
          </w:p>
          <w:p w:rsidR="001B1ED2" w:rsidRDefault="001B1ED2" w:rsidP="001B1E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I. Žukienė</w:t>
            </w:r>
          </w:p>
        </w:tc>
      </w:tr>
      <w:tr w:rsidR="001B1ED2" w:rsidTr="00F266FD">
        <w:tc>
          <w:tcPr>
            <w:tcW w:w="800" w:type="dxa"/>
          </w:tcPr>
          <w:p w:rsidR="001B1ED2" w:rsidRPr="00645D58" w:rsidRDefault="001B1ED2" w:rsidP="001B1ED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040" w:type="dxa"/>
          </w:tcPr>
          <w:p w:rsidR="001B1ED2" w:rsidRDefault="001B1ED2" w:rsidP="001B1E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Projektas ,,Žemės raštai“ mandalų dėliojimas iš gamtinės medžiagos.</w:t>
            </w:r>
          </w:p>
        </w:tc>
        <w:tc>
          <w:tcPr>
            <w:tcW w:w="1805" w:type="dxa"/>
          </w:tcPr>
          <w:p w:rsidR="001B1ED2" w:rsidRDefault="001B1ED2" w:rsidP="001B1E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Spalis</w:t>
            </w:r>
          </w:p>
        </w:tc>
        <w:tc>
          <w:tcPr>
            <w:tcW w:w="2983" w:type="dxa"/>
            <w:gridSpan w:val="2"/>
          </w:tcPr>
          <w:p w:rsidR="001B1ED2" w:rsidRDefault="001B1ED2" w:rsidP="001B1E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Direktoriaus pavaduotoja ugdymui, R. Velžienė, </w:t>
            </w:r>
          </w:p>
          <w:p w:rsidR="001B1ED2" w:rsidRDefault="001B1ED2" w:rsidP="001B1E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J. Raubienė. </w:t>
            </w:r>
          </w:p>
        </w:tc>
      </w:tr>
      <w:tr w:rsidR="001B1ED2" w:rsidTr="00F266FD">
        <w:tc>
          <w:tcPr>
            <w:tcW w:w="800" w:type="dxa"/>
          </w:tcPr>
          <w:p w:rsidR="001B1ED2" w:rsidRPr="00645D58" w:rsidRDefault="001B1ED2" w:rsidP="001B1ED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040" w:type="dxa"/>
          </w:tcPr>
          <w:p w:rsidR="001B1ED2" w:rsidRDefault="001B1ED2" w:rsidP="001B1E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Projektas ,,Užkonservuok rudenį“.</w:t>
            </w:r>
          </w:p>
        </w:tc>
        <w:tc>
          <w:tcPr>
            <w:tcW w:w="1805" w:type="dxa"/>
          </w:tcPr>
          <w:p w:rsidR="001B1ED2" w:rsidRDefault="001B1ED2" w:rsidP="001B1E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Spalis</w:t>
            </w:r>
          </w:p>
        </w:tc>
        <w:tc>
          <w:tcPr>
            <w:tcW w:w="2983" w:type="dxa"/>
            <w:gridSpan w:val="2"/>
          </w:tcPr>
          <w:p w:rsidR="001B1ED2" w:rsidRDefault="001B1ED2" w:rsidP="001B1E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I.</w:t>
            </w:r>
            <w:r w:rsidR="00454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Savickienė, E.</w:t>
            </w:r>
            <w:r w:rsidR="00454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Daukšienė</w:t>
            </w:r>
          </w:p>
        </w:tc>
      </w:tr>
      <w:tr w:rsidR="001B1ED2" w:rsidTr="00F266FD">
        <w:tc>
          <w:tcPr>
            <w:tcW w:w="800" w:type="dxa"/>
          </w:tcPr>
          <w:p w:rsidR="001B1ED2" w:rsidRPr="00645D58" w:rsidRDefault="001B1ED2" w:rsidP="001B1ED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040" w:type="dxa"/>
          </w:tcPr>
          <w:p w:rsidR="001B1ED2" w:rsidRDefault="001B1ED2" w:rsidP="001B1E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Projektas ,,Dėlionių diena“. </w:t>
            </w:r>
          </w:p>
          <w:p w:rsidR="001B1ED2" w:rsidRDefault="001B1ED2" w:rsidP="001B1E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05" w:type="dxa"/>
          </w:tcPr>
          <w:p w:rsidR="001B1ED2" w:rsidRDefault="001B1ED2" w:rsidP="001B1E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Lapkričio mėn.</w:t>
            </w:r>
          </w:p>
        </w:tc>
        <w:tc>
          <w:tcPr>
            <w:tcW w:w="2983" w:type="dxa"/>
            <w:gridSpan w:val="2"/>
          </w:tcPr>
          <w:p w:rsidR="001B1ED2" w:rsidRDefault="001B1ED2" w:rsidP="001B1E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Lukošaitienė, </w:t>
            </w:r>
          </w:p>
          <w:p w:rsidR="001B1ED2" w:rsidRPr="00645D58" w:rsidRDefault="001B1ED2" w:rsidP="001B1E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 Vilčinskienė</w:t>
            </w:r>
          </w:p>
        </w:tc>
      </w:tr>
      <w:tr w:rsidR="001B1ED2" w:rsidTr="00F266FD">
        <w:tc>
          <w:tcPr>
            <w:tcW w:w="800" w:type="dxa"/>
          </w:tcPr>
          <w:p w:rsidR="001B1ED2" w:rsidRPr="00645D58" w:rsidRDefault="001B1ED2" w:rsidP="001B1ED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040" w:type="dxa"/>
          </w:tcPr>
          <w:p w:rsidR="001B1ED2" w:rsidRDefault="001B1ED2" w:rsidP="001B1E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Projektas ,,Aš mažasis architektas“ inžineriniai sprendimai iš įvairių medžiagų konstruojant namus, statinius.</w:t>
            </w:r>
          </w:p>
        </w:tc>
        <w:tc>
          <w:tcPr>
            <w:tcW w:w="1805" w:type="dxa"/>
          </w:tcPr>
          <w:p w:rsidR="001B1ED2" w:rsidRDefault="001B1ED2" w:rsidP="001B1E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Lapkričio  mėn.</w:t>
            </w:r>
          </w:p>
        </w:tc>
        <w:tc>
          <w:tcPr>
            <w:tcW w:w="2983" w:type="dxa"/>
            <w:gridSpan w:val="2"/>
          </w:tcPr>
          <w:p w:rsidR="001B1ED2" w:rsidRDefault="001B1ED2" w:rsidP="001B1E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G. Baškytė, V. Krencienė</w:t>
            </w:r>
          </w:p>
        </w:tc>
      </w:tr>
      <w:tr w:rsidR="001B1ED2" w:rsidTr="00F266FD">
        <w:tc>
          <w:tcPr>
            <w:tcW w:w="800" w:type="dxa"/>
          </w:tcPr>
          <w:p w:rsidR="001B1ED2" w:rsidRPr="00645D58" w:rsidRDefault="001B1ED2" w:rsidP="001B1ED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040" w:type="dxa"/>
          </w:tcPr>
          <w:p w:rsidR="001B1ED2" w:rsidRDefault="001B1ED2" w:rsidP="001B1E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Kūrybinės dirbtuvėlės ,,Šv. Kalėdų belaukiant“.</w:t>
            </w:r>
          </w:p>
        </w:tc>
        <w:tc>
          <w:tcPr>
            <w:tcW w:w="1805" w:type="dxa"/>
          </w:tcPr>
          <w:p w:rsidR="001B1ED2" w:rsidRDefault="001B1ED2" w:rsidP="001B1E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Gruodžio mėn.</w:t>
            </w:r>
          </w:p>
        </w:tc>
        <w:tc>
          <w:tcPr>
            <w:tcW w:w="2983" w:type="dxa"/>
            <w:gridSpan w:val="2"/>
          </w:tcPr>
          <w:p w:rsidR="001B1ED2" w:rsidRDefault="001B1ED2" w:rsidP="001B1E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Pedagogai</w:t>
            </w:r>
          </w:p>
        </w:tc>
      </w:tr>
      <w:tr w:rsidR="001B1ED2" w:rsidTr="00F266FD">
        <w:tc>
          <w:tcPr>
            <w:tcW w:w="9628" w:type="dxa"/>
            <w:gridSpan w:val="5"/>
          </w:tcPr>
          <w:p w:rsidR="001B1ED2" w:rsidRPr="00D25AA7" w:rsidRDefault="001B1ED2" w:rsidP="001B1ED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25AA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Edukacinių erdvių kūrimas</w:t>
            </w:r>
          </w:p>
        </w:tc>
      </w:tr>
      <w:tr w:rsidR="001B1ED2" w:rsidTr="00F266FD">
        <w:tc>
          <w:tcPr>
            <w:tcW w:w="800" w:type="dxa"/>
          </w:tcPr>
          <w:p w:rsidR="001B1ED2" w:rsidRPr="00645D58" w:rsidRDefault="001B1ED2" w:rsidP="001B1ED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040" w:type="dxa"/>
          </w:tcPr>
          <w:p w:rsidR="001B1ED2" w:rsidRDefault="001B1ED2" w:rsidP="001B1E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,,Žaliosios palangės“ grupėse įkūrimas, dalyvavimas konkurse ,,Žalioji palangė“.</w:t>
            </w:r>
          </w:p>
          <w:p w:rsidR="001B1ED2" w:rsidRPr="00645D58" w:rsidRDefault="001B1ED2" w:rsidP="001B1E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69" w:type="dxa"/>
            <w:gridSpan w:val="2"/>
          </w:tcPr>
          <w:p w:rsidR="001B1ED2" w:rsidRPr="00645D58" w:rsidRDefault="001B1ED2" w:rsidP="001B1E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Kovo mėn.</w:t>
            </w:r>
          </w:p>
        </w:tc>
        <w:tc>
          <w:tcPr>
            <w:tcW w:w="2719" w:type="dxa"/>
          </w:tcPr>
          <w:p w:rsidR="001B1ED2" w:rsidRPr="00645D58" w:rsidRDefault="001B1ED2" w:rsidP="001B1E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 pavaduotoja ugdymui, ūkvedė, pedagogai</w:t>
            </w:r>
          </w:p>
        </w:tc>
      </w:tr>
      <w:tr w:rsidR="001B1ED2" w:rsidTr="00F266FD">
        <w:tc>
          <w:tcPr>
            <w:tcW w:w="800" w:type="dxa"/>
          </w:tcPr>
          <w:p w:rsidR="001B1ED2" w:rsidRPr="00645D58" w:rsidRDefault="001B1ED2" w:rsidP="001B1ED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040" w:type="dxa"/>
          </w:tcPr>
          <w:p w:rsidR="001B1ED2" w:rsidRPr="00645D58" w:rsidRDefault="001B1ED2" w:rsidP="001B1E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Programos „Sodinčius“ įgyvendinimas, daržovių šiltnamyje, vaistažolių - vaistažolių lysvėje, gėlių – gėlynuose auginimas.</w:t>
            </w:r>
          </w:p>
        </w:tc>
        <w:tc>
          <w:tcPr>
            <w:tcW w:w="2069" w:type="dxa"/>
            <w:gridSpan w:val="2"/>
          </w:tcPr>
          <w:p w:rsidR="001B1ED2" w:rsidRPr="00645D58" w:rsidRDefault="001B1ED2" w:rsidP="001B1E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Balandžio-spalio mėn.</w:t>
            </w:r>
          </w:p>
        </w:tc>
        <w:tc>
          <w:tcPr>
            <w:tcW w:w="2719" w:type="dxa"/>
          </w:tcPr>
          <w:p w:rsidR="001B1ED2" w:rsidRPr="00645D58" w:rsidRDefault="001B1ED2" w:rsidP="001B1E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 pavaduotoja ugdymui, ūkvedė, pedagogai</w:t>
            </w:r>
          </w:p>
        </w:tc>
      </w:tr>
      <w:tr w:rsidR="001B1ED2" w:rsidTr="00F266FD">
        <w:tc>
          <w:tcPr>
            <w:tcW w:w="800" w:type="dxa"/>
          </w:tcPr>
          <w:p w:rsidR="001B1ED2" w:rsidRPr="00645D58" w:rsidRDefault="001B1ED2" w:rsidP="001B1ED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040" w:type="dxa"/>
          </w:tcPr>
          <w:p w:rsidR="001B1ED2" w:rsidRDefault="001B1ED2" w:rsidP="001B1E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Dalyvavimas projekte ,,Mažieji sodeliai“ gėlių pažintinio tako sukūrimas, gėlynų priežiūra ir puoselėjimas.</w:t>
            </w:r>
          </w:p>
        </w:tc>
        <w:tc>
          <w:tcPr>
            <w:tcW w:w="2069" w:type="dxa"/>
            <w:gridSpan w:val="2"/>
          </w:tcPr>
          <w:p w:rsidR="001B1ED2" w:rsidRDefault="001B1ED2" w:rsidP="001B1E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Balandžio-spalio mėn.</w:t>
            </w:r>
          </w:p>
        </w:tc>
        <w:tc>
          <w:tcPr>
            <w:tcW w:w="2719" w:type="dxa"/>
          </w:tcPr>
          <w:p w:rsidR="001B1ED2" w:rsidRDefault="001B1ED2" w:rsidP="001B1E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 pavaduotoja ugdymui, ūkvedė pedagogai</w:t>
            </w:r>
          </w:p>
        </w:tc>
      </w:tr>
      <w:tr w:rsidR="001B1ED2" w:rsidTr="00F266FD">
        <w:tc>
          <w:tcPr>
            <w:tcW w:w="800" w:type="dxa"/>
          </w:tcPr>
          <w:p w:rsidR="001B1ED2" w:rsidRPr="00645D58" w:rsidRDefault="001B1ED2" w:rsidP="001B1ED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040" w:type="dxa"/>
          </w:tcPr>
          <w:p w:rsidR="001B1ED2" w:rsidRDefault="001B1ED2" w:rsidP="001B1E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Trumpalaikio pažintinio tako ,,Ošia medžiai“ darželio teritorijoje sukūrimas.</w:t>
            </w:r>
          </w:p>
        </w:tc>
        <w:tc>
          <w:tcPr>
            <w:tcW w:w="2069" w:type="dxa"/>
            <w:gridSpan w:val="2"/>
          </w:tcPr>
          <w:p w:rsidR="001B1ED2" w:rsidRDefault="001B1ED2" w:rsidP="001B1E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Rugsėjo mėn.</w:t>
            </w:r>
          </w:p>
        </w:tc>
        <w:tc>
          <w:tcPr>
            <w:tcW w:w="2719" w:type="dxa"/>
          </w:tcPr>
          <w:p w:rsidR="001B1ED2" w:rsidRDefault="001B1ED2" w:rsidP="001B1E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 pavaduotoja ugdymui, darbo grupė</w:t>
            </w:r>
          </w:p>
        </w:tc>
      </w:tr>
      <w:tr w:rsidR="001B1ED2" w:rsidTr="00F266FD">
        <w:tc>
          <w:tcPr>
            <w:tcW w:w="800" w:type="dxa"/>
          </w:tcPr>
          <w:p w:rsidR="001B1ED2" w:rsidRPr="00645D58" w:rsidRDefault="001B1ED2" w:rsidP="001B1ED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040" w:type="dxa"/>
          </w:tcPr>
          <w:p w:rsidR="001B1ED2" w:rsidRPr="00645D58" w:rsidRDefault="001B1ED2" w:rsidP="001B1E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Mobilių lauko aplinkų STEAM veikloms  (Vandens diena, Smėlio statiniai, Skaičių karalystė) pritaikymas.</w:t>
            </w:r>
          </w:p>
        </w:tc>
        <w:tc>
          <w:tcPr>
            <w:tcW w:w="2069" w:type="dxa"/>
            <w:gridSpan w:val="2"/>
          </w:tcPr>
          <w:p w:rsidR="001B1ED2" w:rsidRPr="00645D58" w:rsidRDefault="001B1ED2" w:rsidP="001B1E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719" w:type="dxa"/>
          </w:tcPr>
          <w:p w:rsidR="001B1ED2" w:rsidRPr="00645D58" w:rsidRDefault="001B1ED2" w:rsidP="001B1E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Pedagogai</w:t>
            </w:r>
          </w:p>
        </w:tc>
      </w:tr>
      <w:tr w:rsidR="001B1ED2" w:rsidTr="00F266FD">
        <w:tc>
          <w:tcPr>
            <w:tcW w:w="800" w:type="dxa"/>
          </w:tcPr>
          <w:p w:rsidR="001B1ED2" w:rsidRPr="00645D58" w:rsidRDefault="001B1ED2" w:rsidP="001B1ED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040" w:type="dxa"/>
          </w:tcPr>
          <w:p w:rsidR="001B1ED2" w:rsidRDefault="001B1ED2" w:rsidP="001B1E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Kūrybinių dirbtuvėlių ( ,,Dailės studija“, ,,Kepykla“, ,,Popieriaus lankstinių kampelis“, ,,Keramikos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dirbtuvėlės“, ,,Dizaino studija“ grupėse, ,,Atradimų laboratorijoje“ kūrimas.</w:t>
            </w:r>
          </w:p>
        </w:tc>
        <w:tc>
          <w:tcPr>
            <w:tcW w:w="2069" w:type="dxa"/>
            <w:gridSpan w:val="2"/>
          </w:tcPr>
          <w:p w:rsidR="001B1ED2" w:rsidRDefault="001B1ED2" w:rsidP="001B1E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Pagal poreikį</w:t>
            </w:r>
          </w:p>
        </w:tc>
        <w:tc>
          <w:tcPr>
            <w:tcW w:w="2719" w:type="dxa"/>
          </w:tcPr>
          <w:p w:rsidR="001B1ED2" w:rsidRDefault="001B1ED2" w:rsidP="001B1E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Pedagogai</w:t>
            </w:r>
          </w:p>
        </w:tc>
      </w:tr>
      <w:tr w:rsidR="001B1ED2" w:rsidTr="00F266FD">
        <w:tc>
          <w:tcPr>
            <w:tcW w:w="800" w:type="dxa"/>
          </w:tcPr>
          <w:p w:rsidR="001B1ED2" w:rsidRPr="00645D58" w:rsidRDefault="001B1ED2" w:rsidP="001B1ED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040" w:type="dxa"/>
          </w:tcPr>
          <w:p w:rsidR="001B1ED2" w:rsidRPr="00645D58" w:rsidRDefault="001B1ED2" w:rsidP="001B1E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Šviesos terapija. Šviesos stalų, molbertų ir kt. priemonių panaudojimo erdvių darželio vidaus aplinkoje kūrimas.</w:t>
            </w:r>
          </w:p>
        </w:tc>
        <w:tc>
          <w:tcPr>
            <w:tcW w:w="2069" w:type="dxa"/>
            <w:gridSpan w:val="2"/>
          </w:tcPr>
          <w:p w:rsidR="001B1ED2" w:rsidRPr="00645D58" w:rsidRDefault="001B1ED2" w:rsidP="001B1E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719" w:type="dxa"/>
          </w:tcPr>
          <w:p w:rsidR="001B1ED2" w:rsidRPr="00645D58" w:rsidRDefault="001B1ED2" w:rsidP="001B1E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Pedagogai</w:t>
            </w:r>
          </w:p>
        </w:tc>
      </w:tr>
      <w:tr w:rsidR="001B1ED2" w:rsidTr="00F266FD">
        <w:tc>
          <w:tcPr>
            <w:tcW w:w="800" w:type="dxa"/>
          </w:tcPr>
          <w:p w:rsidR="001B1ED2" w:rsidRPr="00645D58" w:rsidRDefault="001B1ED2" w:rsidP="001B1ED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040" w:type="dxa"/>
          </w:tcPr>
          <w:p w:rsidR="001B1ED2" w:rsidRPr="00645D58" w:rsidRDefault="001B1ED2" w:rsidP="001B1E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Sensorinio kambario įrengimas.</w:t>
            </w:r>
          </w:p>
        </w:tc>
        <w:tc>
          <w:tcPr>
            <w:tcW w:w="2069" w:type="dxa"/>
            <w:gridSpan w:val="2"/>
          </w:tcPr>
          <w:p w:rsidR="001B1ED2" w:rsidRPr="00645D58" w:rsidRDefault="001B1ED2" w:rsidP="001B1E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Sausio-vasario mėn.</w:t>
            </w:r>
          </w:p>
        </w:tc>
        <w:tc>
          <w:tcPr>
            <w:tcW w:w="2719" w:type="dxa"/>
          </w:tcPr>
          <w:p w:rsidR="001B1ED2" w:rsidRPr="00645D58" w:rsidRDefault="001B1ED2" w:rsidP="001B1E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Direktorė, direktoriaus pavaduotoja ugdymui, ūkvedė, R. Velžienė</w:t>
            </w:r>
          </w:p>
        </w:tc>
      </w:tr>
      <w:tr w:rsidR="001B1ED2" w:rsidTr="00F266FD">
        <w:tc>
          <w:tcPr>
            <w:tcW w:w="800" w:type="dxa"/>
          </w:tcPr>
          <w:p w:rsidR="001B1ED2" w:rsidRPr="00645D58" w:rsidRDefault="001B1ED2" w:rsidP="001B1ED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040" w:type="dxa"/>
          </w:tcPr>
          <w:p w:rsidR="001B1ED2" w:rsidRDefault="001B1ED2" w:rsidP="001B1E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 priemonių STEAM veikloms plėtoti įsigijimas.</w:t>
            </w:r>
          </w:p>
        </w:tc>
        <w:tc>
          <w:tcPr>
            <w:tcW w:w="2069" w:type="dxa"/>
            <w:gridSpan w:val="2"/>
          </w:tcPr>
          <w:p w:rsidR="001B1ED2" w:rsidRDefault="001B1ED2" w:rsidP="001B1E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719" w:type="dxa"/>
          </w:tcPr>
          <w:p w:rsidR="001B1ED2" w:rsidRDefault="001B1ED2" w:rsidP="001B1E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 pavaduotoja ugdymui</w:t>
            </w:r>
          </w:p>
        </w:tc>
      </w:tr>
      <w:tr w:rsidR="001B1ED2" w:rsidTr="00F266FD">
        <w:tc>
          <w:tcPr>
            <w:tcW w:w="9628" w:type="dxa"/>
            <w:gridSpan w:val="5"/>
          </w:tcPr>
          <w:p w:rsidR="001B1ED2" w:rsidRPr="000552B1" w:rsidRDefault="001B1ED2" w:rsidP="001B1ED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552B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Edukacinės išvykos, bendradarbiavimas su socialinia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</w:t>
            </w:r>
            <w:r w:rsidRPr="000552B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 partneriais</w:t>
            </w:r>
          </w:p>
        </w:tc>
      </w:tr>
      <w:tr w:rsidR="001B1ED2" w:rsidTr="00F266FD">
        <w:tc>
          <w:tcPr>
            <w:tcW w:w="800" w:type="dxa"/>
          </w:tcPr>
          <w:p w:rsidR="001B1ED2" w:rsidRPr="00645D58" w:rsidRDefault="001B1ED2" w:rsidP="001B1ED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040" w:type="dxa"/>
          </w:tcPr>
          <w:p w:rsidR="001B1ED2" w:rsidRDefault="001B1ED2" w:rsidP="001B1E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Ugdytinių  išvykų  į Šiaulių miesto erdves ir pažinčių su jomis organizavimas ( Dainų parkas, Beržynėlis, Talšos pakrantė, Auksinio berniuko aikštė).</w:t>
            </w:r>
          </w:p>
        </w:tc>
        <w:tc>
          <w:tcPr>
            <w:tcW w:w="2069" w:type="dxa"/>
            <w:gridSpan w:val="2"/>
          </w:tcPr>
          <w:p w:rsidR="001B1ED2" w:rsidRDefault="001B1ED2" w:rsidP="001B1E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Kovo–lapkričio mėn.</w:t>
            </w:r>
          </w:p>
        </w:tc>
        <w:tc>
          <w:tcPr>
            <w:tcW w:w="2719" w:type="dxa"/>
          </w:tcPr>
          <w:p w:rsidR="001B1ED2" w:rsidRPr="00645D58" w:rsidRDefault="001B1ED2" w:rsidP="001B1E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 pavaduotoja ugdymui, pedagogai</w:t>
            </w:r>
          </w:p>
        </w:tc>
      </w:tr>
      <w:tr w:rsidR="001B1ED2" w:rsidTr="00F266FD">
        <w:tc>
          <w:tcPr>
            <w:tcW w:w="800" w:type="dxa"/>
          </w:tcPr>
          <w:p w:rsidR="001B1ED2" w:rsidRPr="00645D58" w:rsidRDefault="001B1ED2" w:rsidP="001B1ED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040" w:type="dxa"/>
          </w:tcPr>
          <w:p w:rsidR="001B1ED2" w:rsidRPr="00AF44C6" w:rsidRDefault="001B1ED2" w:rsidP="001B1E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Edukacinė išvyka Į VŠĮ ,,Išmanioji mokykla“, pažintis su technologijomis, inžinerija.</w:t>
            </w:r>
          </w:p>
        </w:tc>
        <w:tc>
          <w:tcPr>
            <w:tcW w:w="2069" w:type="dxa"/>
            <w:gridSpan w:val="2"/>
          </w:tcPr>
          <w:p w:rsidR="001B1ED2" w:rsidRDefault="001B1ED2" w:rsidP="001B1E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Rugsėjo mėn.</w:t>
            </w:r>
          </w:p>
        </w:tc>
        <w:tc>
          <w:tcPr>
            <w:tcW w:w="2719" w:type="dxa"/>
          </w:tcPr>
          <w:p w:rsidR="001B1ED2" w:rsidRPr="00645D58" w:rsidRDefault="00F2584C" w:rsidP="001B1E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Gajauskė, A. Lidienė</w:t>
            </w:r>
          </w:p>
        </w:tc>
      </w:tr>
      <w:tr w:rsidR="001B1ED2" w:rsidTr="00F266FD">
        <w:tc>
          <w:tcPr>
            <w:tcW w:w="800" w:type="dxa"/>
          </w:tcPr>
          <w:p w:rsidR="001B1ED2" w:rsidRPr="00645D58" w:rsidRDefault="001B1ED2" w:rsidP="001B1ED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040" w:type="dxa"/>
          </w:tcPr>
          <w:p w:rsidR="001B1ED2" w:rsidRDefault="001B1ED2" w:rsidP="001B1E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Išvykos į ugdytinių tėvelių darbovietes, pažintis su profesijomis.</w:t>
            </w:r>
          </w:p>
          <w:p w:rsidR="001B1ED2" w:rsidRPr="00645D58" w:rsidRDefault="001B1ED2" w:rsidP="001B1E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(vaistinė, kepyklėlė, mokykla).</w:t>
            </w:r>
          </w:p>
        </w:tc>
        <w:tc>
          <w:tcPr>
            <w:tcW w:w="2069" w:type="dxa"/>
            <w:gridSpan w:val="2"/>
          </w:tcPr>
          <w:p w:rsidR="001B1ED2" w:rsidRPr="00645D58" w:rsidRDefault="001B1ED2" w:rsidP="001B1E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Balandžio – spalio mėn.</w:t>
            </w:r>
          </w:p>
        </w:tc>
        <w:tc>
          <w:tcPr>
            <w:tcW w:w="2719" w:type="dxa"/>
          </w:tcPr>
          <w:p w:rsidR="001B1ED2" w:rsidRPr="00645D58" w:rsidRDefault="00F2584C" w:rsidP="001B1E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Pedagogai</w:t>
            </w:r>
          </w:p>
        </w:tc>
      </w:tr>
      <w:tr w:rsidR="001B1ED2" w:rsidTr="00F266FD">
        <w:tc>
          <w:tcPr>
            <w:tcW w:w="800" w:type="dxa"/>
          </w:tcPr>
          <w:p w:rsidR="001B1ED2" w:rsidRPr="00645D58" w:rsidRDefault="001B1ED2" w:rsidP="001B1ED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040" w:type="dxa"/>
          </w:tcPr>
          <w:p w:rsidR="001B1ED2" w:rsidRDefault="001B1ED2" w:rsidP="001B1E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Išvyka į kitų darželių STEAM laboratorijas.</w:t>
            </w:r>
          </w:p>
        </w:tc>
        <w:tc>
          <w:tcPr>
            <w:tcW w:w="2069" w:type="dxa"/>
            <w:gridSpan w:val="2"/>
          </w:tcPr>
          <w:p w:rsidR="001B1ED2" w:rsidRDefault="001B1ED2" w:rsidP="001B1E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– gruodžio mėn.</w:t>
            </w:r>
          </w:p>
        </w:tc>
        <w:tc>
          <w:tcPr>
            <w:tcW w:w="2719" w:type="dxa"/>
          </w:tcPr>
          <w:p w:rsidR="001B1ED2" w:rsidRPr="00645D58" w:rsidRDefault="001B1ED2" w:rsidP="001B1E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Direktorė, direktoriaus pavaduotoja ugdymui</w:t>
            </w:r>
          </w:p>
        </w:tc>
      </w:tr>
      <w:tr w:rsidR="001B1ED2" w:rsidTr="00F266FD">
        <w:tc>
          <w:tcPr>
            <w:tcW w:w="800" w:type="dxa"/>
          </w:tcPr>
          <w:p w:rsidR="001B1ED2" w:rsidRPr="00645D58" w:rsidRDefault="001B1ED2" w:rsidP="001B1ED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040" w:type="dxa"/>
          </w:tcPr>
          <w:p w:rsidR="001B1ED2" w:rsidRDefault="001B1ED2" w:rsidP="001B1E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Išvykos į gyvulininkystės, paukščių ūkius.</w:t>
            </w:r>
          </w:p>
        </w:tc>
        <w:tc>
          <w:tcPr>
            <w:tcW w:w="2069" w:type="dxa"/>
            <w:gridSpan w:val="2"/>
          </w:tcPr>
          <w:p w:rsidR="001B1ED2" w:rsidRDefault="001B1ED2" w:rsidP="001B1E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Kovo – spalio mėn.</w:t>
            </w:r>
          </w:p>
        </w:tc>
        <w:tc>
          <w:tcPr>
            <w:tcW w:w="2719" w:type="dxa"/>
          </w:tcPr>
          <w:p w:rsidR="001B1ED2" w:rsidRPr="00645D58" w:rsidRDefault="00F2584C" w:rsidP="001B1E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Pedagogai</w:t>
            </w:r>
          </w:p>
        </w:tc>
      </w:tr>
      <w:tr w:rsidR="001B1ED2" w:rsidTr="00F266FD">
        <w:tc>
          <w:tcPr>
            <w:tcW w:w="800" w:type="dxa"/>
          </w:tcPr>
          <w:p w:rsidR="001B1ED2" w:rsidRPr="00645D58" w:rsidRDefault="001B1ED2" w:rsidP="001B1ED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040" w:type="dxa"/>
          </w:tcPr>
          <w:p w:rsidR="001B1ED2" w:rsidRPr="00645D58" w:rsidRDefault="001B1ED2" w:rsidP="001B1E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Dalijimasis patirtimi ir bendradarbiavimas su kitais lopšeliais-darželiais, mokyklomis</w:t>
            </w:r>
          </w:p>
        </w:tc>
        <w:tc>
          <w:tcPr>
            <w:tcW w:w="2069" w:type="dxa"/>
            <w:gridSpan w:val="2"/>
          </w:tcPr>
          <w:p w:rsidR="001B1ED2" w:rsidRPr="00645D58" w:rsidRDefault="001B1ED2" w:rsidP="001B1E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– gruodžio mėn.</w:t>
            </w:r>
          </w:p>
        </w:tc>
        <w:tc>
          <w:tcPr>
            <w:tcW w:w="2719" w:type="dxa"/>
          </w:tcPr>
          <w:p w:rsidR="001B1ED2" w:rsidRPr="00645D58" w:rsidRDefault="001B1ED2" w:rsidP="001B1E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Direktorė, direktoriaus pavaduotoja ugdymui, pedagogai</w:t>
            </w:r>
          </w:p>
        </w:tc>
      </w:tr>
      <w:tr w:rsidR="001B1ED2" w:rsidTr="00F266FD">
        <w:tc>
          <w:tcPr>
            <w:tcW w:w="800" w:type="dxa"/>
          </w:tcPr>
          <w:p w:rsidR="001B1ED2" w:rsidRPr="00645D58" w:rsidRDefault="001B1ED2" w:rsidP="001B1ED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040" w:type="dxa"/>
          </w:tcPr>
          <w:p w:rsidR="001B1ED2" w:rsidRPr="00645D58" w:rsidRDefault="001B1ED2" w:rsidP="001B1E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Konsultacijos ir bendradarbiavimas su Nacionalinės švietimo agentūros specialistais , kuruojančiais STEAM veiklas.</w:t>
            </w:r>
          </w:p>
        </w:tc>
        <w:tc>
          <w:tcPr>
            <w:tcW w:w="2069" w:type="dxa"/>
            <w:gridSpan w:val="2"/>
          </w:tcPr>
          <w:p w:rsidR="001B1ED2" w:rsidRPr="00645D58" w:rsidRDefault="001B1ED2" w:rsidP="001B1E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– gruodžio mėn.</w:t>
            </w:r>
          </w:p>
        </w:tc>
        <w:tc>
          <w:tcPr>
            <w:tcW w:w="2719" w:type="dxa"/>
          </w:tcPr>
          <w:p w:rsidR="001B1ED2" w:rsidRPr="00D019DD" w:rsidRDefault="001B1ED2" w:rsidP="001B1E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Direktorė, direktoriaus pavaduotoja ugdymui</w:t>
            </w:r>
          </w:p>
        </w:tc>
      </w:tr>
      <w:tr w:rsidR="001B1ED2" w:rsidTr="00F266FD">
        <w:tc>
          <w:tcPr>
            <w:tcW w:w="9628" w:type="dxa"/>
            <w:gridSpan w:val="5"/>
          </w:tcPr>
          <w:p w:rsidR="001B1ED2" w:rsidRPr="00F223D0" w:rsidRDefault="001B1ED2" w:rsidP="001B1ED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223D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Pedagogų kvalifikacijos kėlimas, gerosios patirties sklaida</w:t>
            </w:r>
          </w:p>
        </w:tc>
      </w:tr>
      <w:tr w:rsidR="001B1ED2" w:rsidTr="00F266FD">
        <w:tc>
          <w:tcPr>
            <w:tcW w:w="800" w:type="dxa"/>
          </w:tcPr>
          <w:p w:rsidR="001B1ED2" w:rsidRPr="00645D58" w:rsidRDefault="001B1ED2" w:rsidP="001B1ED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040" w:type="dxa"/>
          </w:tcPr>
          <w:p w:rsidR="001B1ED2" w:rsidRPr="00645D58" w:rsidRDefault="001B1ED2" w:rsidP="001B1E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Dalyvavimas kursuose, seminaruose STEAM tematika.</w:t>
            </w:r>
          </w:p>
        </w:tc>
        <w:tc>
          <w:tcPr>
            <w:tcW w:w="2069" w:type="dxa"/>
            <w:gridSpan w:val="2"/>
          </w:tcPr>
          <w:p w:rsidR="001B1ED2" w:rsidRPr="00645D58" w:rsidRDefault="001B1ED2" w:rsidP="001B1E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– gruodžio mėn.</w:t>
            </w:r>
          </w:p>
        </w:tc>
        <w:tc>
          <w:tcPr>
            <w:tcW w:w="2719" w:type="dxa"/>
          </w:tcPr>
          <w:p w:rsidR="001B1ED2" w:rsidRPr="00D019DD" w:rsidRDefault="001B1ED2" w:rsidP="001B1E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Pedagogai</w:t>
            </w:r>
          </w:p>
        </w:tc>
      </w:tr>
      <w:tr w:rsidR="001B1ED2" w:rsidTr="00F266FD">
        <w:tc>
          <w:tcPr>
            <w:tcW w:w="800" w:type="dxa"/>
          </w:tcPr>
          <w:p w:rsidR="001B1ED2" w:rsidRPr="00645D58" w:rsidRDefault="001B1ED2" w:rsidP="001B1ED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040" w:type="dxa"/>
          </w:tcPr>
          <w:p w:rsidR="001B1ED2" w:rsidRDefault="001B1ED2" w:rsidP="001B1E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Mokymų STEAM ugdymo tema įstaigoje organizavimas</w:t>
            </w:r>
          </w:p>
        </w:tc>
        <w:tc>
          <w:tcPr>
            <w:tcW w:w="2069" w:type="dxa"/>
            <w:gridSpan w:val="2"/>
          </w:tcPr>
          <w:p w:rsidR="001B1ED2" w:rsidRDefault="001B1ED2" w:rsidP="001B1E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Lapkričio mėn.</w:t>
            </w:r>
          </w:p>
        </w:tc>
        <w:tc>
          <w:tcPr>
            <w:tcW w:w="2719" w:type="dxa"/>
          </w:tcPr>
          <w:p w:rsidR="001B1ED2" w:rsidRDefault="001B1ED2" w:rsidP="001B1E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Direktorė, direktoriaus pavaduotoja ugdymui</w:t>
            </w:r>
          </w:p>
        </w:tc>
      </w:tr>
      <w:tr w:rsidR="001B1ED2" w:rsidTr="00F266FD">
        <w:tc>
          <w:tcPr>
            <w:tcW w:w="800" w:type="dxa"/>
          </w:tcPr>
          <w:p w:rsidR="001B1ED2" w:rsidRPr="00645D58" w:rsidRDefault="001B1ED2" w:rsidP="001B1ED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040" w:type="dxa"/>
          </w:tcPr>
          <w:p w:rsidR="001B1ED2" w:rsidRDefault="001B1ED2" w:rsidP="001B1E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Pedagogų gerosios patirties įstaigoje STEAM tema sklaida, dalijimasis kursų, seminarų, mokymų, medžiaga, konsultacijos, pagalba, bendradarbiavimas. Pranešimai metodiniuose, pedagogų tarybos pasitarimuose.</w:t>
            </w:r>
          </w:p>
        </w:tc>
        <w:tc>
          <w:tcPr>
            <w:tcW w:w="2069" w:type="dxa"/>
            <w:gridSpan w:val="2"/>
          </w:tcPr>
          <w:p w:rsidR="001B1ED2" w:rsidRDefault="001B1ED2" w:rsidP="001B1E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– gruodžio mėn.</w:t>
            </w:r>
          </w:p>
        </w:tc>
        <w:tc>
          <w:tcPr>
            <w:tcW w:w="2719" w:type="dxa"/>
          </w:tcPr>
          <w:p w:rsidR="001B1ED2" w:rsidRDefault="001B1ED2" w:rsidP="001B1E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 pavaduotoja ugdymui, pedagogai</w:t>
            </w:r>
          </w:p>
        </w:tc>
      </w:tr>
      <w:tr w:rsidR="001B1ED2" w:rsidTr="00F266FD">
        <w:tc>
          <w:tcPr>
            <w:tcW w:w="800" w:type="dxa"/>
          </w:tcPr>
          <w:p w:rsidR="001B1ED2" w:rsidRPr="00645D58" w:rsidRDefault="001B1ED2" w:rsidP="001B1ED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040" w:type="dxa"/>
          </w:tcPr>
          <w:p w:rsidR="001B1ED2" w:rsidRDefault="001B1ED2" w:rsidP="001B1E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Pranešimas įstaigos pedagogams ,,STEAM ankstyvajame amžiuje“.</w:t>
            </w:r>
          </w:p>
        </w:tc>
        <w:tc>
          <w:tcPr>
            <w:tcW w:w="2069" w:type="dxa"/>
            <w:gridSpan w:val="2"/>
          </w:tcPr>
          <w:p w:rsidR="001B1ED2" w:rsidRDefault="001B1ED2" w:rsidP="001B1E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Vasario mėn.</w:t>
            </w:r>
          </w:p>
        </w:tc>
        <w:tc>
          <w:tcPr>
            <w:tcW w:w="2719" w:type="dxa"/>
          </w:tcPr>
          <w:p w:rsidR="001B1ED2" w:rsidRDefault="001B1ED2" w:rsidP="001B1E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I. Pelenė, A. Lidienė</w:t>
            </w:r>
          </w:p>
        </w:tc>
      </w:tr>
      <w:tr w:rsidR="001B1ED2" w:rsidTr="00F266FD">
        <w:tc>
          <w:tcPr>
            <w:tcW w:w="800" w:type="dxa"/>
          </w:tcPr>
          <w:p w:rsidR="001B1ED2" w:rsidRPr="00645D58" w:rsidRDefault="001B1ED2" w:rsidP="001B1ED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040" w:type="dxa"/>
          </w:tcPr>
          <w:p w:rsidR="001B1ED2" w:rsidRDefault="001B1ED2" w:rsidP="001B1E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Pranešimas įstaigos pedagogams ,,STEAM lauko erdvėse“</w:t>
            </w:r>
          </w:p>
        </w:tc>
        <w:tc>
          <w:tcPr>
            <w:tcW w:w="2069" w:type="dxa"/>
            <w:gridSpan w:val="2"/>
          </w:tcPr>
          <w:p w:rsidR="001B1ED2" w:rsidRDefault="001B1ED2" w:rsidP="001B1E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Balandžio mėn.</w:t>
            </w:r>
          </w:p>
        </w:tc>
        <w:tc>
          <w:tcPr>
            <w:tcW w:w="2719" w:type="dxa"/>
          </w:tcPr>
          <w:p w:rsidR="001B1ED2" w:rsidRDefault="001B1ED2" w:rsidP="001B1E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Neimonaitė, I. Dilinskienė</w:t>
            </w:r>
          </w:p>
          <w:p w:rsidR="00F2584C" w:rsidRDefault="00F2584C" w:rsidP="001B1E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B1ED2" w:rsidTr="00F266FD">
        <w:tc>
          <w:tcPr>
            <w:tcW w:w="9628" w:type="dxa"/>
            <w:gridSpan w:val="5"/>
          </w:tcPr>
          <w:p w:rsidR="001B1ED2" w:rsidRPr="00383F3E" w:rsidRDefault="001B1ED2" w:rsidP="001B1ED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83F3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Informacijos apie STEAM veiklas sklaida</w:t>
            </w:r>
          </w:p>
        </w:tc>
      </w:tr>
      <w:tr w:rsidR="001B1ED2" w:rsidTr="00F266FD">
        <w:tc>
          <w:tcPr>
            <w:tcW w:w="800" w:type="dxa"/>
          </w:tcPr>
          <w:p w:rsidR="001B1ED2" w:rsidRPr="00645D58" w:rsidRDefault="001B1ED2" w:rsidP="001B1ED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040" w:type="dxa"/>
          </w:tcPr>
          <w:p w:rsidR="001B1ED2" w:rsidRDefault="001B1ED2" w:rsidP="001B1E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STEAM strategijos, veiksmų plano rengimas ir pristatymas bendruomenei.</w:t>
            </w:r>
          </w:p>
        </w:tc>
        <w:tc>
          <w:tcPr>
            <w:tcW w:w="2069" w:type="dxa"/>
            <w:gridSpan w:val="2"/>
          </w:tcPr>
          <w:p w:rsidR="001B1ED2" w:rsidRDefault="001B1ED2" w:rsidP="001B1E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mėn.</w:t>
            </w:r>
          </w:p>
        </w:tc>
        <w:tc>
          <w:tcPr>
            <w:tcW w:w="2719" w:type="dxa"/>
          </w:tcPr>
          <w:p w:rsidR="001B1ED2" w:rsidRDefault="001B1ED2" w:rsidP="001B1E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 pavaduotoja ugdymui</w:t>
            </w:r>
          </w:p>
        </w:tc>
      </w:tr>
      <w:tr w:rsidR="001B1ED2" w:rsidTr="00F266FD">
        <w:tc>
          <w:tcPr>
            <w:tcW w:w="800" w:type="dxa"/>
          </w:tcPr>
          <w:p w:rsidR="001B1ED2" w:rsidRPr="00645D58" w:rsidRDefault="001B1ED2" w:rsidP="001B1ED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040" w:type="dxa"/>
          </w:tcPr>
          <w:p w:rsidR="001B1ED2" w:rsidRDefault="001B1ED2" w:rsidP="001B1E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Įgyvendintų STEAM veiklų viešinimas internetinėje svetainėje www.rugiagele.tavodarželis.lt</w:t>
            </w:r>
          </w:p>
        </w:tc>
        <w:tc>
          <w:tcPr>
            <w:tcW w:w="2069" w:type="dxa"/>
            <w:gridSpan w:val="2"/>
          </w:tcPr>
          <w:p w:rsidR="001B1ED2" w:rsidRDefault="001B1ED2" w:rsidP="001B1E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– gruodžio mėn.</w:t>
            </w:r>
          </w:p>
        </w:tc>
        <w:tc>
          <w:tcPr>
            <w:tcW w:w="2719" w:type="dxa"/>
          </w:tcPr>
          <w:p w:rsidR="001B1ED2" w:rsidRDefault="001B1ED2" w:rsidP="001B1E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 pavaduotoja ugdymui, pedagogai</w:t>
            </w:r>
          </w:p>
        </w:tc>
      </w:tr>
      <w:tr w:rsidR="001B1ED2" w:rsidTr="00F266FD">
        <w:tc>
          <w:tcPr>
            <w:tcW w:w="800" w:type="dxa"/>
          </w:tcPr>
          <w:p w:rsidR="001B1ED2" w:rsidRPr="00645D58" w:rsidRDefault="001B1ED2" w:rsidP="001B1ED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040" w:type="dxa"/>
          </w:tcPr>
          <w:p w:rsidR="001B1ED2" w:rsidRDefault="001B1ED2" w:rsidP="001B1E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Informacijos tėvams apie STEAM veiklas skelbimas lopšelio-darelio ,,Rugiagėlė“ internetinėje svetainėje, Facebook puslapyje, grupių uždaruose Facebook puslapiuose, el. dienyne ,,Mūsų darželis“.</w:t>
            </w:r>
          </w:p>
        </w:tc>
        <w:tc>
          <w:tcPr>
            <w:tcW w:w="2069" w:type="dxa"/>
            <w:gridSpan w:val="2"/>
          </w:tcPr>
          <w:p w:rsidR="001B1ED2" w:rsidRDefault="001B1ED2" w:rsidP="001B1E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– gruodžio mėn.</w:t>
            </w:r>
          </w:p>
        </w:tc>
        <w:tc>
          <w:tcPr>
            <w:tcW w:w="2719" w:type="dxa"/>
          </w:tcPr>
          <w:p w:rsidR="001B1ED2" w:rsidRDefault="001B1ED2" w:rsidP="001B1E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 pavaduotoja ugdymui, pedagogai</w:t>
            </w:r>
          </w:p>
        </w:tc>
      </w:tr>
    </w:tbl>
    <w:p w:rsidR="00EE0211" w:rsidRPr="00181413" w:rsidRDefault="00EE0211" w:rsidP="00EE021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__________________________</w:t>
      </w:r>
    </w:p>
    <w:p w:rsidR="00F2584C" w:rsidRDefault="00F2584C" w:rsidP="00FA1C65"/>
    <w:p w:rsidR="005B088F" w:rsidRPr="00F2584C" w:rsidRDefault="00E056D6" w:rsidP="00F2584C">
      <w:pPr>
        <w:ind w:left="-1247"/>
        <w:rPr>
          <w:rFonts w:ascii="Times New Roman" w:hAnsi="Times New Roman" w:cs="Times New Roman"/>
          <w:sz w:val="24"/>
          <w:szCs w:val="24"/>
          <w:lang w:val="lt-LT"/>
        </w:rPr>
      </w:pPr>
      <w:r w:rsidRPr="00F2584C">
        <w:rPr>
          <w:rFonts w:ascii="Times New Roman" w:hAnsi="Times New Roman" w:cs="Times New Roman"/>
          <w:sz w:val="24"/>
          <w:szCs w:val="24"/>
          <w:lang w:val="lt-LT"/>
        </w:rPr>
        <w:t>PRITARTA</w:t>
      </w:r>
    </w:p>
    <w:p w:rsidR="00501066" w:rsidRPr="00F2584C" w:rsidRDefault="00383F3E" w:rsidP="00F2584C">
      <w:pPr>
        <w:ind w:left="-1247"/>
        <w:rPr>
          <w:rFonts w:ascii="Times New Roman" w:hAnsi="Times New Roman" w:cs="Times New Roman"/>
          <w:sz w:val="24"/>
          <w:szCs w:val="24"/>
          <w:lang w:val="lt-LT"/>
        </w:rPr>
      </w:pPr>
      <w:r w:rsidRPr="00F2584C">
        <w:rPr>
          <w:rFonts w:ascii="Times New Roman" w:hAnsi="Times New Roman" w:cs="Times New Roman"/>
          <w:sz w:val="24"/>
          <w:szCs w:val="24"/>
          <w:lang w:val="lt-LT"/>
        </w:rPr>
        <w:t>Šiaulių lopšelio-darželio ,,Rugiagėlė“</w:t>
      </w:r>
      <w:r w:rsidR="00F258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01066" w:rsidRPr="00F2584C">
        <w:rPr>
          <w:rFonts w:ascii="Times New Roman" w:hAnsi="Times New Roman" w:cs="Times New Roman"/>
          <w:sz w:val="24"/>
          <w:szCs w:val="24"/>
          <w:lang w:val="lt-LT"/>
        </w:rPr>
        <w:t>pedagogų</w:t>
      </w:r>
      <w:r w:rsidRPr="00F2584C">
        <w:rPr>
          <w:rFonts w:ascii="Times New Roman" w:hAnsi="Times New Roman" w:cs="Times New Roman"/>
          <w:sz w:val="24"/>
          <w:szCs w:val="24"/>
          <w:lang w:val="lt-LT"/>
        </w:rPr>
        <w:t xml:space="preserve"> metodinės grupės</w:t>
      </w:r>
      <w:r w:rsidR="00501066" w:rsidRPr="00F2584C">
        <w:rPr>
          <w:rFonts w:ascii="Times New Roman" w:hAnsi="Times New Roman" w:cs="Times New Roman"/>
          <w:sz w:val="24"/>
          <w:szCs w:val="24"/>
          <w:lang w:val="lt-LT"/>
        </w:rPr>
        <w:t xml:space="preserve"> pasitarime</w:t>
      </w:r>
    </w:p>
    <w:p w:rsidR="00383F3E" w:rsidRPr="00F2584C" w:rsidRDefault="009E10DE" w:rsidP="00F2584C">
      <w:pPr>
        <w:ind w:left="-1247"/>
        <w:rPr>
          <w:rFonts w:ascii="Times New Roman" w:hAnsi="Times New Roman" w:cs="Times New Roman"/>
          <w:sz w:val="24"/>
          <w:szCs w:val="24"/>
          <w:lang w:val="lt-LT"/>
        </w:rPr>
      </w:pPr>
      <w:r w:rsidRPr="00F2584C">
        <w:rPr>
          <w:rFonts w:ascii="Times New Roman" w:hAnsi="Times New Roman" w:cs="Times New Roman"/>
          <w:sz w:val="24"/>
          <w:szCs w:val="24"/>
          <w:lang w:val="lt-LT"/>
        </w:rPr>
        <w:t>2021-01-27 protokoliniu nutarimu</w:t>
      </w:r>
      <w:r w:rsidR="00501066" w:rsidRPr="00F2584C">
        <w:rPr>
          <w:rFonts w:ascii="Times New Roman" w:hAnsi="Times New Roman" w:cs="Times New Roman"/>
          <w:sz w:val="24"/>
          <w:szCs w:val="24"/>
          <w:lang w:val="lt-LT"/>
        </w:rPr>
        <w:t xml:space="preserve"> Nr</w:t>
      </w:r>
      <w:r w:rsidR="00FA1C65" w:rsidRPr="00F2584C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501066" w:rsidRPr="00F2584C">
        <w:rPr>
          <w:rFonts w:ascii="Times New Roman" w:hAnsi="Times New Roman" w:cs="Times New Roman"/>
          <w:sz w:val="24"/>
          <w:szCs w:val="24"/>
          <w:lang w:val="lt-LT"/>
        </w:rPr>
        <w:t xml:space="preserve"> 1</w:t>
      </w:r>
      <w:r w:rsidRPr="00F2584C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383F3E" w:rsidRPr="00F258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sectPr w:rsidR="00383F3E" w:rsidRPr="00F2584C" w:rsidSect="001B1ED2">
      <w:headerReference w:type="default" r:id="rId7"/>
      <w:footerReference w:type="default" r:id="rId8"/>
      <w:pgSz w:w="11906" w:h="16838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4A0" w:rsidRDefault="00E174A0" w:rsidP="001B1ED2">
      <w:r>
        <w:separator/>
      </w:r>
    </w:p>
  </w:endnote>
  <w:endnote w:type="continuationSeparator" w:id="0">
    <w:p w:rsidR="00E174A0" w:rsidRDefault="00E174A0" w:rsidP="001B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ED2" w:rsidRDefault="001B1ED2">
    <w:pPr>
      <w:pStyle w:val="Porat"/>
      <w:jc w:val="center"/>
    </w:pPr>
  </w:p>
  <w:p w:rsidR="001B1ED2" w:rsidRDefault="001B1ED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4A0" w:rsidRDefault="00E174A0" w:rsidP="001B1ED2">
      <w:r>
        <w:separator/>
      </w:r>
    </w:p>
  </w:footnote>
  <w:footnote w:type="continuationSeparator" w:id="0">
    <w:p w:rsidR="00E174A0" w:rsidRDefault="00E174A0" w:rsidP="001B1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2300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1ED2" w:rsidRPr="0045437E" w:rsidRDefault="001B1ED2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43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43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543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31AF" w:rsidRPr="000B31AF">
          <w:rPr>
            <w:rFonts w:ascii="Times New Roman" w:hAnsi="Times New Roman" w:cs="Times New Roman"/>
            <w:noProof/>
            <w:sz w:val="24"/>
            <w:szCs w:val="24"/>
            <w:lang w:val="lt-LT"/>
          </w:rPr>
          <w:t>4</w:t>
        </w:r>
        <w:r w:rsidRPr="004543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1ED2" w:rsidRDefault="001B1ED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18DF"/>
    <w:multiLevelType w:val="hybridMultilevel"/>
    <w:tmpl w:val="0E508D8C"/>
    <w:lvl w:ilvl="0" w:tplc="B268C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30AFD"/>
    <w:multiLevelType w:val="hybridMultilevel"/>
    <w:tmpl w:val="7396BD88"/>
    <w:lvl w:ilvl="0" w:tplc="EB20D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52496"/>
    <w:multiLevelType w:val="hybridMultilevel"/>
    <w:tmpl w:val="6986C990"/>
    <w:lvl w:ilvl="0" w:tplc="4500A3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51447"/>
    <w:multiLevelType w:val="hybridMultilevel"/>
    <w:tmpl w:val="9EFCA518"/>
    <w:lvl w:ilvl="0" w:tplc="D4764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D611C"/>
    <w:multiLevelType w:val="hybridMultilevel"/>
    <w:tmpl w:val="1598D2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87D91"/>
    <w:multiLevelType w:val="hybridMultilevel"/>
    <w:tmpl w:val="2B0A7DF6"/>
    <w:lvl w:ilvl="0" w:tplc="6276D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11"/>
    <w:rsid w:val="000552B1"/>
    <w:rsid w:val="00061250"/>
    <w:rsid w:val="00094FF2"/>
    <w:rsid w:val="000B31AF"/>
    <w:rsid w:val="001B1ED2"/>
    <w:rsid w:val="0022306B"/>
    <w:rsid w:val="00292392"/>
    <w:rsid w:val="003277A0"/>
    <w:rsid w:val="00352CAD"/>
    <w:rsid w:val="00363174"/>
    <w:rsid w:val="00383F3E"/>
    <w:rsid w:val="0042714B"/>
    <w:rsid w:val="004277FF"/>
    <w:rsid w:val="00442785"/>
    <w:rsid w:val="0045437E"/>
    <w:rsid w:val="00494CD3"/>
    <w:rsid w:val="00501066"/>
    <w:rsid w:val="005B088F"/>
    <w:rsid w:val="005E4D5B"/>
    <w:rsid w:val="0060184B"/>
    <w:rsid w:val="006D6D14"/>
    <w:rsid w:val="006F4423"/>
    <w:rsid w:val="007A271D"/>
    <w:rsid w:val="008746D4"/>
    <w:rsid w:val="00971918"/>
    <w:rsid w:val="009E10DE"/>
    <w:rsid w:val="00A553A8"/>
    <w:rsid w:val="00B613EB"/>
    <w:rsid w:val="00BF42E7"/>
    <w:rsid w:val="00C1518E"/>
    <w:rsid w:val="00C4045F"/>
    <w:rsid w:val="00D25AA7"/>
    <w:rsid w:val="00D54E1F"/>
    <w:rsid w:val="00D71E31"/>
    <w:rsid w:val="00D9473C"/>
    <w:rsid w:val="00E056D6"/>
    <w:rsid w:val="00E174A0"/>
    <w:rsid w:val="00E8225D"/>
    <w:rsid w:val="00EB1688"/>
    <w:rsid w:val="00EE0211"/>
    <w:rsid w:val="00F223D0"/>
    <w:rsid w:val="00F2584C"/>
    <w:rsid w:val="00F266FD"/>
    <w:rsid w:val="00FA1C65"/>
    <w:rsid w:val="00FA3B3D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524C"/>
  <w15:docId w15:val="{0A70066A-854B-4908-B4C1-AB0B52C9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ind w:firstLine="129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0211"/>
  </w:style>
  <w:style w:type="paragraph" w:styleId="Antrat1">
    <w:name w:val="heading 1"/>
    <w:basedOn w:val="prastasis"/>
    <w:next w:val="prastasis"/>
    <w:link w:val="Antrat1Diagrama"/>
    <w:uiPriority w:val="9"/>
    <w:qFormat/>
    <w:rsid w:val="00BF42E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BF42E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BF42E7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BF42E7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BF42E7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BF42E7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BF42E7"/>
    <w:pPr>
      <w:spacing w:before="300"/>
      <w:outlineLvl w:val="6"/>
    </w:pPr>
    <w:rPr>
      <w:caps/>
      <w:color w:val="365F91" w:themeColor="accent1" w:themeShade="BF"/>
      <w:spacing w:val="1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BF42E7"/>
    <w:pPr>
      <w:spacing w:before="300"/>
      <w:outlineLvl w:val="7"/>
    </w:pPr>
    <w:rPr>
      <w:caps/>
      <w:spacing w:val="10"/>
      <w:sz w:val="18"/>
      <w:szCs w:val="1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BF42E7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F42E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BF42E7"/>
    <w:rPr>
      <w:caps/>
      <w:color w:val="365F91" w:themeColor="accent1" w:themeShade="BF"/>
      <w:spacing w:val="10"/>
    </w:rPr>
  </w:style>
  <w:style w:type="character" w:styleId="Grietas">
    <w:name w:val="Strong"/>
    <w:uiPriority w:val="22"/>
    <w:qFormat/>
    <w:rsid w:val="00BF42E7"/>
    <w:rPr>
      <w:b/>
      <w:bCs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F42E7"/>
    <w:rPr>
      <w:caps/>
      <w:spacing w:val="15"/>
      <w:shd w:val="clear" w:color="auto" w:fill="DBE5F1" w:themeFill="accent1" w:themeFillTint="33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BF42E7"/>
    <w:rPr>
      <w:caps/>
      <w:color w:val="243F60" w:themeColor="accent1" w:themeShade="7F"/>
      <w:spacing w:val="15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BF42E7"/>
    <w:rPr>
      <w:caps/>
      <w:color w:val="365F91" w:themeColor="accent1" w:themeShade="BF"/>
      <w:spacing w:val="1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BF42E7"/>
    <w:rPr>
      <w:caps/>
      <w:color w:val="365F91" w:themeColor="accent1" w:themeShade="BF"/>
      <w:spacing w:val="1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BF42E7"/>
    <w:rPr>
      <w:caps/>
      <w:color w:val="365F91" w:themeColor="accent1" w:themeShade="BF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BF42E7"/>
    <w:rPr>
      <w:caps/>
      <w:spacing w:val="10"/>
      <w:sz w:val="18"/>
      <w:szCs w:val="1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BF42E7"/>
    <w:rPr>
      <w:i/>
      <w:caps/>
      <w:spacing w:val="10"/>
      <w:sz w:val="18"/>
      <w:szCs w:val="18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BF42E7"/>
    <w:rPr>
      <w:b/>
      <w:bCs/>
      <w:color w:val="365F91" w:themeColor="accent1" w:themeShade="BF"/>
      <w:sz w:val="16"/>
      <w:szCs w:val="1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BF42E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BF42E7"/>
    <w:rPr>
      <w:caps/>
      <w:color w:val="4F81BD" w:themeColor="accent1"/>
      <w:spacing w:val="10"/>
      <w:kern w:val="28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BF42E7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BF42E7"/>
    <w:rPr>
      <w:caps/>
      <w:color w:val="595959" w:themeColor="text1" w:themeTint="A6"/>
      <w:spacing w:val="10"/>
      <w:sz w:val="24"/>
      <w:szCs w:val="24"/>
    </w:rPr>
  </w:style>
  <w:style w:type="character" w:styleId="Emfaz">
    <w:name w:val="Emphasis"/>
    <w:uiPriority w:val="20"/>
    <w:qFormat/>
    <w:rsid w:val="00BF42E7"/>
    <w:rPr>
      <w:caps/>
      <w:color w:val="243F60" w:themeColor="accent1" w:themeShade="7F"/>
      <w:spacing w:val="5"/>
    </w:rPr>
  </w:style>
  <w:style w:type="paragraph" w:styleId="Betarp">
    <w:name w:val="No Spacing"/>
    <w:basedOn w:val="prastasis"/>
    <w:link w:val="BetarpDiagrama"/>
    <w:uiPriority w:val="1"/>
    <w:qFormat/>
    <w:rsid w:val="00BF42E7"/>
  </w:style>
  <w:style w:type="character" w:customStyle="1" w:styleId="BetarpDiagrama">
    <w:name w:val="Be tarpų Diagrama"/>
    <w:basedOn w:val="Numatytasispastraiposriftas"/>
    <w:link w:val="Betarp"/>
    <w:uiPriority w:val="1"/>
    <w:rsid w:val="00BF42E7"/>
    <w:rPr>
      <w:sz w:val="20"/>
      <w:szCs w:val="20"/>
    </w:rPr>
  </w:style>
  <w:style w:type="paragraph" w:styleId="Sraopastraipa">
    <w:name w:val="List Paragraph"/>
    <w:basedOn w:val="prastasis"/>
    <w:uiPriority w:val="34"/>
    <w:qFormat/>
    <w:rsid w:val="00BF42E7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BF42E7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BF42E7"/>
    <w:rPr>
      <w:i/>
      <w:iCs/>
      <w:sz w:val="20"/>
      <w:szCs w:val="20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BF42E7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BF42E7"/>
    <w:rPr>
      <w:i/>
      <w:iCs/>
      <w:color w:val="4F81BD" w:themeColor="accent1"/>
      <w:sz w:val="20"/>
      <w:szCs w:val="20"/>
    </w:rPr>
  </w:style>
  <w:style w:type="character" w:styleId="Nerykuspabraukimas">
    <w:name w:val="Subtle Emphasis"/>
    <w:uiPriority w:val="19"/>
    <w:qFormat/>
    <w:rsid w:val="00BF42E7"/>
    <w:rPr>
      <w:i/>
      <w:iCs/>
      <w:color w:val="243F60" w:themeColor="accent1" w:themeShade="7F"/>
    </w:rPr>
  </w:style>
  <w:style w:type="character" w:styleId="Rykuspabraukimas">
    <w:name w:val="Intense Emphasis"/>
    <w:uiPriority w:val="21"/>
    <w:qFormat/>
    <w:rsid w:val="00BF42E7"/>
    <w:rPr>
      <w:b/>
      <w:bCs/>
      <w:caps/>
      <w:color w:val="243F60" w:themeColor="accent1" w:themeShade="7F"/>
      <w:spacing w:val="10"/>
    </w:rPr>
  </w:style>
  <w:style w:type="character" w:styleId="Nerykinuoroda">
    <w:name w:val="Subtle Reference"/>
    <w:uiPriority w:val="31"/>
    <w:qFormat/>
    <w:rsid w:val="00BF42E7"/>
    <w:rPr>
      <w:b/>
      <w:bCs/>
      <w:color w:val="4F81BD" w:themeColor="accent1"/>
    </w:rPr>
  </w:style>
  <w:style w:type="character" w:styleId="Rykinuoroda">
    <w:name w:val="Intense Reference"/>
    <w:uiPriority w:val="32"/>
    <w:qFormat/>
    <w:rsid w:val="00BF42E7"/>
    <w:rPr>
      <w:b/>
      <w:bCs/>
      <w:i/>
      <w:iCs/>
      <w:caps/>
      <w:color w:val="4F81BD" w:themeColor="accent1"/>
    </w:rPr>
  </w:style>
  <w:style w:type="character" w:styleId="Knygospavadinimas">
    <w:name w:val="Book Title"/>
    <w:uiPriority w:val="33"/>
    <w:qFormat/>
    <w:rsid w:val="00BF42E7"/>
    <w:rPr>
      <w:b/>
      <w:bCs/>
      <w:i/>
      <w:iCs/>
      <w:spacing w:val="9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BF42E7"/>
    <w:pPr>
      <w:outlineLvl w:val="9"/>
    </w:pPr>
    <w:rPr>
      <w:sz w:val="22"/>
      <w:szCs w:val="22"/>
    </w:rPr>
  </w:style>
  <w:style w:type="table" w:styleId="Lentelstinklelis">
    <w:name w:val="Table Grid"/>
    <w:basedOn w:val="prastojilentel"/>
    <w:uiPriority w:val="59"/>
    <w:rsid w:val="00EE0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1B1ED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B1ED2"/>
  </w:style>
  <w:style w:type="paragraph" w:styleId="Porat">
    <w:name w:val="footer"/>
    <w:basedOn w:val="prastasis"/>
    <w:link w:val="PoratDiagrama"/>
    <w:uiPriority w:val="99"/>
    <w:unhideWhenUsed/>
    <w:rsid w:val="001B1ED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B1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4565</Words>
  <Characters>2603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Rugiagele</dc:creator>
  <cp:lastModifiedBy>„Windows“ vartotojas</cp:lastModifiedBy>
  <cp:revision>9</cp:revision>
  <dcterms:created xsi:type="dcterms:W3CDTF">2021-01-28T10:12:00Z</dcterms:created>
  <dcterms:modified xsi:type="dcterms:W3CDTF">2021-01-29T07:43:00Z</dcterms:modified>
</cp:coreProperties>
</file>