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85" w:rsidRPr="00181413" w:rsidRDefault="001C1F85" w:rsidP="001C1F85">
      <w:pPr>
        <w:tabs>
          <w:tab w:val="center" w:pos="5103"/>
          <w:tab w:val="left" w:pos="6015"/>
        </w:tabs>
        <w:ind w:left="5103" w:firstLine="0"/>
        <w:rPr>
          <w:rFonts w:ascii="Times New Roman" w:hAnsi="Times New Roman" w:cs="Times New Roman"/>
          <w:sz w:val="24"/>
          <w:szCs w:val="24"/>
          <w:lang w:val="lt-LT"/>
        </w:rPr>
      </w:pPr>
      <w:r w:rsidRPr="00181413">
        <w:rPr>
          <w:rFonts w:ascii="Times New Roman" w:hAnsi="Times New Roman" w:cs="Times New Roman"/>
          <w:sz w:val="24"/>
          <w:szCs w:val="24"/>
          <w:lang w:val="lt-LT"/>
        </w:rPr>
        <w:t xml:space="preserve">PATVIRTINTA </w:t>
      </w:r>
      <w:r w:rsidRPr="00181413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1C1F85" w:rsidRPr="00181413" w:rsidRDefault="001C1F85" w:rsidP="001C1F85">
      <w:pPr>
        <w:tabs>
          <w:tab w:val="center" w:pos="5103"/>
        </w:tabs>
        <w:ind w:left="5103"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Šiau</w:t>
      </w:r>
      <w:r w:rsidRPr="00181413">
        <w:rPr>
          <w:rFonts w:ascii="Times New Roman" w:hAnsi="Times New Roman" w:cs="Times New Roman"/>
          <w:sz w:val="24"/>
          <w:szCs w:val="24"/>
          <w:lang w:val="lt-LT"/>
        </w:rPr>
        <w:t>lių lopšelio-darželio ,,Rugiagėlė“</w:t>
      </w:r>
    </w:p>
    <w:p w:rsidR="001C1F85" w:rsidRDefault="001C1F85" w:rsidP="001C1F85">
      <w:pPr>
        <w:tabs>
          <w:tab w:val="center" w:pos="5103"/>
        </w:tabs>
        <w:ind w:left="5103"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direktoriaus 2022</w:t>
      </w:r>
      <w:r w:rsidRPr="00181413">
        <w:rPr>
          <w:rFonts w:ascii="Times New Roman" w:hAnsi="Times New Roman" w:cs="Times New Roman"/>
          <w:sz w:val="24"/>
          <w:szCs w:val="24"/>
          <w:lang w:val="lt-LT"/>
        </w:rPr>
        <w:t>-0</w:t>
      </w:r>
      <w:r w:rsidR="00166CD8">
        <w:rPr>
          <w:rFonts w:ascii="Times New Roman" w:hAnsi="Times New Roman" w:cs="Times New Roman"/>
          <w:sz w:val="24"/>
          <w:szCs w:val="24"/>
          <w:lang w:val="lt-LT"/>
        </w:rPr>
        <w:t>1-31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81413">
        <w:rPr>
          <w:rFonts w:ascii="Times New Roman" w:hAnsi="Times New Roman" w:cs="Times New Roman"/>
          <w:sz w:val="24"/>
          <w:szCs w:val="24"/>
          <w:lang w:val="lt-LT"/>
        </w:rPr>
        <w:t>įsakymu Nr.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V-</w:t>
      </w:r>
      <w:r w:rsidR="00166CD8">
        <w:rPr>
          <w:rFonts w:ascii="Times New Roman" w:hAnsi="Times New Roman" w:cs="Times New Roman"/>
          <w:sz w:val="24"/>
          <w:szCs w:val="24"/>
          <w:lang w:val="lt-LT"/>
        </w:rPr>
        <w:t>15</w:t>
      </w:r>
    </w:p>
    <w:p w:rsidR="001C1F85" w:rsidRPr="00181413" w:rsidRDefault="001C1F85" w:rsidP="001C1F85">
      <w:pPr>
        <w:tabs>
          <w:tab w:val="center" w:pos="5103"/>
        </w:tabs>
        <w:ind w:left="5103" w:firstLine="0"/>
        <w:rPr>
          <w:rFonts w:ascii="Times New Roman" w:hAnsi="Times New Roman" w:cs="Times New Roman"/>
          <w:sz w:val="24"/>
          <w:szCs w:val="24"/>
          <w:lang w:val="lt-LT"/>
        </w:rPr>
      </w:pPr>
    </w:p>
    <w:p w:rsidR="001C1F85" w:rsidRDefault="001C1F85" w:rsidP="001C1F8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81413">
        <w:rPr>
          <w:rFonts w:ascii="Times New Roman" w:hAnsi="Times New Roman" w:cs="Times New Roman"/>
          <w:b/>
          <w:sz w:val="24"/>
          <w:szCs w:val="24"/>
          <w:lang w:val="lt-LT"/>
        </w:rPr>
        <w:t>ŠIAULIŲ LOPŠELIO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-</w:t>
      </w:r>
      <w:r w:rsidRPr="00181413">
        <w:rPr>
          <w:rFonts w:ascii="Times New Roman" w:hAnsi="Times New Roman" w:cs="Times New Roman"/>
          <w:b/>
          <w:sz w:val="24"/>
          <w:szCs w:val="24"/>
          <w:lang w:val="lt-LT"/>
        </w:rPr>
        <w:t xml:space="preserve">DARŽELIO ,,RUGIAGĖLĖ“ </w:t>
      </w:r>
    </w:p>
    <w:p w:rsidR="001C1F85" w:rsidRPr="00166CD8" w:rsidRDefault="00166CD8" w:rsidP="001C1F8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66CD8">
        <w:rPr>
          <w:rFonts w:ascii="Times New Roman" w:hAnsi="Times New Roman" w:cs="Times New Roman"/>
          <w:b/>
          <w:sz w:val="24"/>
          <w:szCs w:val="24"/>
          <w:lang w:val="lt-LT"/>
        </w:rPr>
        <w:t>2022</w:t>
      </w:r>
      <w:r w:rsidRPr="00166CD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METŲ </w:t>
      </w:r>
      <w:r w:rsidR="001C1F85" w:rsidRPr="00166CD8">
        <w:rPr>
          <w:rFonts w:ascii="Times New Roman" w:hAnsi="Times New Roman" w:cs="Times New Roman"/>
          <w:b/>
          <w:sz w:val="24"/>
          <w:szCs w:val="24"/>
          <w:lang w:val="lt-LT"/>
        </w:rPr>
        <w:t>STEAM VEIKSMŲ PLANAS</w:t>
      </w:r>
    </w:p>
    <w:p w:rsidR="001C1F85" w:rsidRDefault="001C1F85" w:rsidP="001C1F8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66CD8" w:rsidRDefault="00166CD8" w:rsidP="00166CD8">
      <w:pPr>
        <w:ind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</w:t>
      </w:r>
      <w:r w:rsidR="001C1F85" w:rsidRPr="00166CD8">
        <w:rPr>
          <w:rFonts w:ascii="Times New Roman" w:hAnsi="Times New Roman" w:cs="Times New Roman"/>
          <w:b/>
          <w:sz w:val="24"/>
          <w:szCs w:val="24"/>
          <w:lang w:val="lt-LT"/>
        </w:rPr>
        <w:t>Tikslas</w:t>
      </w:r>
      <w:r w:rsidR="001C1F85" w:rsidRPr="001C1F85">
        <w:rPr>
          <w:rFonts w:ascii="Times New Roman" w:hAnsi="Times New Roman" w:cs="Times New Roman"/>
          <w:sz w:val="24"/>
          <w:szCs w:val="24"/>
          <w:lang w:val="lt-LT"/>
        </w:rPr>
        <w:t xml:space="preserve"> –  organizuoti ikimokyklinio ir priešmokyklinio amžiaus vaikų gamtamokslinį, technologijų, inžinerinį, matematinį, meninį ugdymą per kūrybiškumą ir inovacijas. </w:t>
      </w:r>
    </w:p>
    <w:p w:rsidR="00166CD8" w:rsidRDefault="00166CD8" w:rsidP="00166CD8">
      <w:pPr>
        <w:ind w:firstLine="0"/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Pr="00166CD8">
        <w:rPr>
          <w:rFonts w:ascii="Times New Roman" w:hAnsi="Times New Roman" w:cs="Times New Roman"/>
          <w:b/>
          <w:sz w:val="24"/>
          <w:szCs w:val="24"/>
          <w:lang w:val="lt-LT"/>
        </w:rPr>
        <w:t>Uždaviniai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66CD8" w:rsidRDefault="00166CD8" w:rsidP="00166CD8">
      <w:pPr>
        <w:ind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1. s</w:t>
      </w:r>
      <w:r w:rsidR="001C1F85" w:rsidRPr="001C1F85">
        <w:rPr>
          <w:rFonts w:ascii="Times New Roman" w:hAnsi="Times New Roman" w:cs="Times New Roman"/>
          <w:sz w:val="24"/>
          <w:szCs w:val="24"/>
          <w:lang w:val="lt-LT"/>
        </w:rPr>
        <w:t xml:space="preserve">katinti ugdytinių susidomėjimą mokslu; </w:t>
      </w:r>
    </w:p>
    <w:p w:rsidR="00166CD8" w:rsidRDefault="00166CD8" w:rsidP="00166CD8">
      <w:pPr>
        <w:ind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2. a</w:t>
      </w:r>
      <w:r w:rsidR="001C1F85" w:rsidRPr="001C1F85">
        <w:rPr>
          <w:rFonts w:ascii="Times New Roman" w:hAnsi="Times New Roman" w:cs="Times New Roman"/>
          <w:sz w:val="24"/>
          <w:szCs w:val="24"/>
          <w:lang w:val="lt-LT"/>
        </w:rPr>
        <w:t>ktyvinti vaikų žaidybinę veiklą grupėje ir lauke plėtojant patirtini ugdymą;</w:t>
      </w:r>
    </w:p>
    <w:p w:rsidR="00166CD8" w:rsidRDefault="00166CD8" w:rsidP="00166CD8">
      <w:pPr>
        <w:ind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3. t</w:t>
      </w:r>
      <w:r w:rsidR="001C1F85" w:rsidRPr="001C1F85">
        <w:rPr>
          <w:rFonts w:ascii="Times New Roman" w:hAnsi="Times New Roman" w:cs="Times New Roman"/>
          <w:sz w:val="24"/>
          <w:szCs w:val="24"/>
          <w:lang w:val="lt-LT"/>
        </w:rPr>
        <w:t>urtinti edukacinę aplinką (STEAM laboratorijoje, l</w:t>
      </w:r>
      <w:r>
        <w:rPr>
          <w:rFonts w:ascii="Times New Roman" w:hAnsi="Times New Roman" w:cs="Times New Roman"/>
          <w:sz w:val="24"/>
          <w:szCs w:val="24"/>
          <w:lang w:val="lt-LT"/>
        </w:rPr>
        <w:t>auke) STEAM ugdymo priemonėmis;</w:t>
      </w:r>
    </w:p>
    <w:p w:rsidR="00166CD8" w:rsidRDefault="00166CD8" w:rsidP="00166CD8">
      <w:pPr>
        <w:ind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4. b</w:t>
      </w:r>
      <w:r w:rsidR="001C1F85" w:rsidRPr="00166CD8">
        <w:rPr>
          <w:rFonts w:ascii="Times New Roman" w:hAnsi="Times New Roman" w:cs="Times New Roman"/>
          <w:sz w:val="24"/>
          <w:szCs w:val="24"/>
          <w:lang w:val="lt-LT"/>
        </w:rPr>
        <w:t>endradarbiauti su tėvus ir socialinius partneriais organiz</w:t>
      </w:r>
      <w:r>
        <w:rPr>
          <w:rFonts w:ascii="Times New Roman" w:hAnsi="Times New Roman" w:cs="Times New Roman"/>
          <w:sz w:val="24"/>
          <w:szCs w:val="24"/>
          <w:lang w:val="lt-LT"/>
        </w:rPr>
        <w:t>uojant edukacines STEAM veiklas;</w:t>
      </w:r>
    </w:p>
    <w:p w:rsidR="00166CD8" w:rsidRDefault="00166CD8" w:rsidP="00166CD8">
      <w:pPr>
        <w:ind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5. p</w:t>
      </w:r>
      <w:r w:rsidR="001C1F85" w:rsidRPr="001C1F85">
        <w:rPr>
          <w:rFonts w:ascii="Times New Roman" w:hAnsi="Times New Roman" w:cs="Times New Roman"/>
          <w:sz w:val="24"/>
          <w:szCs w:val="24"/>
          <w:lang w:val="lt-LT"/>
        </w:rPr>
        <w:t>arengti ir įgyvendinti STEAM veiklų programą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1C1F85" w:rsidRPr="001C1F85" w:rsidRDefault="00166CD8" w:rsidP="00166CD8">
      <w:pPr>
        <w:ind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6. t</w:t>
      </w:r>
      <w:r w:rsidR="001C1F85" w:rsidRPr="001C1F85">
        <w:rPr>
          <w:rFonts w:ascii="Times New Roman" w:hAnsi="Times New Roman" w:cs="Times New Roman"/>
          <w:sz w:val="24"/>
          <w:szCs w:val="24"/>
          <w:lang w:val="lt-LT"/>
        </w:rPr>
        <w:t>obulinti pedagogų kompetencijas STEAM mokslų srityse.</w:t>
      </w:r>
    </w:p>
    <w:p w:rsidR="001C1F85" w:rsidRPr="001C1F85" w:rsidRDefault="001C1F85" w:rsidP="001C1F85">
      <w:pPr>
        <w:ind w:firstLine="0"/>
        <w:jc w:val="left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761"/>
        <w:gridCol w:w="4829"/>
        <w:gridCol w:w="2343"/>
        <w:gridCol w:w="142"/>
        <w:gridCol w:w="1701"/>
      </w:tblGrid>
      <w:tr w:rsidR="001C1F85" w:rsidRPr="00F65940" w:rsidTr="004726FE">
        <w:tc>
          <w:tcPr>
            <w:tcW w:w="761" w:type="dxa"/>
          </w:tcPr>
          <w:p w:rsidR="001C1F85" w:rsidRPr="002F6618" w:rsidRDefault="001C1F85" w:rsidP="00C51D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F661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829" w:type="dxa"/>
          </w:tcPr>
          <w:p w:rsidR="001C1F85" w:rsidRPr="002F6618" w:rsidRDefault="001C1F85" w:rsidP="00C51D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F661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Planuojama veikla</w:t>
            </w:r>
          </w:p>
        </w:tc>
        <w:tc>
          <w:tcPr>
            <w:tcW w:w="2485" w:type="dxa"/>
            <w:gridSpan w:val="2"/>
          </w:tcPr>
          <w:p w:rsidR="001C1F85" w:rsidRPr="002F6618" w:rsidRDefault="001C1F85" w:rsidP="00C51D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F661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1701" w:type="dxa"/>
          </w:tcPr>
          <w:p w:rsidR="001C1F85" w:rsidRPr="002F6618" w:rsidRDefault="001C1F85" w:rsidP="00C51D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F661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Atsakingas</w:t>
            </w:r>
          </w:p>
        </w:tc>
      </w:tr>
      <w:tr w:rsidR="001C1F85" w:rsidRPr="00F65940" w:rsidTr="00166CD8">
        <w:tc>
          <w:tcPr>
            <w:tcW w:w="9776" w:type="dxa"/>
            <w:gridSpan w:val="5"/>
          </w:tcPr>
          <w:p w:rsidR="001C1F85" w:rsidRPr="002F6618" w:rsidRDefault="001C1F85" w:rsidP="00C51D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Ugdymo turinys</w:t>
            </w:r>
          </w:p>
        </w:tc>
      </w:tr>
      <w:tr w:rsidR="001C1F85" w:rsidTr="004726FE">
        <w:tc>
          <w:tcPr>
            <w:tcW w:w="761" w:type="dxa"/>
          </w:tcPr>
          <w:p w:rsidR="001C1F85" w:rsidRPr="004726FE" w:rsidRDefault="001C1F85" w:rsidP="004726FE">
            <w:pPr>
              <w:pStyle w:val="Sraopastraipa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1C1F85" w:rsidRPr="00645D58" w:rsidRDefault="001C1F85" w:rsidP="00C51D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Užsiėmimų  ,,Atradimų</w:t>
            </w:r>
            <w:r w:rsidRP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laboratorijoje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organizavimas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2-6 metų vaikams 1 kartą  per mėnesį ir pagal poreikį ir galimybes.</w:t>
            </w:r>
          </w:p>
        </w:tc>
        <w:tc>
          <w:tcPr>
            <w:tcW w:w="2485" w:type="dxa"/>
            <w:gridSpan w:val="2"/>
          </w:tcPr>
          <w:p w:rsidR="001C1F85" w:rsidRPr="00645D58" w:rsidRDefault="001C1F85" w:rsidP="00C51D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– gruodžio mėn.</w:t>
            </w:r>
          </w:p>
        </w:tc>
        <w:tc>
          <w:tcPr>
            <w:tcW w:w="1701" w:type="dxa"/>
          </w:tcPr>
          <w:p w:rsidR="001C1F85" w:rsidRPr="00645D58" w:rsidRDefault="001C1F85" w:rsidP="00C51D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</w:tr>
      <w:tr w:rsidR="004E1306" w:rsidTr="004726FE">
        <w:tc>
          <w:tcPr>
            <w:tcW w:w="761" w:type="dxa"/>
          </w:tcPr>
          <w:p w:rsidR="004E1306" w:rsidRPr="004726FE" w:rsidRDefault="004E1306" w:rsidP="004726FE">
            <w:pPr>
              <w:pStyle w:val="Sraopastraipa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4E1306" w:rsidRDefault="004E1306" w:rsidP="00C51D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Sensorinio kambario  ,,LEDukas“ naudojimas ugdymo procese.</w:t>
            </w:r>
          </w:p>
        </w:tc>
        <w:tc>
          <w:tcPr>
            <w:tcW w:w="2485" w:type="dxa"/>
            <w:gridSpan w:val="2"/>
          </w:tcPr>
          <w:p w:rsidR="004E1306" w:rsidRDefault="004E1306" w:rsidP="00C51D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– gruodžio mėn.</w:t>
            </w:r>
          </w:p>
        </w:tc>
        <w:tc>
          <w:tcPr>
            <w:tcW w:w="1701" w:type="dxa"/>
          </w:tcPr>
          <w:p w:rsidR="004E1306" w:rsidRDefault="004E1306" w:rsidP="00C51D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</w:tr>
      <w:tr w:rsidR="001C1F85" w:rsidTr="004726FE">
        <w:tc>
          <w:tcPr>
            <w:tcW w:w="761" w:type="dxa"/>
          </w:tcPr>
          <w:p w:rsidR="001C1F85" w:rsidRPr="004726FE" w:rsidRDefault="001C1F85" w:rsidP="004726FE">
            <w:pPr>
              <w:pStyle w:val="Sraopastraipa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1C1F85" w:rsidRDefault="001C1F85" w:rsidP="00C51D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STEAM veiklų  integravimas į ugdymo turinį.</w:t>
            </w:r>
          </w:p>
        </w:tc>
        <w:tc>
          <w:tcPr>
            <w:tcW w:w="2485" w:type="dxa"/>
            <w:gridSpan w:val="2"/>
          </w:tcPr>
          <w:p w:rsidR="001C1F85" w:rsidRDefault="001C1F85" w:rsidP="00C51D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– gruodžio mėn.</w:t>
            </w:r>
          </w:p>
        </w:tc>
        <w:tc>
          <w:tcPr>
            <w:tcW w:w="1701" w:type="dxa"/>
          </w:tcPr>
          <w:p w:rsidR="001C1F85" w:rsidRPr="00645D58" w:rsidRDefault="001C1F85" w:rsidP="00C51D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</w:tr>
      <w:tr w:rsidR="001C1F85" w:rsidTr="004726FE">
        <w:tc>
          <w:tcPr>
            <w:tcW w:w="761" w:type="dxa"/>
          </w:tcPr>
          <w:p w:rsidR="001C1F85" w:rsidRPr="004726FE" w:rsidRDefault="001C1F85" w:rsidP="004726FE">
            <w:pPr>
              <w:pStyle w:val="Sraopastraipa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1C1F85" w:rsidRDefault="001C1F85" w:rsidP="00C51D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STEAM veiklų organizavimas lauko edukacinėse erdvėse.</w:t>
            </w:r>
          </w:p>
        </w:tc>
        <w:tc>
          <w:tcPr>
            <w:tcW w:w="2485" w:type="dxa"/>
            <w:gridSpan w:val="2"/>
          </w:tcPr>
          <w:p w:rsidR="001C1F85" w:rsidRDefault="001C1F85" w:rsidP="00C51D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– gruodžio mėn.</w:t>
            </w:r>
          </w:p>
        </w:tc>
        <w:tc>
          <w:tcPr>
            <w:tcW w:w="1701" w:type="dxa"/>
          </w:tcPr>
          <w:p w:rsidR="001C1F85" w:rsidRPr="00645D58" w:rsidRDefault="001C1F85" w:rsidP="00C51D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</w:tr>
      <w:tr w:rsidR="001C1F85" w:rsidTr="004726FE">
        <w:tc>
          <w:tcPr>
            <w:tcW w:w="761" w:type="dxa"/>
          </w:tcPr>
          <w:p w:rsidR="001C1F85" w:rsidRPr="004726FE" w:rsidRDefault="001C1F85" w:rsidP="004726FE">
            <w:pPr>
              <w:pStyle w:val="Sraopastraipa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1C1F85" w:rsidRDefault="001C1F85" w:rsidP="00C51D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IKT ir išmaniųjų robotų BE-BOT bitučių taikymas ugdymo procese. </w:t>
            </w:r>
          </w:p>
        </w:tc>
        <w:tc>
          <w:tcPr>
            <w:tcW w:w="2485" w:type="dxa"/>
            <w:gridSpan w:val="2"/>
          </w:tcPr>
          <w:p w:rsidR="001C1F85" w:rsidRDefault="001C1F85" w:rsidP="00C51D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– gruodžio mėn.</w:t>
            </w:r>
          </w:p>
        </w:tc>
        <w:tc>
          <w:tcPr>
            <w:tcW w:w="1701" w:type="dxa"/>
          </w:tcPr>
          <w:p w:rsidR="001C1F85" w:rsidRPr="00645D58" w:rsidRDefault="001C1F85" w:rsidP="00C51D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</w:tr>
      <w:tr w:rsidR="001C1F85" w:rsidTr="004726FE">
        <w:tc>
          <w:tcPr>
            <w:tcW w:w="761" w:type="dxa"/>
          </w:tcPr>
          <w:p w:rsidR="001C1F85" w:rsidRPr="004726FE" w:rsidRDefault="001C1F85" w:rsidP="004726FE">
            <w:pPr>
              <w:pStyle w:val="Sraopastraipa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1C1F85" w:rsidRDefault="001C1F85" w:rsidP="00C51D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Integruotos STEAM veiklos naudojant ,,PYKŠT ir POKŠT eksperimentai“, ,,Eksperimentai kiekvienai dienai“ ir kt.</w:t>
            </w:r>
          </w:p>
        </w:tc>
        <w:tc>
          <w:tcPr>
            <w:tcW w:w="2485" w:type="dxa"/>
            <w:gridSpan w:val="2"/>
          </w:tcPr>
          <w:p w:rsidR="001C1F85" w:rsidRDefault="001C1F85" w:rsidP="00C51D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– gruodžio mėn.</w:t>
            </w:r>
          </w:p>
        </w:tc>
        <w:tc>
          <w:tcPr>
            <w:tcW w:w="1701" w:type="dxa"/>
          </w:tcPr>
          <w:p w:rsidR="001C1F85" w:rsidRPr="00645D58" w:rsidRDefault="001C1F85" w:rsidP="00C51D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</w:tr>
      <w:tr w:rsidR="001C1F85" w:rsidTr="004726FE">
        <w:trPr>
          <w:trHeight w:val="829"/>
        </w:trPr>
        <w:tc>
          <w:tcPr>
            <w:tcW w:w="761" w:type="dxa"/>
          </w:tcPr>
          <w:p w:rsidR="001C1F85" w:rsidRPr="004726FE" w:rsidRDefault="001C1F85" w:rsidP="004726FE">
            <w:pPr>
              <w:pStyle w:val="Sraopastraipa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1C1F85" w:rsidRDefault="001C1F85" w:rsidP="001C1B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Ugdytinių informatinio mąstymo ir skaitmeninio raštingumo ugdymas</w:t>
            </w:r>
            <w:r w:rsidR="004E13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kasdienėse ugdomosiose veiklose</w:t>
            </w:r>
          </w:p>
        </w:tc>
        <w:tc>
          <w:tcPr>
            <w:tcW w:w="2485" w:type="dxa"/>
            <w:gridSpan w:val="2"/>
          </w:tcPr>
          <w:p w:rsidR="001C1F85" w:rsidRDefault="001C1B07" w:rsidP="00C51D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– gruodžio mėn</w:t>
            </w:r>
          </w:p>
        </w:tc>
        <w:tc>
          <w:tcPr>
            <w:tcW w:w="1701" w:type="dxa"/>
          </w:tcPr>
          <w:p w:rsidR="001C1F85" w:rsidRPr="00645D58" w:rsidRDefault="001C1F85" w:rsidP="00C51D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</w:tr>
      <w:tr w:rsidR="003D5485" w:rsidTr="004726FE">
        <w:trPr>
          <w:trHeight w:val="314"/>
        </w:trPr>
        <w:tc>
          <w:tcPr>
            <w:tcW w:w="9776" w:type="dxa"/>
            <w:gridSpan w:val="5"/>
          </w:tcPr>
          <w:p w:rsidR="003D5485" w:rsidRPr="008746D4" w:rsidRDefault="003D5485" w:rsidP="00C51D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746D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Renginiai, projektai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 programos, akcijos</w:t>
            </w:r>
          </w:p>
        </w:tc>
      </w:tr>
      <w:tr w:rsidR="003D5485" w:rsidTr="004726FE">
        <w:tc>
          <w:tcPr>
            <w:tcW w:w="761" w:type="dxa"/>
          </w:tcPr>
          <w:p w:rsidR="003D5485" w:rsidRPr="004726FE" w:rsidRDefault="003D5485" w:rsidP="004726FE">
            <w:pPr>
              <w:pStyle w:val="Sraopastraipa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3D5485" w:rsidRDefault="003D5485" w:rsidP="004726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STEAM veiklų „Sniego dienai“  paminėti organizavimas</w:t>
            </w:r>
            <w:r w:rsidR="00472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3D5485" w:rsidRDefault="003D5485" w:rsidP="004726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43" w:type="dxa"/>
          </w:tcPr>
          <w:p w:rsidR="003D5485" w:rsidRDefault="003D5485" w:rsidP="00C51D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17-21 d.</w:t>
            </w:r>
          </w:p>
        </w:tc>
        <w:tc>
          <w:tcPr>
            <w:tcW w:w="1843" w:type="dxa"/>
            <w:gridSpan w:val="2"/>
          </w:tcPr>
          <w:p w:rsidR="004726FE" w:rsidRDefault="003D5485" w:rsidP="004726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E. Daukšienė, </w:t>
            </w:r>
          </w:p>
          <w:p w:rsidR="004726FE" w:rsidRDefault="003D5485" w:rsidP="004726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I. Mėlinauskė, </w:t>
            </w:r>
          </w:p>
          <w:p w:rsidR="003D5485" w:rsidRPr="008746D4" w:rsidRDefault="003D5485" w:rsidP="004726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Vilčinskienė</w:t>
            </w:r>
          </w:p>
        </w:tc>
      </w:tr>
      <w:tr w:rsidR="000775D7" w:rsidTr="004726FE">
        <w:tc>
          <w:tcPr>
            <w:tcW w:w="761" w:type="dxa"/>
          </w:tcPr>
          <w:p w:rsidR="000775D7" w:rsidRPr="004726FE" w:rsidRDefault="000775D7" w:rsidP="000775D7">
            <w:pPr>
              <w:pStyle w:val="Sraopastraipa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0775D7" w:rsidRPr="000775D7" w:rsidRDefault="000775D7" w:rsidP="00800D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75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Respublikini</w:t>
            </w:r>
            <w:r w:rsidR="00800D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Pr="000775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ikimokyklinio ir priešmokyklinio ugdymo įstaigų ir švietimo pagalbos specialistų </w:t>
            </w:r>
            <w:r w:rsidR="00800D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projektas </w:t>
            </w:r>
            <w:r w:rsidRPr="000775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„Raidės paveikslas lede“</w:t>
            </w:r>
          </w:p>
        </w:tc>
        <w:tc>
          <w:tcPr>
            <w:tcW w:w="2343" w:type="dxa"/>
          </w:tcPr>
          <w:p w:rsidR="000775D7" w:rsidRPr="000775D7" w:rsidRDefault="000775D7" w:rsidP="000775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775D7">
              <w:rPr>
                <w:rFonts w:ascii="Times New Roman" w:hAnsi="Times New Roman" w:cs="Times New Roman"/>
                <w:sz w:val="24"/>
                <w:szCs w:val="24"/>
              </w:rPr>
              <w:t>ausio 31 d.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</w:t>
            </w:r>
            <w:r w:rsidRPr="000775D7">
              <w:rPr>
                <w:rFonts w:ascii="Times New Roman" w:hAnsi="Times New Roman" w:cs="Times New Roman"/>
                <w:sz w:val="24"/>
                <w:szCs w:val="24"/>
              </w:rPr>
              <w:t xml:space="preserve"> vasario 28 d.</w:t>
            </w:r>
          </w:p>
        </w:tc>
        <w:tc>
          <w:tcPr>
            <w:tcW w:w="1843" w:type="dxa"/>
            <w:gridSpan w:val="2"/>
          </w:tcPr>
          <w:p w:rsidR="000775D7" w:rsidRDefault="000775D7" w:rsidP="000775D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Raubienė,</w:t>
            </w:r>
          </w:p>
          <w:p w:rsidR="000775D7" w:rsidRDefault="000775D7" w:rsidP="000775D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Šukienė</w:t>
            </w:r>
          </w:p>
        </w:tc>
      </w:tr>
      <w:tr w:rsidR="003D5485" w:rsidTr="004726FE">
        <w:tc>
          <w:tcPr>
            <w:tcW w:w="761" w:type="dxa"/>
          </w:tcPr>
          <w:p w:rsidR="003D5485" w:rsidRPr="004726FE" w:rsidRDefault="003D5485" w:rsidP="004726FE">
            <w:pPr>
              <w:pStyle w:val="Sraopastraipa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3D5485" w:rsidRDefault="003D5485" w:rsidP="004726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STEAM veiklos ,,Lietuvos vėliavos spalvos“</w:t>
            </w:r>
            <w:r w:rsidR="00472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343" w:type="dxa"/>
          </w:tcPr>
          <w:p w:rsidR="003D5485" w:rsidRDefault="003D5485" w:rsidP="00C51D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mėn.</w:t>
            </w:r>
          </w:p>
        </w:tc>
        <w:tc>
          <w:tcPr>
            <w:tcW w:w="1843" w:type="dxa"/>
            <w:gridSpan w:val="2"/>
          </w:tcPr>
          <w:p w:rsidR="003D5485" w:rsidRPr="008746D4" w:rsidRDefault="004726FE" w:rsidP="004726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3D54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edagogai</w:t>
            </w:r>
          </w:p>
        </w:tc>
      </w:tr>
      <w:tr w:rsidR="003D5485" w:rsidTr="004726FE">
        <w:tc>
          <w:tcPr>
            <w:tcW w:w="761" w:type="dxa"/>
          </w:tcPr>
          <w:p w:rsidR="003D5485" w:rsidRPr="004726FE" w:rsidRDefault="003D5485" w:rsidP="004726FE">
            <w:pPr>
              <w:pStyle w:val="Sraopastraipa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3D5485" w:rsidRPr="00AF44C6" w:rsidRDefault="003D5485" w:rsidP="004726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STEAM veiklos, skirtos Žemės dienai,  ,,Saulė ir mėnulis“</w:t>
            </w:r>
            <w:r w:rsidR="00472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343" w:type="dxa"/>
          </w:tcPr>
          <w:p w:rsidR="003D5485" w:rsidRDefault="003D5485" w:rsidP="009024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mėn</w:t>
            </w:r>
          </w:p>
        </w:tc>
        <w:tc>
          <w:tcPr>
            <w:tcW w:w="1843" w:type="dxa"/>
            <w:gridSpan w:val="2"/>
          </w:tcPr>
          <w:p w:rsidR="003D5485" w:rsidRPr="00645D58" w:rsidRDefault="003D5485" w:rsidP="009024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Gajauskė, A.Lidienė, pedagogai</w:t>
            </w:r>
          </w:p>
        </w:tc>
      </w:tr>
      <w:tr w:rsidR="003D5485" w:rsidTr="004726FE">
        <w:tc>
          <w:tcPr>
            <w:tcW w:w="761" w:type="dxa"/>
          </w:tcPr>
          <w:p w:rsidR="003D5485" w:rsidRPr="004726FE" w:rsidRDefault="003D5485" w:rsidP="004726FE">
            <w:pPr>
              <w:pStyle w:val="Sraopastraipa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3D5485" w:rsidRDefault="003D5485" w:rsidP="004726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Projektas ,,Vanduo ir jo galia“</w:t>
            </w:r>
            <w:r w:rsidR="00472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343" w:type="dxa"/>
          </w:tcPr>
          <w:p w:rsidR="003D5485" w:rsidRDefault="003D5485" w:rsidP="009024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Kovo mėn. </w:t>
            </w:r>
          </w:p>
        </w:tc>
        <w:tc>
          <w:tcPr>
            <w:tcW w:w="1843" w:type="dxa"/>
            <w:gridSpan w:val="2"/>
          </w:tcPr>
          <w:p w:rsidR="004726FE" w:rsidRDefault="003D5485" w:rsidP="009024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S.</w:t>
            </w:r>
            <w:r w:rsidR="00472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Kiškienė, </w:t>
            </w:r>
          </w:p>
          <w:p w:rsidR="003D5485" w:rsidRDefault="004726FE" w:rsidP="009024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D54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D54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Šiaulienė, pedagogai</w:t>
            </w:r>
          </w:p>
        </w:tc>
      </w:tr>
      <w:tr w:rsidR="003D5485" w:rsidTr="004726FE">
        <w:tc>
          <w:tcPr>
            <w:tcW w:w="761" w:type="dxa"/>
          </w:tcPr>
          <w:p w:rsidR="003D5485" w:rsidRPr="004726FE" w:rsidRDefault="003D5485" w:rsidP="004726FE">
            <w:pPr>
              <w:pStyle w:val="Sraopastraipa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3D5485" w:rsidRPr="00645D58" w:rsidRDefault="003D5485" w:rsidP="004726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Ankstyvojo verslumo  projekto, skirto  Kaziuko mugei, ,,Amatų savaitė“ organizavimas</w:t>
            </w:r>
            <w:r w:rsidR="00472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343" w:type="dxa"/>
          </w:tcPr>
          <w:p w:rsidR="003D5485" w:rsidRPr="00645D58" w:rsidRDefault="003D5485" w:rsidP="009024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mėn.</w:t>
            </w:r>
          </w:p>
        </w:tc>
        <w:tc>
          <w:tcPr>
            <w:tcW w:w="1843" w:type="dxa"/>
            <w:gridSpan w:val="2"/>
          </w:tcPr>
          <w:p w:rsidR="003D5485" w:rsidRPr="00645D58" w:rsidRDefault="003D5485" w:rsidP="009024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grupė</w:t>
            </w:r>
          </w:p>
        </w:tc>
      </w:tr>
      <w:tr w:rsidR="003D5485" w:rsidTr="004726FE">
        <w:tc>
          <w:tcPr>
            <w:tcW w:w="761" w:type="dxa"/>
          </w:tcPr>
          <w:p w:rsidR="003D5485" w:rsidRPr="004726FE" w:rsidRDefault="003D5485" w:rsidP="004726FE">
            <w:pPr>
              <w:pStyle w:val="Sraopastraipa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3D5485" w:rsidRDefault="003D5485" w:rsidP="009024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STEAM veiklų savaitė ,,Aš mažasis mokslininkas“</w:t>
            </w:r>
            <w:r w:rsidR="00472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343" w:type="dxa"/>
          </w:tcPr>
          <w:p w:rsidR="003D5485" w:rsidRDefault="003D5485" w:rsidP="009024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1843" w:type="dxa"/>
            <w:gridSpan w:val="2"/>
          </w:tcPr>
          <w:p w:rsidR="004726FE" w:rsidRDefault="003D5485" w:rsidP="00C51D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</w:t>
            </w:r>
            <w:r w:rsidR="00472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Daukšienė, </w:t>
            </w:r>
          </w:p>
          <w:p w:rsidR="003D5485" w:rsidRPr="00645D58" w:rsidRDefault="003D5485" w:rsidP="00C51D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Vilčinskienė, I. Pelenė</w:t>
            </w:r>
          </w:p>
        </w:tc>
      </w:tr>
      <w:tr w:rsidR="00537754" w:rsidTr="004726FE">
        <w:tc>
          <w:tcPr>
            <w:tcW w:w="761" w:type="dxa"/>
          </w:tcPr>
          <w:p w:rsidR="00537754" w:rsidRPr="004726FE" w:rsidRDefault="00537754" w:rsidP="004726FE">
            <w:pPr>
              <w:pStyle w:val="Sraopastraipa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537754" w:rsidRDefault="00537754" w:rsidP="009024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Vasaros projekto ,,Saulė, smėlis ir vanduo“</w:t>
            </w:r>
            <w:r w:rsidR="00472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343" w:type="dxa"/>
          </w:tcPr>
          <w:p w:rsidR="00537754" w:rsidRDefault="00537754" w:rsidP="009024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Birželis - rugpjūtis</w:t>
            </w:r>
          </w:p>
        </w:tc>
        <w:tc>
          <w:tcPr>
            <w:tcW w:w="1843" w:type="dxa"/>
            <w:gridSpan w:val="2"/>
          </w:tcPr>
          <w:p w:rsidR="004726FE" w:rsidRDefault="00537754" w:rsidP="004726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</w:t>
            </w:r>
            <w:r w:rsidR="00472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Pelenė, A.Lidienė, </w:t>
            </w:r>
          </w:p>
          <w:p w:rsidR="00537754" w:rsidRDefault="00537754" w:rsidP="004726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</w:t>
            </w:r>
            <w:r w:rsidR="00472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Gerasimov</w:t>
            </w:r>
            <w:r w:rsidR="00F527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a, J.</w:t>
            </w:r>
            <w:r w:rsidR="00472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F527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Dokšienė</w:t>
            </w:r>
          </w:p>
        </w:tc>
      </w:tr>
      <w:tr w:rsidR="003D5485" w:rsidTr="004726FE">
        <w:tc>
          <w:tcPr>
            <w:tcW w:w="761" w:type="dxa"/>
          </w:tcPr>
          <w:p w:rsidR="003D5485" w:rsidRPr="004726FE" w:rsidRDefault="003D5485" w:rsidP="004726FE">
            <w:pPr>
              <w:pStyle w:val="Sraopastraipa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3D5485" w:rsidRDefault="003D5485" w:rsidP="004726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 ,,Tyrinėju, pažįstu, atrandu “, skirto Pasaulinei Turizmo dienai ir darželio aplinkos pažinimui</w:t>
            </w:r>
            <w:r w:rsidR="00472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organizavimas.</w:t>
            </w:r>
          </w:p>
        </w:tc>
        <w:tc>
          <w:tcPr>
            <w:tcW w:w="2343" w:type="dxa"/>
          </w:tcPr>
          <w:p w:rsidR="003D5485" w:rsidRDefault="003D5485" w:rsidP="009024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1843" w:type="dxa"/>
            <w:gridSpan w:val="2"/>
          </w:tcPr>
          <w:p w:rsidR="004726FE" w:rsidRDefault="00C25571" w:rsidP="00C51D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 D</w:t>
            </w:r>
            <w:r w:rsidR="003D54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aukšienė, </w:t>
            </w:r>
          </w:p>
          <w:p w:rsidR="004726FE" w:rsidRDefault="003D5485" w:rsidP="00C51D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</w:t>
            </w:r>
            <w:r w:rsidR="00472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Mėlinauskė, </w:t>
            </w:r>
          </w:p>
          <w:p w:rsidR="004726FE" w:rsidRDefault="003D5485" w:rsidP="00C51D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</w:t>
            </w:r>
            <w:r w:rsidR="00472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Žukienė, </w:t>
            </w:r>
          </w:p>
          <w:p w:rsidR="003D5485" w:rsidRPr="00645D58" w:rsidRDefault="003D5485" w:rsidP="00C51D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 Savickienė</w:t>
            </w:r>
          </w:p>
        </w:tc>
      </w:tr>
      <w:tr w:rsidR="003D5485" w:rsidTr="004726FE">
        <w:tc>
          <w:tcPr>
            <w:tcW w:w="761" w:type="dxa"/>
          </w:tcPr>
          <w:p w:rsidR="003D5485" w:rsidRPr="004726FE" w:rsidRDefault="003D5485" w:rsidP="004726FE">
            <w:pPr>
              <w:pStyle w:val="Sraopastraipa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3D5485" w:rsidRDefault="003D5485" w:rsidP="009024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Kūrybinių konstrav</w:t>
            </w:r>
            <w:r w:rsidR="00D00E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imo darbų paroda ,,Greičiau už vėją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“. Inžinerine veikla naudojant LEGO, DUPLO,KORBO,PLIUS ir kt. konstruktorius bei medžiagas.</w:t>
            </w:r>
          </w:p>
        </w:tc>
        <w:tc>
          <w:tcPr>
            <w:tcW w:w="2343" w:type="dxa"/>
          </w:tcPr>
          <w:p w:rsidR="003D5485" w:rsidRDefault="003D5485" w:rsidP="009024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1843" w:type="dxa"/>
            <w:gridSpan w:val="2"/>
          </w:tcPr>
          <w:p w:rsidR="004726FE" w:rsidRDefault="003D5485" w:rsidP="004726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</w:t>
            </w:r>
            <w:r w:rsidR="00472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Dilinskienė,</w:t>
            </w:r>
          </w:p>
          <w:p w:rsidR="003D5485" w:rsidRDefault="004726FE" w:rsidP="004726FE">
            <w:pPr>
              <w:ind w:left="-57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R. Neimonaitė,   </w:t>
            </w:r>
            <w:r w:rsidR="009550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O.</w:t>
            </w:r>
            <w:r w:rsidR="003D54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Račkauskienė, R.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D54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Lukošaitienė</w:t>
            </w:r>
          </w:p>
        </w:tc>
      </w:tr>
      <w:tr w:rsidR="003D5485" w:rsidTr="004726FE">
        <w:tc>
          <w:tcPr>
            <w:tcW w:w="761" w:type="dxa"/>
          </w:tcPr>
          <w:p w:rsidR="003D5485" w:rsidRPr="004726FE" w:rsidRDefault="003D5485" w:rsidP="004726FE">
            <w:pPr>
              <w:pStyle w:val="Sraopastraipa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3D5485" w:rsidRDefault="003D5485" w:rsidP="009024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Projektas ,,Žemės raštai“ mandalų dėliojimas iš gamtinės medžiagos.</w:t>
            </w:r>
          </w:p>
        </w:tc>
        <w:tc>
          <w:tcPr>
            <w:tcW w:w="2343" w:type="dxa"/>
          </w:tcPr>
          <w:p w:rsidR="003D5485" w:rsidRDefault="003D5485" w:rsidP="009024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1843" w:type="dxa"/>
            <w:gridSpan w:val="2"/>
          </w:tcPr>
          <w:p w:rsidR="004726FE" w:rsidRDefault="003D5485" w:rsidP="00C51D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R.Velžienė, J.Raubienė, </w:t>
            </w:r>
          </w:p>
          <w:p w:rsidR="003D5485" w:rsidRDefault="003D5485" w:rsidP="00C51D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 w:rsidR="00472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Gajauskė</w:t>
            </w:r>
          </w:p>
        </w:tc>
      </w:tr>
      <w:tr w:rsidR="003D5485" w:rsidTr="004726FE">
        <w:tc>
          <w:tcPr>
            <w:tcW w:w="761" w:type="dxa"/>
          </w:tcPr>
          <w:p w:rsidR="003D5485" w:rsidRPr="004726FE" w:rsidRDefault="003D5485" w:rsidP="004726FE">
            <w:pPr>
              <w:pStyle w:val="Sraopastraipa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3D5485" w:rsidRDefault="003D5485" w:rsidP="009024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Projektas ,,Užkonservuok rudenį“.</w:t>
            </w:r>
          </w:p>
        </w:tc>
        <w:tc>
          <w:tcPr>
            <w:tcW w:w="2343" w:type="dxa"/>
          </w:tcPr>
          <w:p w:rsidR="003D5485" w:rsidRDefault="003D5485" w:rsidP="009024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1843" w:type="dxa"/>
            <w:gridSpan w:val="2"/>
          </w:tcPr>
          <w:p w:rsidR="003D5485" w:rsidRDefault="00C25571" w:rsidP="00C51D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</w:t>
            </w:r>
            <w:r w:rsidR="00472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Savickienė, M.</w:t>
            </w:r>
            <w:r w:rsidR="00472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Nemanytė, V.</w:t>
            </w:r>
            <w:r w:rsidR="00472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Mozūraitė</w:t>
            </w:r>
          </w:p>
        </w:tc>
      </w:tr>
      <w:tr w:rsidR="003D5485" w:rsidTr="004726FE">
        <w:tc>
          <w:tcPr>
            <w:tcW w:w="761" w:type="dxa"/>
          </w:tcPr>
          <w:p w:rsidR="003D5485" w:rsidRPr="004726FE" w:rsidRDefault="003D5485" w:rsidP="004726FE">
            <w:pPr>
              <w:pStyle w:val="Sraopastraipa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3D5485" w:rsidRDefault="003D5485" w:rsidP="009024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Projektas ,,Dėlionių diena“. </w:t>
            </w:r>
          </w:p>
          <w:p w:rsidR="003D5485" w:rsidRDefault="003D5485" w:rsidP="009024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43" w:type="dxa"/>
          </w:tcPr>
          <w:p w:rsidR="003D5485" w:rsidRDefault="003D5485" w:rsidP="009024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Lapkričio mėn.</w:t>
            </w:r>
          </w:p>
        </w:tc>
        <w:tc>
          <w:tcPr>
            <w:tcW w:w="1843" w:type="dxa"/>
            <w:gridSpan w:val="2"/>
          </w:tcPr>
          <w:p w:rsidR="004726FE" w:rsidRDefault="00C25571" w:rsidP="00C51D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</w:t>
            </w:r>
            <w:r w:rsidR="00472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Lukošaitienė, V.Krencienė, </w:t>
            </w:r>
          </w:p>
          <w:p w:rsidR="003D5485" w:rsidRDefault="00C25571" w:rsidP="00C51D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</w:t>
            </w:r>
            <w:r w:rsidR="00472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Dokšienė</w:t>
            </w:r>
          </w:p>
        </w:tc>
      </w:tr>
      <w:tr w:rsidR="003D5485" w:rsidTr="004726FE">
        <w:tc>
          <w:tcPr>
            <w:tcW w:w="761" w:type="dxa"/>
          </w:tcPr>
          <w:p w:rsidR="003D5485" w:rsidRPr="004726FE" w:rsidRDefault="003D5485" w:rsidP="004726FE">
            <w:pPr>
              <w:pStyle w:val="Sraopastraipa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3D5485" w:rsidRDefault="003D5485" w:rsidP="009024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Projektas ,,Aš mažasis architektas“ inžineriniai sprendimai iš įvairių medžiagų konstruojant namus, statinius.</w:t>
            </w:r>
          </w:p>
        </w:tc>
        <w:tc>
          <w:tcPr>
            <w:tcW w:w="2343" w:type="dxa"/>
          </w:tcPr>
          <w:p w:rsidR="003D5485" w:rsidRDefault="003D5485" w:rsidP="009024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Lapkričio  mėn.</w:t>
            </w:r>
          </w:p>
        </w:tc>
        <w:tc>
          <w:tcPr>
            <w:tcW w:w="1843" w:type="dxa"/>
            <w:gridSpan w:val="2"/>
          </w:tcPr>
          <w:p w:rsidR="004726FE" w:rsidRDefault="00C25571" w:rsidP="00C51D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G.Baškytė, </w:t>
            </w:r>
          </w:p>
          <w:p w:rsidR="003D5485" w:rsidRDefault="00C25571" w:rsidP="00C51D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</w:t>
            </w:r>
            <w:r w:rsidR="00472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Kiškienė</w:t>
            </w:r>
          </w:p>
        </w:tc>
      </w:tr>
      <w:tr w:rsidR="003D5485" w:rsidTr="004726FE">
        <w:tc>
          <w:tcPr>
            <w:tcW w:w="761" w:type="dxa"/>
          </w:tcPr>
          <w:p w:rsidR="003D5485" w:rsidRPr="00955021" w:rsidRDefault="003D5485" w:rsidP="00955021">
            <w:pPr>
              <w:pStyle w:val="Sraopastraipa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3D5485" w:rsidRDefault="003D5485" w:rsidP="009024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Kūrybinės dirbtuvėlės ,,STEAM Kalėdų eglutė“.</w:t>
            </w:r>
          </w:p>
        </w:tc>
        <w:tc>
          <w:tcPr>
            <w:tcW w:w="2343" w:type="dxa"/>
          </w:tcPr>
          <w:p w:rsidR="003D5485" w:rsidRDefault="003D5485" w:rsidP="009024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Gruodžio mėn.</w:t>
            </w:r>
          </w:p>
        </w:tc>
        <w:tc>
          <w:tcPr>
            <w:tcW w:w="1843" w:type="dxa"/>
            <w:gridSpan w:val="2"/>
          </w:tcPr>
          <w:p w:rsidR="003D5485" w:rsidRPr="00645D58" w:rsidRDefault="00C25571" w:rsidP="00C51D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</w:t>
            </w:r>
            <w:r w:rsidR="00472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Dilinskienė, R.</w:t>
            </w:r>
            <w:r w:rsidR="00472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Neimonaitė, O.</w:t>
            </w:r>
            <w:r w:rsidR="00472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Račkauskienė</w:t>
            </w:r>
          </w:p>
        </w:tc>
      </w:tr>
      <w:tr w:rsidR="003D5485" w:rsidTr="004726FE">
        <w:tc>
          <w:tcPr>
            <w:tcW w:w="761" w:type="dxa"/>
          </w:tcPr>
          <w:p w:rsidR="003D5485" w:rsidRPr="00955021" w:rsidRDefault="003D5485" w:rsidP="00955021">
            <w:pPr>
              <w:pStyle w:val="Sraopastraipa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3D5485" w:rsidRPr="00645D58" w:rsidRDefault="003D5485" w:rsidP="009024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,,Žaliosios palangės“ grupėse įkūrimas, dalyvavimas konkurse ,,Žalioji palangė“</w:t>
            </w:r>
          </w:p>
        </w:tc>
        <w:tc>
          <w:tcPr>
            <w:tcW w:w="2343" w:type="dxa"/>
          </w:tcPr>
          <w:p w:rsidR="003D5485" w:rsidRPr="00645D58" w:rsidRDefault="003D5485" w:rsidP="009024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mėn.</w:t>
            </w:r>
          </w:p>
        </w:tc>
        <w:tc>
          <w:tcPr>
            <w:tcW w:w="1843" w:type="dxa"/>
            <w:gridSpan w:val="2"/>
          </w:tcPr>
          <w:p w:rsidR="003D5485" w:rsidRDefault="004726FE" w:rsidP="004726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C255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edagogai</w:t>
            </w:r>
          </w:p>
        </w:tc>
      </w:tr>
      <w:tr w:rsidR="003D5485" w:rsidTr="004726FE">
        <w:tc>
          <w:tcPr>
            <w:tcW w:w="761" w:type="dxa"/>
          </w:tcPr>
          <w:p w:rsidR="003D5485" w:rsidRPr="00955021" w:rsidRDefault="003D5485" w:rsidP="00955021">
            <w:pPr>
              <w:pStyle w:val="Sraopastraipa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3D5485" w:rsidRPr="00645D58" w:rsidRDefault="003D5485" w:rsidP="009024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Programos „Sodinčius“ įgyvendinimas, daržovių šiltnamyje, vaistažolių - vaistažolių lysvėje, gėlių – gėlynuose auginimas.</w:t>
            </w:r>
          </w:p>
        </w:tc>
        <w:tc>
          <w:tcPr>
            <w:tcW w:w="2343" w:type="dxa"/>
          </w:tcPr>
          <w:p w:rsidR="003D5485" w:rsidRPr="00645D58" w:rsidRDefault="003D5485" w:rsidP="009024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Balandžio-spalio mėn.</w:t>
            </w:r>
          </w:p>
        </w:tc>
        <w:tc>
          <w:tcPr>
            <w:tcW w:w="1843" w:type="dxa"/>
            <w:gridSpan w:val="2"/>
          </w:tcPr>
          <w:p w:rsidR="003D5485" w:rsidRDefault="004726FE" w:rsidP="004726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C255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edagogai</w:t>
            </w:r>
          </w:p>
        </w:tc>
      </w:tr>
      <w:tr w:rsidR="003D5485" w:rsidTr="004726FE">
        <w:tc>
          <w:tcPr>
            <w:tcW w:w="761" w:type="dxa"/>
          </w:tcPr>
          <w:p w:rsidR="003D5485" w:rsidRPr="00955021" w:rsidRDefault="003D5485" w:rsidP="00955021">
            <w:pPr>
              <w:pStyle w:val="Sraopastraipa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3D5485" w:rsidRDefault="00C25571" w:rsidP="009024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</w:t>
            </w:r>
            <w:r w:rsidR="003D54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,,Mažieji sodeliai“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įgyvendinimas</w:t>
            </w:r>
            <w:r w:rsidR="003D54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gėlių pažintinio tako sukūrimas, gėlynų priežiūra ir puoselėjimas.</w:t>
            </w:r>
          </w:p>
        </w:tc>
        <w:tc>
          <w:tcPr>
            <w:tcW w:w="2343" w:type="dxa"/>
          </w:tcPr>
          <w:p w:rsidR="003D5485" w:rsidRDefault="003D5485" w:rsidP="009024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Balandžio-spalio mėn.</w:t>
            </w:r>
          </w:p>
        </w:tc>
        <w:tc>
          <w:tcPr>
            <w:tcW w:w="1843" w:type="dxa"/>
            <w:gridSpan w:val="2"/>
          </w:tcPr>
          <w:p w:rsidR="004726FE" w:rsidRDefault="00C25571" w:rsidP="004726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</w:t>
            </w:r>
            <w:r w:rsidR="00472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Savickienė, </w:t>
            </w:r>
          </w:p>
          <w:p w:rsidR="004726FE" w:rsidRDefault="00C25571" w:rsidP="004726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Gerasimova, </w:t>
            </w:r>
          </w:p>
          <w:p w:rsidR="003D5485" w:rsidRDefault="00C25571" w:rsidP="004726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 Mėlinauskė</w:t>
            </w:r>
          </w:p>
        </w:tc>
      </w:tr>
      <w:tr w:rsidR="003D5485" w:rsidTr="004726FE">
        <w:tc>
          <w:tcPr>
            <w:tcW w:w="761" w:type="dxa"/>
          </w:tcPr>
          <w:p w:rsidR="003D5485" w:rsidRPr="00955021" w:rsidRDefault="003D5485" w:rsidP="00955021">
            <w:pPr>
              <w:pStyle w:val="Sraopastraipa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3D5485" w:rsidRDefault="003D5485" w:rsidP="009024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Projektas ,,Superherojai“, skatinančio vaikų iformatinį mąstymą įgyvendinimas.</w:t>
            </w:r>
          </w:p>
        </w:tc>
        <w:tc>
          <w:tcPr>
            <w:tcW w:w="2343" w:type="dxa"/>
          </w:tcPr>
          <w:p w:rsidR="003D5485" w:rsidRDefault="003D5485" w:rsidP="009024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Lapkričio mėn</w:t>
            </w:r>
          </w:p>
        </w:tc>
        <w:tc>
          <w:tcPr>
            <w:tcW w:w="1843" w:type="dxa"/>
            <w:gridSpan w:val="2"/>
          </w:tcPr>
          <w:p w:rsidR="004726FE" w:rsidRDefault="00C25571" w:rsidP="004726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A.Lidienė, </w:t>
            </w:r>
          </w:p>
          <w:p w:rsidR="003D5485" w:rsidRDefault="00C25571" w:rsidP="004726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</w:t>
            </w:r>
            <w:r w:rsidR="00472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Neimonaitė, I.</w:t>
            </w:r>
            <w:r w:rsidR="009550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Dilinskienė</w:t>
            </w:r>
          </w:p>
        </w:tc>
      </w:tr>
      <w:tr w:rsidR="003D5485" w:rsidTr="00166CD8">
        <w:tc>
          <w:tcPr>
            <w:tcW w:w="9776" w:type="dxa"/>
            <w:gridSpan w:val="5"/>
          </w:tcPr>
          <w:p w:rsidR="003D5485" w:rsidRPr="00D25AA7" w:rsidRDefault="0062350C" w:rsidP="00C51D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</w:t>
            </w:r>
            <w:r w:rsidR="00D00EB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gdomoji aplinka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ir priemonės</w:t>
            </w:r>
          </w:p>
        </w:tc>
      </w:tr>
      <w:tr w:rsidR="0062350C" w:rsidTr="004726FE">
        <w:tc>
          <w:tcPr>
            <w:tcW w:w="761" w:type="dxa"/>
          </w:tcPr>
          <w:p w:rsidR="0062350C" w:rsidRPr="00955021" w:rsidRDefault="0062350C" w:rsidP="00955021">
            <w:pPr>
              <w:pStyle w:val="Sraopastraipa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62350C" w:rsidRPr="00645D58" w:rsidRDefault="0062350C" w:rsidP="009024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Šviesos terapija. Šviesos stalų, molbertų ir kt. priemonių panaudojimas, sensorinių erdvių darželio vidaus aplinkoje turtinimas.</w:t>
            </w:r>
          </w:p>
        </w:tc>
        <w:tc>
          <w:tcPr>
            <w:tcW w:w="2485" w:type="dxa"/>
            <w:gridSpan w:val="2"/>
          </w:tcPr>
          <w:p w:rsidR="0062350C" w:rsidRPr="00645D58" w:rsidRDefault="0062350C" w:rsidP="009024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62350C" w:rsidRPr="00645D58" w:rsidRDefault="0062350C" w:rsidP="009550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pavaduotojas ugdymui</w:t>
            </w:r>
          </w:p>
        </w:tc>
      </w:tr>
      <w:tr w:rsidR="0062350C" w:rsidTr="004726FE">
        <w:tc>
          <w:tcPr>
            <w:tcW w:w="761" w:type="dxa"/>
          </w:tcPr>
          <w:p w:rsidR="0062350C" w:rsidRPr="00955021" w:rsidRDefault="0062350C" w:rsidP="00955021">
            <w:pPr>
              <w:pStyle w:val="Sraopastraipa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62350C" w:rsidRDefault="0062350C" w:rsidP="009024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priemonių STEAM veikloms plėtoti įsigijimas.</w:t>
            </w:r>
          </w:p>
        </w:tc>
        <w:tc>
          <w:tcPr>
            <w:tcW w:w="2485" w:type="dxa"/>
            <w:gridSpan w:val="2"/>
          </w:tcPr>
          <w:p w:rsidR="0062350C" w:rsidRDefault="0062350C" w:rsidP="009024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62350C" w:rsidRDefault="0062350C" w:rsidP="009550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pavaduotojas ugdymui</w:t>
            </w:r>
          </w:p>
        </w:tc>
      </w:tr>
      <w:tr w:rsidR="0062350C" w:rsidTr="004726FE">
        <w:tc>
          <w:tcPr>
            <w:tcW w:w="761" w:type="dxa"/>
          </w:tcPr>
          <w:p w:rsidR="0062350C" w:rsidRPr="00955021" w:rsidRDefault="0062350C" w:rsidP="00955021">
            <w:pPr>
              <w:pStyle w:val="Sraopastraipa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62350C" w:rsidRDefault="0062350C" w:rsidP="00C51D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STEAM</w:t>
            </w:r>
            <w:r w:rsidR="008613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ugdomųjų erdvių lauke kūrimas.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,,S</w:t>
            </w:r>
            <w:r w:rsidR="008613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TEM sienelė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="008613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,,Virtuvėlė“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lauke įrengimas</w:t>
            </w:r>
            <w:r w:rsidR="008613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85" w:type="dxa"/>
            <w:gridSpan w:val="2"/>
          </w:tcPr>
          <w:p w:rsidR="0062350C" w:rsidRDefault="008613A9" w:rsidP="00C51D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mėn.</w:t>
            </w:r>
          </w:p>
        </w:tc>
        <w:tc>
          <w:tcPr>
            <w:tcW w:w="1701" w:type="dxa"/>
          </w:tcPr>
          <w:p w:rsidR="0062350C" w:rsidRDefault="008613A9" w:rsidP="009550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Direktorius, direktoriaus pavaduotojas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ugdymui, ūkvedys</w:t>
            </w:r>
          </w:p>
        </w:tc>
      </w:tr>
      <w:tr w:rsidR="00D00EBF" w:rsidTr="004726FE">
        <w:tc>
          <w:tcPr>
            <w:tcW w:w="761" w:type="dxa"/>
          </w:tcPr>
          <w:p w:rsidR="00D00EBF" w:rsidRPr="00645D58" w:rsidRDefault="00D00EBF" w:rsidP="00955021">
            <w:pPr>
              <w:pStyle w:val="Sraopastraipa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D00EBF" w:rsidRDefault="00D00EBF" w:rsidP="00C51D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Medžių pažintinio tako su QR kodais darželio teritorijoje sukūrimas</w:t>
            </w:r>
            <w:r w:rsidR="009550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85" w:type="dxa"/>
            <w:gridSpan w:val="2"/>
          </w:tcPr>
          <w:p w:rsidR="00D00EBF" w:rsidRDefault="00D00EBF" w:rsidP="00D00E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mėn.</w:t>
            </w:r>
          </w:p>
        </w:tc>
        <w:tc>
          <w:tcPr>
            <w:tcW w:w="1701" w:type="dxa"/>
          </w:tcPr>
          <w:p w:rsidR="00D00EBF" w:rsidRDefault="00D00EBF" w:rsidP="009550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Direktorius, direktoriaus pavaduotojas ugdymui, ūkvedys, pedagogai</w:t>
            </w:r>
          </w:p>
        </w:tc>
      </w:tr>
      <w:tr w:rsidR="0062350C" w:rsidTr="00166CD8">
        <w:tc>
          <w:tcPr>
            <w:tcW w:w="9776" w:type="dxa"/>
            <w:gridSpan w:val="5"/>
          </w:tcPr>
          <w:p w:rsidR="0062350C" w:rsidRPr="000552B1" w:rsidRDefault="0062350C" w:rsidP="00C51D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552B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Edukacinės išvykos, bendradarbiavimas su socialinias partneriais</w:t>
            </w:r>
          </w:p>
        </w:tc>
      </w:tr>
      <w:tr w:rsidR="0062350C" w:rsidTr="004726FE">
        <w:tc>
          <w:tcPr>
            <w:tcW w:w="761" w:type="dxa"/>
          </w:tcPr>
          <w:p w:rsidR="0062350C" w:rsidRPr="00645D58" w:rsidRDefault="0062350C" w:rsidP="00955021">
            <w:pPr>
              <w:pStyle w:val="Sraopastraip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62350C" w:rsidRDefault="0062350C" w:rsidP="00C51D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Ugdytinių  išvykų  į Šiaulių miesto erdves ir pažinčių su jomis organizavimas ( Dainų parkas, Beržynėlis, Talšos pakrantė, Auksinio berniuko aikštė).</w:t>
            </w:r>
          </w:p>
        </w:tc>
        <w:tc>
          <w:tcPr>
            <w:tcW w:w="2485" w:type="dxa"/>
            <w:gridSpan w:val="2"/>
          </w:tcPr>
          <w:p w:rsidR="0062350C" w:rsidRDefault="0062350C" w:rsidP="00C51D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Kovo–lapkričio mėn.</w:t>
            </w:r>
          </w:p>
        </w:tc>
        <w:tc>
          <w:tcPr>
            <w:tcW w:w="1701" w:type="dxa"/>
          </w:tcPr>
          <w:p w:rsidR="0062350C" w:rsidRPr="00645D58" w:rsidRDefault="0062350C" w:rsidP="009550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pavaduotojas ugdymui, pedagogai</w:t>
            </w:r>
          </w:p>
        </w:tc>
      </w:tr>
      <w:tr w:rsidR="0062350C" w:rsidTr="004726FE">
        <w:tc>
          <w:tcPr>
            <w:tcW w:w="761" w:type="dxa"/>
          </w:tcPr>
          <w:p w:rsidR="0062350C" w:rsidRPr="00645D58" w:rsidRDefault="0062350C" w:rsidP="00955021">
            <w:pPr>
              <w:pStyle w:val="Sraopastraip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62350C" w:rsidRPr="00645D58" w:rsidRDefault="0062350C" w:rsidP="009024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Išvykos į ugdytinių tėvelių darbovietes ar tėvų atvykimas į ugdymo įstaigą pažintis su profesijomis</w:t>
            </w:r>
            <w:r w:rsidR="009550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(vaistinė, kepyklėlė, mokykla).</w:t>
            </w:r>
          </w:p>
        </w:tc>
        <w:tc>
          <w:tcPr>
            <w:tcW w:w="2485" w:type="dxa"/>
            <w:gridSpan w:val="2"/>
          </w:tcPr>
          <w:p w:rsidR="0062350C" w:rsidRPr="00645D58" w:rsidRDefault="00955021" w:rsidP="009024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Balandžio – spalio </w:t>
            </w:r>
            <w:r w:rsidR="006235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mėn.</w:t>
            </w:r>
          </w:p>
        </w:tc>
        <w:tc>
          <w:tcPr>
            <w:tcW w:w="1701" w:type="dxa"/>
          </w:tcPr>
          <w:p w:rsidR="0062350C" w:rsidRPr="00645D58" w:rsidRDefault="00955021" w:rsidP="009550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6235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edagogai</w:t>
            </w:r>
          </w:p>
        </w:tc>
      </w:tr>
      <w:tr w:rsidR="0062350C" w:rsidTr="004726FE">
        <w:tc>
          <w:tcPr>
            <w:tcW w:w="761" w:type="dxa"/>
          </w:tcPr>
          <w:p w:rsidR="0062350C" w:rsidRPr="00645D58" w:rsidRDefault="0062350C" w:rsidP="00955021">
            <w:pPr>
              <w:pStyle w:val="Sraopastraip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62350C" w:rsidRDefault="0062350C" w:rsidP="009550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Išvyka į lopšelio-darželio ,,Pupų pėdas“ STEAM centrą, dalyvavimas STEAM veiklose</w:t>
            </w:r>
            <w:r w:rsidR="009550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darželi</w:t>
            </w:r>
            <w:r w:rsidR="009550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STEAM laboratorij</w:t>
            </w:r>
            <w:r w:rsidR="009550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oje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85" w:type="dxa"/>
            <w:gridSpan w:val="2"/>
          </w:tcPr>
          <w:p w:rsidR="0062350C" w:rsidRDefault="0062350C" w:rsidP="009024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– gruodžio mėn.</w:t>
            </w:r>
          </w:p>
        </w:tc>
        <w:tc>
          <w:tcPr>
            <w:tcW w:w="1701" w:type="dxa"/>
          </w:tcPr>
          <w:p w:rsidR="0062350C" w:rsidRPr="00645D58" w:rsidRDefault="0062350C" w:rsidP="009550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Direktorius, direktoriaus pavaduotojas ugdymui</w:t>
            </w:r>
          </w:p>
        </w:tc>
      </w:tr>
      <w:tr w:rsidR="00955021" w:rsidTr="004726FE">
        <w:tc>
          <w:tcPr>
            <w:tcW w:w="761" w:type="dxa"/>
          </w:tcPr>
          <w:p w:rsidR="00955021" w:rsidRPr="00645D58" w:rsidRDefault="00955021" w:rsidP="00955021">
            <w:pPr>
              <w:pStyle w:val="Sraopastraip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955021" w:rsidRDefault="00955021" w:rsidP="009550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Išvykos į gyvulininkystės, paukščių ūkius ( ,,Raiba plunksna“ ,,Mini ZOO Dargaičiai“</w:t>
            </w:r>
          </w:p>
        </w:tc>
        <w:tc>
          <w:tcPr>
            <w:tcW w:w="2485" w:type="dxa"/>
            <w:gridSpan w:val="2"/>
          </w:tcPr>
          <w:p w:rsidR="00955021" w:rsidRDefault="00955021" w:rsidP="00955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– spalio mėn.</w:t>
            </w:r>
          </w:p>
        </w:tc>
        <w:tc>
          <w:tcPr>
            <w:tcW w:w="1701" w:type="dxa"/>
          </w:tcPr>
          <w:p w:rsidR="00955021" w:rsidRPr="00645D58" w:rsidRDefault="00955021" w:rsidP="009550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pavaduotojas ugdymui, pedagogai</w:t>
            </w:r>
          </w:p>
        </w:tc>
      </w:tr>
      <w:tr w:rsidR="00955021" w:rsidTr="004726FE">
        <w:tc>
          <w:tcPr>
            <w:tcW w:w="761" w:type="dxa"/>
          </w:tcPr>
          <w:p w:rsidR="00955021" w:rsidRPr="00645D58" w:rsidRDefault="00955021" w:rsidP="00955021">
            <w:pPr>
              <w:pStyle w:val="Sraopastraip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955021" w:rsidRPr="00645D58" w:rsidRDefault="00955021" w:rsidP="009550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Dalijimasis patirtimi STEAM  veiklų srityje ir bendradarbiavimas su kitais lopšeliais-darželiais, mokyklomis.</w:t>
            </w:r>
          </w:p>
        </w:tc>
        <w:tc>
          <w:tcPr>
            <w:tcW w:w="2485" w:type="dxa"/>
            <w:gridSpan w:val="2"/>
          </w:tcPr>
          <w:p w:rsidR="00955021" w:rsidRPr="00645D58" w:rsidRDefault="00955021" w:rsidP="00955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– gruodžio mėn.</w:t>
            </w:r>
          </w:p>
        </w:tc>
        <w:tc>
          <w:tcPr>
            <w:tcW w:w="1701" w:type="dxa"/>
          </w:tcPr>
          <w:p w:rsidR="00955021" w:rsidRPr="00645D58" w:rsidRDefault="00955021" w:rsidP="009550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Direktorius, direktoriaus pavaduotojas ugdymui, pedagogai</w:t>
            </w:r>
          </w:p>
        </w:tc>
      </w:tr>
      <w:tr w:rsidR="00955021" w:rsidTr="004726FE">
        <w:tc>
          <w:tcPr>
            <w:tcW w:w="761" w:type="dxa"/>
          </w:tcPr>
          <w:p w:rsidR="00955021" w:rsidRPr="00645D58" w:rsidRDefault="00955021" w:rsidP="00955021">
            <w:pPr>
              <w:pStyle w:val="Sraopastraip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955021" w:rsidRPr="00645D58" w:rsidRDefault="00955021" w:rsidP="009550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Konsultacijos ir bendradarbiavimas su Nacionalinės švietimo agentūros specialistais, kuruojančiais STEAM veiklas.</w:t>
            </w:r>
          </w:p>
        </w:tc>
        <w:tc>
          <w:tcPr>
            <w:tcW w:w="2485" w:type="dxa"/>
            <w:gridSpan w:val="2"/>
          </w:tcPr>
          <w:p w:rsidR="00955021" w:rsidRPr="00645D58" w:rsidRDefault="00955021" w:rsidP="00955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– gruodžio mėn.</w:t>
            </w:r>
          </w:p>
        </w:tc>
        <w:tc>
          <w:tcPr>
            <w:tcW w:w="1701" w:type="dxa"/>
          </w:tcPr>
          <w:p w:rsidR="00955021" w:rsidRPr="00D019DD" w:rsidRDefault="00955021" w:rsidP="009550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Direktorius, direktoriaus pavaduotoja ugdymui</w:t>
            </w:r>
          </w:p>
        </w:tc>
      </w:tr>
      <w:tr w:rsidR="00955021" w:rsidTr="00166CD8">
        <w:tc>
          <w:tcPr>
            <w:tcW w:w="9776" w:type="dxa"/>
            <w:gridSpan w:val="5"/>
          </w:tcPr>
          <w:p w:rsidR="00955021" w:rsidRPr="00F223D0" w:rsidRDefault="00955021" w:rsidP="0095502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223D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Pedagogų kvalifikacijos kėlimas, gerosios patirties sklaida</w:t>
            </w:r>
          </w:p>
        </w:tc>
      </w:tr>
      <w:tr w:rsidR="00955021" w:rsidTr="004726FE">
        <w:tc>
          <w:tcPr>
            <w:tcW w:w="761" w:type="dxa"/>
          </w:tcPr>
          <w:p w:rsidR="00955021" w:rsidRPr="00645D58" w:rsidRDefault="00955021" w:rsidP="00955021">
            <w:pPr>
              <w:pStyle w:val="Sraopastraip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955021" w:rsidRPr="00645D58" w:rsidRDefault="00955021" w:rsidP="009550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Dalyvavimas kursuose, seminaruose STEAM tematika.</w:t>
            </w:r>
          </w:p>
        </w:tc>
        <w:tc>
          <w:tcPr>
            <w:tcW w:w="2485" w:type="dxa"/>
            <w:gridSpan w:val="2"/>
          </w:tcPr>
          <w:p w:rsidR="00955021" w:rsidRPr="00645D58" w:rsidRDefault="00955021" w:rsidP="00955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– gruodžio mėn.</w:t>
            </w:r>
          </w:p>
        </w:tc>
        <w:tc>
          <w:tcPr>
            <w:tcW w:w="1701" w:type="dxa"/>
          </w:tcPr>
          <w:p w:rsidR="00955021" w:rsidRPr="00D019DD" w:rsidRDefault="00955021" w:rsidP="009550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</w:tr>
      <w:tr w:rsidR="00800DE9" w:rsidTr="004726FE">
        <w:tc>
          <w:tcPr>
            <w:tcW w:w="761" w:type="dxa"/>
          </w:tcPr>
          <w:p w:rsidR="00800DE9" w:rsidRPr="00645D58" w:rsidRDefault="00800DE9" w:rsidP="00800DE9">
            <w:pPr>
              <w:pStyle w:val="Sraopastraip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800DE9" w:rsidRDefault="00800DE9" w:rsidP="00800D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Mokymų STEAM ugdymo tema įstaigoje organizavimas.</w:t>
            </w:r>
          </w:p>
        </w:tc>
        <w:tc>
          <w:tcPr>
            <w:tcW w:w="2485" w:type="dxa"/>
            <w:gridSpan w:val="2"/>
          </w:tcPr>
          <w:p w:rsidR="00800DE9" w:rsidRDefault="00800DE9" w:rsidP="00800D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Lapkričio mėn.</w:t>
            </w:r>
          </w:p>
        </w:tc>
        <w:tc>
          <w:tcPr>
            <w:tcW w:w="1701" w:type="dxa"/>
          </w:tcPr>
          <w:p w:rsidR="00800DE9" w:rsidRDefault="00800DE9" w:rsidP="00800D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Direktorė, direktoriaus pavaduotojas ugdymui</w:t>
            </w:r>
          </w:p>
        </w:tc>
      </w:tr>
      <w:tr w:rsidR="00800DE9" w:rsidTr="004726FE">
        <w:tc>
          <w:tcPr>
            <w:tcW w:w="761" w:type="dxa"/>
          </w:tcPr>
          <w:p w:rsidR="00800DE9" w:rsidRPr="00645D58" w:rsidRDefault="00800DE9" w:rsidP="00800DE9">
            <w:pPr>
              <w:pStyle w:val="Sraopastraip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800DE9" w:rsidRDefault="00800DE9" w:rsidP="00800D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Pedagogų gerosios patirties įstaigoje STEAM tema sklaida, dalijimasis kursų, seminarų, mokymų, medžiaga, konsultacijos, pagalba, bendradarbiavimas. Pranešimai metodiniuose, pedagogų tarybos pasitarimuose.</w:t>
            </w:r>
          </w:p>
        </w:tc>
        <w:tc>
          <w:tcPr>
            <w:tcW w:w="2485" w:type="dxa"/>
            <w:gridSpan w:val="2"/>
          </w:tcPr>
          <w:p w:rsidR="00800DE9" w:rsidRDefault="00800DE9" w:rsidP="00800D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– gruodžio mėn.</w:t>
            </w:r>
          </w:p>
        </w:tc>
        <w:tc>
          <w:tcPr>
            <w:tcW w:w="1701" w:type="dxa"/>
          </w:tcPr>
          <w:p w:rsidR="00800DE9" w:rsidRDefault="00800DE9" w:rsidP="00800D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pavaduotojas ugdymui, pedagogai</w:t>
            </w:r>
          </w:p>
        </w:tc>
      </w:tr>
      <w:tr w:rsidR="00800DE9" w:rsidTr="004726FE">
        <w:tc>
          <w:tcPr>
            <w:tcW w:w="761" w:type="dxa"/>
          </w:tcPr>
          <w:p w:rsidR="00800DE9" w:rsidRPr="00645D58" w:rsidRDefault="00800DE9" w:rsidP="00800DE9">
            <w:pPr>
              <w:pStyle w:val="Sraopastraip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800DE9" w:rsidRDefault="00800DE9" w:rsidP="00800D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Pranešimas įstaigos pedagogams ,,STEAM ugdymo veiklų taikymas lavinant vaikų kalbinius gebėjimus“.</w:t>
            </w:r>
          </w:p>
        </w:tc>
        <w:tc>
          <w:tcPr>
            <w:tcW w:w="2485" w:type="dxa"/>
            <w:gridSpan w:val="2"/>
          </w:tcPr>
          <w:p w:rsidR="00800DE9" w:rsidRDefault="00800DE9" w:rsidP="00800D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 mėn.</w:t>
            </w:r>
          </w:p>
        </w:tc>
        <w:tc>
          <w:tcPr>
            <w:tcW w:w="1701" w:type="dxa"/>
          </w:tcPr>
          <w:p w:rsidR="00800DE9" w:rsidRDefault="00800DE9" w:rsidP="00800D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Specialiųjų grupių pedagogai, pagalbos vaikui specialistai</w:t>
            </w:r>
          </w:p>
        </w:tc>
      </w:tr>
      <w:tr w:rsidR="00800DE9" w:rsidTr="004726FE">
        <w:tc>
          <w:tcPr>
            <w:tcW w:w="761" w:type="dxa"/>
          </w:tcPr>
          <w:p w:rsidR="00800DE9" w:rsidRPr="00645D58" w:rsidRDefault="00800DE9" w:rsidP="00800DE9">
            <w:pPr>
              <w:pStyle w:val="Sraopastraip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800DE9" w:rsidRDefault="00800DE9" w:rsidP="00800D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307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D54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Respublikinė ikimokyklinio ugdymo įstaigų pedagogų konferencija </w:t>
            </w:r>
            <w:r w:rsidRPr="005307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„Ikimokyklinio amžiaus vaikų informacinio mąstymo ir skaitmeninio raštingumo ugdymas“.</w:t>
            </w:r>
          </w:p>
        </w:tc>
        <w:tc>
          <w:tcPr>
            <w:tcW w:w="2485" w:type="dxa"/>
            <w:gridSpan w:val="2"/>
          </w:tcPr>
          <w:p w:rsidR="00800DE9" w:rsidRDefault="00800DE9" w:rsidP="00800D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Lapkričio mėn</w:t>
            </w:r>
          </w:p>
        </w:tc>
        <w:tc>
          <w:tcPr>
            <w:tcW w:w="1701" w:type="dxa"/>
          </w:tcPr>
          <w:p w:rsidR="00800DE9" w:rsidRDefault="00800DE9" w:rsidP="00800D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Direktorius, direktoriaus pavaduotojas ugdymui, darbo grupė</w:t>
            </w:r>
          </w:p>
        </w:tc>
      </w:tr>
      <w:tr w:rsidR="00800DE9" w:rsidTr="00166CD8">
        <w:tc>
          <w:tcPr>
            <w:tcW w:w="9776" w:type="dxa"/>
            <w:gridSpan w:val="5"/>
          </w:tcPr>
          <w:p w:rsidR="00800DE9" w:rsidRPr="00383F3E" w:rsidRDefault="00800DE9" w:rsidP="00800DE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83F3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Informacijos apie STEAM veiklas sklaida</w:t>
            </w:r>
          </w:p>
        </w:tc>
      </w:tr>
      <w:tr w:rsidR="00800DE9" w:rsidTr="004726FE">
        <w:tc>
          <w:tcPr>
            <w:tcW w:w="761" w:type="dxa"/>
          </w:tcPr>
          <w:p w:rsidR="00800DE9" w:rsidRPr="00645D58" w:rsidRDefault="00800DE9" w:rsidP="00800DE9">
            <w:pPr>
              <w:pStyle w:val="Sraopastraipa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800DE9" w:rsidRDefault="00800DE9" w:rsidP="00800D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STEAM strategijos, veiksmų plano rengimas ir pristatymas bendruomenei.</w:t>
            </w:r>
          </w:p>
        </w:tc>
        <w:tc>
          <w:tcPr>
            <w:tcW w:w="2485" w:type="dxa"/>
            <w:gridSpan w:val="2"/>
          </w:tcPr>
          <w:p w:rsidR="00800DE9" w:rsidRDefault="00800DE9" w:rsidP="00800D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mėn.</w:t>
            </w:r>
          </w:p>
        </w:tc>
        <w:tc>
          <w:tcPr>
            <w:tcW w:w="1701" w:type="dxa"/>
          </w:tcPr>
          <w:p w:rsidR="00800DE9" w:rsidRDefault="00800DE9" w:rsidP="00800D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pavaduotojas ugdymui</w:t>
            </w:r>
          </w:p>
        </w:tc>
      </w:tr>
      <w:tr w:rsidR="00800DE9" w:rsidTr="004726FE">
        <w:tc>
          <w:tcPr>
            <w:tcW w:w="761" w:type="dxa"/>
          </w:tcPr>
          <w:p w:rsidR="00800DE9" w:rsidRPr="00645D58" w:rsidRDefault="00800DE9" w:rsidP="00800DE9">
            <w:pPr>
              <w:pStyle w:val="Sraopastraipa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800DE9" w:rsidRDefault="00800DE9" w:rsidP="00800D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Įgyvendintų STEAM veiklų viešinimas internetinėje svetainėje </w:t>
            </w:r>
            <w:hyperlink r:id="rId5" w:history="1">
              <w:r w:rsidRPr="007F319F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www.rugiagele.tavodarželis.lt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 lopšelio-darželio ,,Rugiagėlė“ Facebook  puslapyje.</w:t>
            </w:r>
          </w:p>
        </w:tc>
        <w:tc>
          <w:tcPr>
            <w:tcW w:w="2485" w:type="dxa"/>
            <w:gridSpan w:val="2"/>
          </w:tcPr>
          <w:p w:rsidR="00800DE9" w:rsidRDefault="00800DE9" w:rsidP="00800D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– gruodžio mėn.</w:t>
            </w:r>
          </w:p>
        </w:tc>
        <w:tc>
          <w:tcPr>
            <w:tcW w:w="1701" w:type="dxa"/>
          </w:tcPr>
          <w:p w:rsidR="00800DE9" w:rsidRDefault="00800DE9" w:rsidP="00800D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pavaduotojas ugdymui, pedagogai</w:t>
            </w:r>
          </w:p>
        </w:tc>
      </w:tr>
      <w:tr w:rsidR="00800DE9" w:rsidTr="004726FE">
        <w:tc>
          <w:tcPr>
            <w:tcW w:w="761" w:type="dxa"/>
          </w:tcPr>
          <w:p w:rsidR="00800DE9" w:rsidRPr="00645D58" w:rsidRDefault="00800DE9" w:rsidP="00800DE9">
            <w:pPr>
              <w:pStyle w:val="Sraopastraipa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829" w:type="dxa"/>
          </w:tcPr>
          <w:p w:rsidR="00800DE9" w:rsidRDefault="00800DE9" w:rsidP="00800D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Informacijos tėvams apie STEAM veiklas skelbimas lopšelio-darelio ,,Rugiagėlė“ internetinėje svetainėje, Facebook puslapyje, grupių uždaruose Facebook puslapiuose, el. dienyne ,,Mūsų darželis“.</w:t>
            </w:r>
          </w:p>
        </w:tc>
        <w:tc>
          <w:tcPr>
            <w:tcW w:w="2485" w:type="dxa"/>
            <w:gridSpan w:val="2"/>
          </w:tcPr>
          <w:p w:rsidR="00800DE9" w:rsidRDefault="00800DE9" w:rsidP="00800D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– gruodžio mėn.</w:t>
            </w:r>
          </w:p>
        </w:tc>
        <w:tc>
          <w:tcPr>
            <w:tcW w:w="1701" w:type="dxa"/>
          </w:tcPr>
          <w:p w:rsidR="00800DE9" w:rsidRDefault="00800DE9" w:rsidP="00800D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pavaduotojas ugdymui, pedagogai</w:t>
            </w:r>
          </w:p>
        </w:tc>
      </w:tr>
    </w:tbl>
    <w:p w:rsidR="001C1F85" w:rsidRPr="00181413" w:rsidRDefault="001C1F85" w:rsidP="001C1F8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__________________________</w:t>
      </w:r>
    </w:p>
    <w:p w:rsidR="001C1F85" w:rsidRDefault="001C1F85" w:rsidP="001C1F85"/>
    <w:p w:rsidR="001C1F85" w:rsidRPr="000775D7" w:rsidRDefault="001C1F85" w:rsidP="00800DE9">
      <w:pPr>
        <w:ind w:left="-1361"/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 w:rsidRPr="000775D7">
        <w:rPr>
          <w:rFonts w:ascii="Times New Roman" w:hAnsi="Times New Roman" w:cs="Times New Roman"/>
          <w:sz w:val="24"/>
          <w:szCs w:val="24"/>
          <w:lang w:val="lt-LT"/>
        </w:rPr>
        <w:t>PRITARTA</w:t>
      </w:r>
      <w:bookmarkStart w:id="0" w:name="_GoBack"/>
      <w:bookmarkEnd w:id="0"/>
    </w:p>
    <w:p w:rsidR="001C1F85" w:rsidRPr="000775D7" w:rsidRDefault="001C1F85" w:rsidP="00800DE9">
      <w:pPr>
        <w:ind w:left="-1361"/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 w:rsidRPr="000775D7">
        <w:rPr>
          <w:rFonts w:ascii="Times New Roman" w:hAnsi="Times New Roman" w:cs="Times New Roman"/>
          <w:sz w:val="24"/>
          <w:szCs w:val="24"/>
          <w:lang w:val="lt-LT"/>
        </w:rPr>
        <w:t>Šiaulių lopšelio-darželio ,,Rugiagėlė“</w:t>
      </w:r>
    </w:p>
    <w:p w:rsidR="001C1F85" w:rsidRPr="000775D7" w:rsidRDefault="001C1F85" w:rsidP="00800DE9">
      <w:pPr>
        <w:ind w:left="-1361"/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 w:rsidRPr="000775D7">
        <w:rPr>
          <w:rFonts w:ascii="Times New Roman" w:hAnsi="Times New Roman" w:cs="Times New Roman"/>
          <w:sz w:val="24"/>
          <w:szCs w:val="24"/>
          <w:lang w:val="lt-LT"/>
        </w:rPr>
        <w:t xml:space="preserve"> pedagogų metodinės grupės pasitarime</w:t>
      </w:r>
    </w:p>
    <w:p w:rsidR="001C1F85" w:rsidRPr="000775D7" w:rsidRDefault="00F527A7" w:rsidP="00800DE9">
      <w:pPr>
        <w:ind w:left="-1361"/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 w:rsidRPr="000775D7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0775D7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0775D7">
        <w:rPr>
          <w:rFonts w:ascii="Times New Roman" w:hAnsi="Times New Roman" w:cs="Times New Roman"/>
          <w:sz w:val="24"/>
          <w:szCs w:val="24"/>
          <w:lang w:val="lt-LT"/>
        </w:rPr>
        <w:t>-01</w:t>
      </w:r>
      <w:r w:rsidR="0062350C" w:rsidRPr="000775D7">
        <w:rPr>
          <w:rFonts w:ascii="Times New Roman" w:hAnsi="Times New Roman" w:cs="Times New Roman"/>
          <w:sz w:val="24"/>
          <w:szCs w:val="24"/>
          <w:lang w:val="lt-LT"/>
        </w:rPr>
        <w:t>-</w:t>
      </w:r>
      <w:r w:rsidRPr="000775D7">
        <w:rPr>
          <w:rFonts w:ascii="Times New Roman" w:hAnsi="Times New Roman" w:cs="Times New Roman"/>
          <w:sz w:val="24"/>
          <w:szCs w:val="24"/>
          <w:lang w:val="lt-LT"/>
        </w:rPr>
        <w:t>17</w:t>
      </w:r>
      <w:r w:rsidR="0062350C" w:rsidRPr="000775D7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1C1F85" w:rsidRPr="000775D7">
        <w:rPr>
          <w:rFonts w:ascii="Times New Roman" w:hAnsi="Times New Roman" w:cs="Times New Roman"/>
          <w:sz w:val="24"/>
          <w:szCs w:val="24"/>
          <w:lang w:val="lt-LT"/>
        </w:rPr>
        <w:t xml:space="preserve"> protokoliniu nutarimu Nr. 1. </w:t>
      </w:r>
    </w:p>
    <w:p w:rsidR="005B088F" w:rsidRDefault="005B088F"/>
    <w:sectPr w:rsidR="005B088F" w:rsidSect="002F6618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52496"/>
    <w:multiLevelType w:val="hybridMultilevel"/>
    <w:tmpl w:val="30EC3546"/>
    <w:lvl w:ilvl="0" w:tplc="4386C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D611C"/>
    <w:multiLevelType w:val="hybridMultilevel"/>
    <w:tmpl w:val="1598D2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85"/>
    <w:rsid w:val="000775D7"/>
    <w:rsid w:val="00094FF2"/>
    <w:rsid w:val="00107B60"/>
    <w:rsid w:val="00166CD8"/>
    <w:rsid w:val="001C1B07"/>
    <w:rsid w:val="001C1F85"/>
    <w:rsid w:val="00301F07"/>
    <w:rsid w:val="003D5485"/>
    <w:rsid w:val="004277FF"/>
    <w:rsid w:val="004726FE"/>
    <w:rsid w:val="004E1306"/>
    <w:rsid w:val="00537754"/>
    <w:rsid w:val="005B088F"/>
    <w:rsid w:val="0060184B"/>
    <w:rsid w:val="0062350C"/>
    <w:rsid w:val="006F4423"/>
    <w:rsid w:val="00800DE9"/>
    <w:rsid w:val="008613A9"/>
    <w:rsid w:val="00955021"/>
    <w:rsid w:val="00A15C54"/>
    <w:rsid w:val="00AC73E6"/>
    <w:rsid w:val="00AD4A4A"/>
    <w:rsid w:val="00B613EB"/>
    <w:rsid w:val="00BF42E7"/>
    <w:rsid w:val="00C1518E"/>
    <w:rsid w:val="00C25571"/>
    <w:rsid w:val="00C4045F"/>
    <w:rsid w:val="00D00EBF"/>
    <w:rsid w:val="00D71E31"/>
    <w:rsid w:val="00D9473C"/>
    <w:rsid w:val="00DD5CDA"/>
    <w:rsid w:val="00E322B8"/>
    <w:rsid w:val="00EF0983"/>
    <w:rsid w:val="00F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992F"/>
  <w15:docId w15:val="{8B34DD5D-8E48-427F-A927-75CF7335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ind w:firstLine="129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C1F85"/>
  </w:style>
  <w:style w:type="paragraph" w:styleId="Antrat1">
    <w:name w:val="heading 1"/>
    <w:basedOn w:val="prastasis"/>
    <w:next w:val="prastasis"/>
    <w:link w:val="Antrat1Diagrama"/>
    <w:uiPriority w:val="9"/>
    <w:qFormat/>
    <w:rsid w:val="00BF42E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F42E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F42E7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F42E7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BF42E7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BF42E7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BF42E7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BF42E7"/>
    <w:pPr>
      <w:spacing w:before="300"/>
      <w:outlineLvl w:val="7"/>
    </w:pPr>
    <w:rPr>
      <w:caps/>
      <w:spacing w:val="10"/>
      <w:sz w:val="18"/>
      <w:szCs w:val="1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BF42E7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F42E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BF42E7"/>
    <w:rPr>
      <w:caps/>
      <w:color w:val="365F91" w:themeColor="accent1" w:themeShade="BF"/>
      <w:spacing w:val="10"/>
    </w:rPr>
  </w:style>
  <w:style w:type="character" w:styleId="Grietas">
    <w:name w:val="Strong"/>
    <w:uiPriority w:val="22"/>
    <w:qFormat/>
    <w:rsid w:val="00BF42E7"/>
    <w:rPr>
      <w:b/>
      <w:bCs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F42E7"/>
    <w:rPr>
      <w:caps/>
      <w:spacing w:val="15"/>
      <w:shd w:val="clear" w:color="auto" w:fill="DBE5F1" w:themeFill="accent1" w:themeFillTint="33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F42E7"/>
    <w:rPr>
      <w:caps/>
      <w:color w:val="243F60" w:themeColor="accent1" w:themeShade="7F"/>
      <w:spacing w:val="15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F42E7"/>
    <w:rPr>
      <w:caps/>
      <w:color w:val="365F91" w:themeColor="accent1" w:themeShade="B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F42E7"/>
    <w:rPr>
      <w:caps/>
      <w:color w:val="365F91" w:themeColor="accent1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BF42E7"/>
    <w:rPr>
      <w:caps/>
      <w:color w:val="365F91" w:themeColor="accent1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BF42E7"/>
    <w:rPr>
      <w:caps/>
      <w:spacing w:val="10"/>
      <w:sz w:val="18"/>
      <w:szCs w:val="1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BF42E7"/>
    <w:rPr>
      <w:i/>
      <w:caps/>
      <w:spacing w:val="10"/>
      <w:sz w:val="18"/>
      <w:szCs w:val="18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BF42E7"/>
    <w:rPr>
      <w:b/>
      <w:bCs/>
      <w:color w:val="365F91" w:themeColor="accent1" w:themeShade="BF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BF42E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BF42E7"/>
    <w:rPr>
      <w:caps/>
      <w:color w:val="4F81BD" w:themeColor="accent1"/>
      <w:spacing w:val="10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BF42E7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BF42E7"/>
    <w:rPr>
      <w:caps/>
      <w:color w:val="595959" w:themeColor="text1" w:themeTint="A6"/>
      <w:spacing w:val="10"/>
      <w:sz w:val="24"/>
      <w:szCs w:val="24"/>
    </w:rPr>
  </w:style>
  <w:style w:type="character" w:styleId="Emfaz">
    <w:name w:val="Emphasis"/>
    <w:uiPriority w:val="20"/>
    <w:qFormat/>
    <w:rsid w:val="00BF42E7"/>
    <w:rPr>
      <w:caps/>
      <w:color w:val="243F60" w:themeColor="accent1" w:themeShade="7F"/>
      <w:spacing w:val="5"/>
    </w:rPr>
  </w:style>
  <w:style w:type="paragraph" w:styleId="Betarp">
    <w:name w:val="No Spacing"/>
    <w:basedOn w:val="prastasis"/>
    <w:link w:val="BetarpDiagrama"/>
    <w:uiPriority w:val="1"/>
    <w:qFormat/>
    <w:rsid w:val="00BF42E7"/>
  </w:style>
  <w:style w:type="character" w:customStyle="1" w:styleId="BetarpDiagrama">
    <w:name w:val="Be tarpų Diagrama"/>
    <w:basedOn w:val="Numatytasispastraiposriftas"/>
    <w:link w:val="Betarp"/>
    <w:uiPriority w:val="1"/>
    <w:rsid w:val="00BF42E7"/>
    <w:rPr>
      <w:sz w:val="20"/>
      <w:szCs w:val="20"/>
    </w:rPr>
  </w:style>
  <w:style w:type="paragraph" w:styleId="Sraopastraipa">
    <w:name w:val="List Paragraph"/>
    <w:basedOn w:val="prastasis"/>
    <w:uiPriority w:val="34"/>
    <w:qFormat/>
    <w:rsid w:val="00BF42E7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BF42E7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BF42E7"/>
    <w:rPr>
      <w:i/>
      <w:iCs/>
      <w:sz w:val="20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BF42E7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BF42E7"/>
    <w:rPr>
      <w:i/>
      <w:iCs/>
      <w:color w:val="4F81BD" w:themeColor="accent1"/>
      <w:sz w:val="20"/>
      <w:szCs w:val="20"/>
    </w:rPr>
  </w:style>
  <w:style w:type="character" w:styleId="Nerykuspabraukimas">
    <w:name w:val="Subtle Emphasis"/>
    <w:uiPriority w:val="19"/>
    <w:qFormat/>
    <w:rsid w:val="00BF42E7"/>
    <w:rPr>
      <w:i/>
      <w:iCs/>
      <w:color w:val="243F60" w:themeColor="accent1" w:themeShade="7F"/>
    </w:rPr>
  </w:style>
  <w:style w:type="character" w:styleId="Rykuspabraukimas">
    <w:name w:val="Intense Emphasis"/>
    <w:uiPriority w:val="21"/>
    <w:qFormat/>
    <w:rsid w:val="00BF42E7"/>
    <w:rPr>
      <w:b/>
      <w:bCs/>
      <w:caps/>
      <w:color w:val="243F60" w:themeColor="accent1" w:themeShade="7F"/>
      <w:spacing w:val="10"/>
    </w:rPr>
  </w:style>
  <w:style w:type="character" w:styleId="Nerykinuoroda">
    <w:name w:val="Subtle Reference"/>
    <w:uiPriority w:val="31"/>
    <w:qFormat/>
    <w:rsid w:val="00BF42E7"/>
    <w:rPr>
      <w:b/>
      <w:bCs/>
      <w:color w:val="4F81BD" w:themeColor="accent1"/>
    </w:rPr>
  </w:style>
  <w:style w:type="character" w:styleId="Rykinuoroda">
    <w:name w:val="Intense Reference"/>
    <w:uiPriority w:val="32"/>
    <w:qFormat/>
    <w:rsid w:val="00BF42E7"/>
    <w:rPr>
      <w:b/>
      <w:bCs/>
      <w:i/>
      <w:iCs/>
      <w:caps/>
      <w:color w:val="4F81BD" w:themeColor="accent1"/>
    </w:rPr>
  </w:style>
  <w:style w:type="character" w:styleId="Knygospavadinimas">
    <w:name w:val="Book Title"/>
    <w:uiPriority w:val="33"/>
    <w:qFormat/>
    <w:rsid w:val="00BF42E7"/>
    <w:rPr>
      <w:b/>
      <w:bCs/>
      <w:i/>
      <w:iCs/>
      <w:spacing w:val="9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BF42E7"/>
    <w:pPr>
      <w:outlineLvl w:val="9"/>
    </w:pPr>
    <w:rPr>
      <w:sz w:val="22"/>
      <w:szCs w:val="22"/>
    </w:rPr>
  </w:style>
  <w:style w:type="table" w:styleId="Lentelstinklelis">
    <w:name w:val="Table Grid"/>
    <w:basedOn w:val="prastojilentel"/>
    <w:uiPriority w:val="59"/>
    <w:rsid w:val="001C1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D5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giagele.tavodar&#382;el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4935</Words>
  <Characters>2814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Rugiagele</dc:creator>
  <cp:lastModifiedBy>„Windows“ vartotojas</cp:lastModifiedBy>
  <cp:revision>6</cp:revision>
  <dcterms:created xsi:type="dcterms:W3CDTF">2022-02-14T13:36:00Z</dcterms:created>
  <dcterms:modified xsi:type="dcterms:W3CDTF">2022-02-14T13:59:00Z</dcterms:modified>
</cp:coreProperties>
</file>