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2396A4E6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817E3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817E3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KOV</w:t>
      </w:r>
      <w:r w:rsidR="009C3DB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9C3DB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16F1F1DF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2C729D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2C729D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FFFECF3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pavadinimas: “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 darželis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Rugiagėlė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7004538D" w14:textId="2B0C69F9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>190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529495</w:t>
      </w:r>
    </w:p>
    <w:p w14:paraId="71063CA9" w14:textId="53F3F697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Dainų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, Šiauliai</w:t>
      </w:r>
    </w:p>
    <w:p w14:paraId="4065B270" w14:textId="6EC85A3E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Ikimokyklinis ir priešmokyklinis ugdymas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663865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Užtikrinti ikimokyklini priešmokyklinį ugdymą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(08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.01.03.09.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</w:t>
      </w:r>
      <w:r w:rsidR="00FC0115"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</w:t>
      </w:r>
    </w:p>
    <w:p w14:paraId="187B518D" w14:textId="5BD6069C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, valstybės biudžeto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ir kitos lėšos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 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63ED596C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kovo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13 </w:t>
      </w:r>
      <w:r w:rsidR="0003635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566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</w:t>
      </w:r>
      <w:r w:rsidR="0003635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41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Eur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787"/>
        <w:gridCol w:w="2505"/>
        <w:gridCol w:w="1316"/>
        <w:gridCol w:w="1023"/>
      </w:tblGrid>
      <w:tr w:rsidR="00D8587A" w:rsidRPr="00B43F0B" w14:paraId="5D3E082B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0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9403E8" w:rsidRPr="00B43F0B" w14:paraId="174EF7E9" w14:textId="0E3B3F4A" w:rsidTr="00BE73E7">
        <w:tc>
          <w:tcPr>
            <w:tcW w:w="5118" w:type="dxa"/>
            <w:gridSpan w:val="2"/>
            <w:tcBorders>
              <w:right w:val="nil"/>
            </w:tcBorders>
          </w:tcPr>
          <w:p w14:paraId="658231A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4EB8818E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F6724F5" w14:textId="7023DCB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5E3405E1" w:rsidR="009403E8" w:rsidRPr="00B45F01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B45F01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65,85</w:t>
            </w:r>
          </w:p>
        </w:tc>
      </w:tr>
      <w:tr w:rsidR="009403E8" w:rsidRPr="00B43F0B" w14:paraId="6BA6AFA8" w14:textId="6610109A" w:rsidTr="00BE73E7">
        <w:tc>
          <w:tcPr>
            <w:tcW w:w="331" w:type="dxa"/>
            <w:tcBorders>
              <w:right w:val="nil"/>
            </w:tcBorders>
          </w:tcPr>
          <w:p w14:paraId="4B895885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F15CCF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32651A17" w14:textId="720D3884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DA86BF8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235B5DCE" w14:textId="3B53F3DF" w:rsidTr="00BE73E7">
        <w:tc>
          <w:tcPr>
            <w:tcW w:w="331" w:type="dxa"/>
            <w:tcBorders>
              <w:right w:val="nil"/>
            </w:tcBorders>
          </w:tcPr>
          <w:p w14:paraId="74ADAEE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61C8D5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50673B50" w14:textId="003E1D76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35CC5F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06DF74E6" w14:textId="77777777" w:rsidTr="00BE73E7">
        <w:tc>
          <w:tcPr>
            <w:tcW w:w="331" w:type="dxa"/>
            <w:tcBorders>
              <w:right w:val="nil"/>
            </w:tcBorders>
          </w:tcPr>
          <w:p w14:paraId="2E16918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2D8C467" w14:textId="5B629344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2.2.1.1.1.16.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0F36248" w14:textId="69FCF4EE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40E4D34" w14:textId="30D847D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3B4B70E" w14:textId="35F7DDE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23,50</w:t>
            </w:r>
          </w:p>
        </w:tc>
      </w:tr>
      <w:tr w:rsidR="009403E8" w:rsidRPr="00B43F0B" w14:paraId="6A4CD202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31638C45" w14:textId="2C2A1695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3090F14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D944E34" w14:textId="030F308B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D88F5DC" w14:textId="2F693CBC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42,35</w:t>
            </w:r>
          </w:p>
        </w:tc>
      </w:tr>
      <w:tr w:rsidR="009403E8" w:rsidRPr="00B45F01" w14:paraId="630F01CB" w14:textId="364811A7" w:rsidTr="00BE73E7">
        <w:tc>
          <w:tcPr>
            <w:tcW w:w="5118" w:type="dxa"/>
            <w:gridSpan w:val="2"/>
            <w:tcBorders>
              <w:right w:val="nil"/>
            </w:tcBorders>
          </w:tcPr>
          <w:p w14:paraId="032A775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0F30ED5F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12B8E18" w14:textId="78C5F053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22704465" w:rsidR="009403E8" w:rsidRPr="00B45F01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B45F01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4579,50</w:t>
            </w:r>
          </w:p>
        </w:tc>
      </w:tr>
      <w:tr w:rsidR="009403E8" w:rsidRPr="00B43F0B" w14:paraId="5A8BDB13" w14:textId="166806E1" w:rsidTr="00BE73E7">
        <w:tc>
          <w:tcPr>
            <w:tcW w:w="331" w:type="dxa"/>
            <w:tcBorders>
              <w:right w:val="nil"/>
            </w:tcBorders>
          </w:tcPr>
          <w:p w14:paraId="51C4C700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513275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4AD7F982" w14:textId="284D501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643E54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0E001658" w14:textId="3F1F2B6F" w:rsidTr="00BE73E7">
        <w:tc>
          <w:tcPr>
            <w:tcW w:w="331" w:type="dxa"/>
            <w:tcBorders>
              <w:right w:val="nil"/>
            </w:tcBorders>
          </w:tcPr>
          <w:p w14:paraId="4260427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1E3A66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157393F7" w14:textId="39064D5C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CEAC20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115157A3" w14:textId="77777777" w:rsidTr="00BE73E7">
        <w:tc>
          <w:tcPr>
            <w:tcW w:w="331" w:type="dxa"/>
            <w:tcBorders>
              <w:right w:val="nil"/>
            </w:tcBorders>
          </w:tcPr>
          <w:p w14:paraId="042DAFA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7B95E68" w14:textId="0799BCD2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05 Ryšių įrangos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D679E76" w14:textId="41D29571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B36F72D" w14:textId="74480A8B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6B538D0" w14:textId="450B536D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20,13</w:t>
            </w:r>
          </w:p>
        </w:tc>
      </w:tr>
      <w:tr w:rsidR="009403E8" w:rsidRPr="00B43F0B" w14:paraId="2781D36A" w14:textId="77777777" w:rsidTr="00BE73E7">
        <w:tc>
          <w:tcPr>
            <w:tcW w:w="331" w:type="dxa"/>
            <w:tcBorders>
              <w:right w:val="nil"/>
            </w:tcBorders>
          </w:tcPr>
          <w:p w14:paraId="3733451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4ED6CC0" w14:textId="0DBFCA21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71D7D7" w14:textId="46BBF3C8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17247FF" w14:textId="0AC96CBD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840C2E6" w14:textId="68F7EDDE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41,87</w:t>
            </w:r>
          </w:p>
        </w:tc>
      </w:tr>
      <w:tr w:rsidR="009403E8" w:rsidRPr="00B43F0B" w14:paraId="1E972463" w14:textId="77777777" w:rsidTr="00BE73E7">
        <w:tc>
          <w:tcPr>
            <w:tcW w:w="331" w:type="dxa"/>
            <w:tcBorders>
              <w:right w:val="nil"/>
            </w:tcBorders>
          </w:tcPr>
          <w:p w14:paraId="77AE19B1" w14:textId="77777777" w:rsidR="009403E8" w:rsidRPr="00B43F0B" w:rsidRDefault="009403E8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D1C9A87" w14:textId="0C4B005F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D61175D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0CA4166" w14:textId="6C5D340C" w:rsidR="009403E8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A3BAE36" w14:textId="52C1B9FA" w:rsidR="009403E8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85,00</w:t>
            </w:r>
          </w:p>
        </w:tc>
      </w:tr>
      <w:tr w:rsidR="00B45F01" w:rsidRPr="00B43F0B" w14:paraId="33427AB5" w14:textId="77777777" w:rsidTr="00BE73E7">
        <w:tc>
          <w:tcPr>
            <w:tcW w:w="331" w:type="dxa"/>
            <w:tcBorders>
              <w:right w:val="nil"/>
            </w:tcBorders>
          </w:tcPr>
          <w:p w14:paraId="0C077A73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5F1406F" w14:textId="49B4EAC1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418DB5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4E6391C" w14:textId="6EAA6ED5" w:rsidR="00B45F01" w:rsidRPr="00B43F0B" w:rsidRDefault="00B45F01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F29D7A3" w14:textId="28BD4517" w:rsidR="00B45F01" w:rsidRPr="00B43F0B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4237,60</w:t>
            </w:r>
          </w:p>
        </w:tc>
      </w:tr>
      <w:tr w:rsidR="00B45F01" w:rsidRPr="00B43F0B" w14:paraId="30402379" w14:textId="7CA54936" w:rsidTr="00BE73E7">
        <w:tc>
          <w:tcPr>
            <w:tcW w:w="331" w:type="dxa"/>
            <w:tcBorders>
              <w:right w:val="nil"/>
            </w:tcBorders>
          </w:tcPr>
          <w:p w14:paraId="3465ED82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5556F44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99A51C6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9BA99B4" w14:textId="4EA2A2B3" w:rsidR="00B45F01" w:rsidRPr="00B43F0B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69629363" w:rsidR="00B45F01" w:rsidRPr="00B43F0B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194,90</w:t>
            </w:r>
          </w:p>
        </w:tc>
      </w:tr>
      <w:tr w:rsidR="009403E8" w:rsidRPr="00B43F0B" w14:paraId="7953F798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74A95268" w14:textId="13F4F1F0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Praėjusių metų likučiai</w:t>
            </w:r>
          </w:p>
        </w:tc>
        <w:tc>
          <w:tcPr>
            <w:tcW w:w="2505" w:type="dxa"/>
            <w:tcBorders>
              <w:left w:val="nil"/>
            </w:tcBorders>
          </w:tcPr>
          <w:p w14:paraId="1ECB5891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7A118505" w14:textId="50DB62FA" w:rsidR="009403E8" w:rsidRPr="00B83757" w:rsidRDefault="001965E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D290290" w14:textId="2A7EB672" w:rsidR="009403E8" w:rsidRPr="001965E7" w:rsidRDefault="00036356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216,39</w:t>
            </w:r>
          </w:p>
        </w:tc>
      </w:tr>
      <w:tr w:rsidR="001965E7" w:rsidRPr="00B43F0B" w14:paraId="73030A24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54E85A5" w14:textId="74F441D4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069D57F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3038B7" w14:textId="77777777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FFC7435" w14:textId="0DDA09A6" w:rsidR="001965E7" w:rsidRPr="00B43F0B" w:rsidRDefault="00036356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216,39</w:t>
            </w:r>
          </w:p>
        </w:tc>
      </w:tr>
      <w:tr w:rsidR="001965E7" w:rsidRPr="00B43F0B" w14:paraId="5F7FEF23" w14:textId="6D6127D3" w:rsidTr="00BE73E7">
        <w:tc>
          <w:tcPr>
            <w:tcW w:w="5118" w:type="dxa"/>
            <w:gridSpan w:val="2"/>
            <w:tcBorders>
              <w:right w:val="nil"/>
            </w:tcBorders>
          </w:tcPr>
          <w:p w14:paraId="279DAD41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05" w:type="dxa"/>
            <w:tcBorders>
              <w:left w:val="nil"/>
            </w:tcBorders>
          </w:tcPr>
          <w:p w14:paraId="670C5759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722AC0" w14:textId="50488E0F" w:rsidR="001965E7" w:rsidRPr="00B43F0B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282AD01E" w:rsidR="001965E7" w:rsidRPr="001965E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1965E7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8704,67</w:t>
            </w:r>
          </w:p>
        </w:tc>
      </w:tr>
      <w:tr w:rsidR="001965E7" w:rsidRPr="00B43F0B" w14:paraId="2BFBC9E7" w14:textId="77777777" w:rsidTr="00BE73E7">
        <w:tc>
          <w:tcPr>
            <w:tcW w:w="331" w:type="dxa"/>
            <w:tcBorders>
              <w:right w:val="nil"/>
            </w:tcBorders>
          </w:tcPr>
          <w:p w14:paraId="2F9F897E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66A68DD" w14:textId="1439FADB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0B45A1B5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95951CF" w14:textId="7DF0893B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2A41664" w14:textId="04560183" w:rsidR="001965E7" w:rsidRPr="00372FD5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8516,15</w:t>
            </w:r>
          </w:p>
        </w:tc>
      </w:tr>
      <w:tr w:rsidR="00952BBD" w:rsidRPr="00B43F0B" w14:paraId="0F24683F" w14:textId="77777777" w:rsidTr="00BE73E7">
        <w:tc>
          <w:tcPr>
            <w:tcW w:w="331" w:type="dxa"/>
            <w:tcBorders>
              <w:right w:val="nil"/>
            </w:tcBorders>
          </w:tcPr>
          <w:p w14:paraId="4B3EC18D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1942014" w14:textId="37AC461B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A9F81A5" w14:textId="77777777" w:rsidR="00952BBD" w:rsidRPr="00B43F0B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43D83BE" w14:textId="6467B7DF" w:rsidR="00952BBD" w:rsidRPr="00B83757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6F3B99C" w14:textId="669E05AC" w:rsidR="00952BBD" w:rsidRPr="00372FD5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31,00</w:t>
            </w:r>
          </w:p>
        </w:tc>
      </w:tr>
      <w:tr w:rsidR="00952BBD" w:rsidRPr="00B43F0B" w14:paraId="3EB94A38" w14:textId="77777777" w:rsidTr="00BE73E7">
        <w:tc>
          <w:tcPr>
            <w:tcW w:w="331" w:type="dxa"/>
            <w:tcBorders>
              <w:right w:val="nil"/>
            </w:tcBorders>
          </w:tcPr>
          <w:p w14:paraId="305A1B92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BE08F20" w14:textId="2F6D98F6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2.2.1.1.1.07. Aprangos ir patalynės įsigijimo bei priežiūros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0DF855C" w14:textId="77777777" w:rsidR="00952BBD" w:rsidRPr="00B43F0B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A0BDFE1" w14:textId="6BF8EF66" w:rsidR="00952BBD" w:rsidRPr="00B83757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1498A331" w14:textId="71EE9C42" w:rsidR="00952BBD" w:rsidRPr="00372FD5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84,51</w:t>
            </w:r>
          </w:p>
        </w:tc>
      </w:tr>
      <w:tr w:rsidR="00952BBD" w:rsidRPr="00B43F0B" w14:paraId="0B7BB2BE" w14:textId="4E5123A6" w:rsidTr="00BE73E7">
        <w:tc>
          <w:tcPr>
            <w:tcW w:w="331" w:type="dxa"/>
            <w:tcBorders>
              <w:right w:val="nil"/>
            </w:tcBorders>
          </w:tcPr>
          <w:p w14:paraId="4A05EA94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00519F0" w14:textId="01EC39CF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3EC0F4CA" w14:textId="77777777" w:rsidR="00952BBD" w:rsidRPr="00B43F0B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FABCB0E" w14:textId="0A7EB7E9" w:rsidR="00952BBD" w:rsidRPr="00B43F0B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7398E2C6" w:rsidR="00952BBD" w:rsidRPr="00372FD5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38,72</w:t>
            </w:r>
          </w:p>
        </w:tc>
      </w:tr>
      <w:tr w:rsidR="00952BBD" w:rsidRPr="00B43F0B" w14:paraId="75518A0D" w14:textId="14ABF612" w:rsidTr="00BE73E7">
        <w:tc>
          <w:tcPr>
            <w:tcW w:w="331" w:type="dxa"/>
            <w:tcBorders>
              <w:right w:val="nil"/>
            </w:tcBorders>
          </w:tcPr>
          <w:p w14:paraId="2384CFD5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925E9AF" w14:textId="7C2F4C3B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 Informacinių technologijų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E82A71A" w14:textId="77777777" w:rsidR="00952BBD" w:rsidRPr="00B43F0B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34AF4BC" w14:textId="3A620CAF" w:rsidR="00952BBD" w:rsidRPr="00B43F0B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55EFCD66" w:rsidR="00952BBD" w:rsidRPr="00B43F0B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34,29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57F987A3" w14:textId="77777777" w:rsidR="009403E8" w:rsidRDefault="009403E8" w:rsidP="009403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</w:t>
      </w:r>
    </w:p>
    <w:p w14:paraId="0FE6D198" w14:textId="20F451F9" w:rsidR="002220C8" w:rsidRPr="00B43F0B" w:rsidRDefault="002220C8" w:rsidP="009403E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5D6FFA99" w:rsidR="0006214E" w:rsidRPr="00B43F0B" w:rsidRDefault="00952BBD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 Eur planas įvykdytas (planas – 300 Eur)</w:t>
            </w:r>
            <w:r w:rsidR="00372F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13529561" w:rsidR="0006214E" w:rsidRPr="00B43F0B" w:rsidRDefault="001E439C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5 400</w:t>
            </w:r>
            <w:r w:rsidR="003316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 nesurinko dėl vaikų prasto lankomumo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5591B51B" w:rsidR="002220C8" w:rsidRPr="00B43F0B" w:rsidRDefault="00843240" w:rsidP="0084324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1D851320" w:rsidR="002220C8" w:rsidRPr="00B43F0B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67</w:t>
            </w:r>
          </w:p>
        </w:tc>
        <w:tc>
          <w:tcPr>
            <w:tcW w:w="3260" w:type="dxa"/>
            <w:vAlign w:val="center"/>
          </w:tcPr>
          <w:p w14:paraId="61EDDF03" w14:textId="45119A02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0280E194" w:rsidR="00F801D8" w:rsidRPr="00B43F0B" w:rsidRDefault="00D11DAF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745E5B03" w:rsidR="00F801D8" w:rsidRPr="00B43F0B" w:rsidRDefault="00D11DAF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2972,71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04D6C037" w14:textId="77777777" w:rsidTr="00295678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50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5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295678" w:rsidRPr="00295678" w14:paraId="62571504" w14:textId="77777777" w:rsidTr="00295678">
        <w:tc>
          <w:tcPr>
            <w:tcW w:w="844" w:type="dxa"/>
          </w:tcPr>
          <w:p w14:paraId="0553F7E9" w14:textId="6B711D30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</w:tcPr>
          <w:p w14:paraId="015A5C32" w14:textId="3CCFC495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4449,28</w:t>
            </w:r>
          </w:p>
        </w:tc>
        <w:tc>
          <w:tcPr>
            <w:tcW w:w="1503" w:type="dxa"/>
          </w:tcPr>
          <w:p w14:paraId="028FA6A3" w14:textId="5980CFAA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5BF85EBB" w14:textId="573DE9FD" w:rsidR="00295678" w:rsidRPr="00295678" w:rsidRDefault="00295678" w:rsidP="00295678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78" w:rsidRPr="00B43F0B" w14:paraId="2EF2CC0B" w14:textId="77777777" w:rsidTr="00295678">
        <w:tc>
          <w:tcPr>
            <w:tcW w:w="844" w:type="dxa"/>
          </w:tcPr>
          <w:p w14:paraId="4732B36B" w14:textId="11EB2DE4" w:rsidR="00295678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7F19D806" w14:textId="1F83C511" w:rsidR="00295678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5400</w:t>
            </w:r>
          </w:p>
        </w:tc>
        <w:tc>
          <w:tcPr>
            <w:tcW w:w="1503" w:type="dxa"/>
          </w:tcPr>
          <w:p w14:paraId="1D815B50" w14:textId="5547E4E8" w:rsidR="00295678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0698CCBB" w14:textId="42257DA9" w:rsidR="00295678" w:rsidRPr="00876BE6" w:rsidRDefault="00295678" w:rsidP="00295678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78" w:rsidRPr="00B43F0B" w14:paraId="66685668" w14:textId="77777777" w:rsidTr="00295678">
        <w:tc>
          <w:tcPr>
            <w:tcW w:w="844" w:type="dxa"/>
          </w:tcPr>
          <w:p w14:paraId="3D98AF0F" w14:textId="628BA415" w:rsidR="00295678" w:rsidRPr="00B43F0B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33</w:t>
            </w:r>
          </w:p>
        </w:tc>
        <w:tc>
          <w:tcPr>
            <w:tcW w:w="1361" w:type="dxa"/>
          </w:tcPr>
          <w:p w14:paraId="2580AB51" w14:textId="3F0EDFED" w:rsidR="00295678" w:rsidRPr="00B43F0B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6473,77</w:t>
            </w:r>
          </w:p>
        </w:tc>
        <w:tc>
          <w:tcPr>
            <w:tcW w:w="1503" w:type="dxa"/>
          </w:tcPr>
          <w:p w14:paraId="5439063C" w14:textId="5B3B94E5" w:rsidR="00295678" w:rsidRPr="00B43F0B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2.2.1.1.1.01</w:t>
            </w:r>
          </w:p>
        </w:tc>
        <w:tc>
          <w:tcPr>
            <w:tcW w:w="6254" w:type="dxa"/>
          </w:tcPr>
          <w:p w14:paraId="2AB11466" w14:textId="5C234A5E" w:rsidR="00295678" w:rsidRPr="00876BE6" w:rsidRDefault="00295678" w:rsidP="00295678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mitybos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77777777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AADDB95" w:rsidR="004A687E" w:rsidRPr="00B43F0B" w:rsidRDefault="000108EB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2267001</w:t>
            </w:r>
          </w:p>
        </w:tc>
        <w:tc>
          <w:tcPr>
            <w:tcW w:w="2835" w:type="dxa"/>
          </w:tcPr>
          <w:p w14:paraId="038D4476" w14:textId="4DA87172" w:rsidR="004A687E" w:rsidRPr="00B43F0B" w:rsidRDefault="00567D79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14126,20</w:t>
            </w:r>
          </w:p>
        </w:tc>
      </w:tr>
      <w:tr w:rsidR="00331685" w:rsidRPr="00B43F0B" w14:paraId="4F23614D" w14:textId="77777777" w:rsidTr="004A687E">
        <w:tc>
          <w:tcPr>
            <w:tcW w:w="7083" w:type="dxa"/>
          </w:tcPr>
          <w:p w14:paraId="1CD23C96" w14:textId="3ACDBD45" w:rsidR="00331685" w:rsidRDefault="00331685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86B1577" w14:textId="01E2C741" w:rsidR="00331685" w:rsidRDefault="0033168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828492" w14:textId="7D89D13A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108EB">
        <w:rPr>
          <w:rFonts w:ascii="Times New Roman" w:eastAsia="Times New Roman" w:hAnsi="Times New Roman" w:cs="Times New Roman"/>
          <w:sz w:val="24"/>
          <w:szCs w:val="24"/>
          <w:lang w:val="lt-LT"/>
        </w:rPr>
        <w:t>Roma Jarulienė</w:t>
      </w:r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7C07BF11" w:rsidR="0045741B" w:rsidRPr="00FC0115" w:rsidRDefault="00B018C8" w:rsidP="00B018C8">
      <w:pPr>
        <w:rPr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31685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2065">
    <w:abstractNumId w:val="5"/>
  </w:num>
  <w:num w:numId="2" w16cid:durableId="728967235">
    <w:abstractNumId w:val="1"/>
  </w:num>
  <w:num w:numId="3" w16cid:durableId="997810429">
    <w:abstractNumId w:val="6"/>
  </w:num>
  <w:num w:numId="4" w16cid:durableId="904412380">
    <w:abstractNumId w:val="2"/>
  </w:num>
  <w:num w:numId="5" w16cid:durableId="700253249">
    <w:abstractNumId w:val="4"/>
  </w:num>
  <w:num w:numId="6" w16cid:durableId="1417826269">
    <w:abstractNumId w:val="0"/>
  </w:num>
  <w:num w:numId="7" w16cid:durableId="79956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3"/>
    <w:rsid w:val="000108EB"/>
    <w:rsid w:val="00036356"/>
    <w:rsid w:val="0006214E"/>
    <w:rsid w:val="00090CF9"/>
    <w:rsid w:val="001965E7"/>
    <w:rsid w:val="001E439C"/>
    <w:rsid w:val="002220C8"/>
    <w:rsid w:val="00273DBB"/>
    <w:rsid w:val="002757F7"/>
    <w:rsid w:val="00293872"/>
    <w:rsid w:val="00295678"/>
    <w:rsid w:val="002C729D"/>
    <w:rsid w:val="00331685"/>
    <w:rsid w:val="00372FD5"/>
    <w:rsid w:val="003A5535"/>
    <w:rsid w:val="003B7D8B"/>
    <w:rsid w:val="0045741B"/>
    <w:rsid w:val="004A687E"/>
    <w:rsid w:val="00567D79"/>
    <w:rsid w:val="005C5CCF"/>
    <w:rsid w:val="0062623C"/>
    <w:rsid w:val="00695218"/>
    <w:rsid w:val="006A46EF"/>
    <w:rsid w:val="00733C23"/>
    <w:rsid w:val="00817E32"/>
    <w:rsid w:val="00843240"/>
    <w:rsid w:val="00876BE6"/>
    <w:rsid w:val="008F641D"/>
    <w:rsid w:val="00906E28"/>
    <w:rsid w:val="00926E36"/>
    <w:rsid w:val="009403E8"/>
    <w:rsid w:val="00952BBD"/>
    <w:rsid w:val="009A5BA9"/>
    <w:rsid w:val="009C3DB8"/>
    <w:rsid w:val="00AD2756"/>
    <w:rsid w:val="00B018C8"/>
    <w:rsid w:val="00B34A97"/>
    <w:rsid w:val="00B43F0B"/>
    <w:rsid w:val="00B45F01"/>
    <w:rsid w:val="00B749C3"/>
    <w:rsid w:val="00BE73E7"/>
    <w:rsid w:val="00C8297B"/>
    <w:rsid w:val="00D02A60"/>
    <w:rsid w:val="00D11DAF"/>
    <w:rsid w:val="00D562D4"/>
    <w:rsid w:val="00D8587A"/>
    <w:rsid w:val="00DD76D2"/>
    <w:rsid w:val="00F74EC6"/>
    <w:rsid w:val="00F801D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2023-04-12T12:58:00Z</dcterms:created>
  <dc:creator>Renata Paškauskienė</dc:creator>
  <cp:lastModifiedBy>Centralizuota Buhalterija</cp:lastModifiedBy>
  <dcterms:modified xsi:type="dcterms:W3CDTF">2023-04-13T18:27:00Z</dcterms:modified>
  <cp:revision>7</cp:revision>
</cp:coreProperties>
</file>