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8E0F" w14:textId="77777777" w:rsidR="006572EC" w:rsidRDefault="006572EC">
      <w:pPr>
        <w:ind w:left="3888" w:firstLine="1296"/>
        <w:jc w:val="both"/>
      </w:pPr>
      <w:bookmarkStart w:id="0" w:name="_GoBack"/>
      <w:bookmarkEnd w:id="0"/>
      <w:r>
        <w:t>PATVIRTINTA</w:t>
      </w:r>
    </w:p>
    <w:p w14:paraId="44DB8E10" w14:textId="77777777" w:rsidR="006572EC" w:rsidRDefault="006572EC">
      <w:pPr>
        <w:ind w:left="3888" w:firstLine="1296"/>
        <w:jc w:val="both"/>
      </w:pPr>
      <w:r>
        <w:t>Šiaulių miesto savivaldybės tarybos</w:t>
      </w:r>
    </w:p>
    <w:p w14:paraId="447A060C" w14:textId="6C10F51C" w:rsidR="00676842" w:rsidRDefault="00676842" w:rsidP="00676842">
      <w:pPr>
        <w:ind w:left="3888" w:firstLine="1296"/>
        <w:jc w:val="both"/>
      </w:pPr>
      <w:r>
        <w:t>2020 m. gruodžio 3 d. sprendimu Nr. T-45</w:t>
      </w:r>
      <w:r w:rsidR="00AC4834">
        <w:t>4</w:t>
      </w:r>
      <w:r>
        <w:t xml:space="preserve"> </w:t>
      </w:r>
    </w:p>
    <w:p w14:paraId="44DB8E11" w14:textId="6691CED4" w:rsidR="006572EC" w:rsidRDefault="006572EC">
      <w:pPr>
        <w:ind w:left="3888" w:firstLine="1296"/>
        <w:jc w:val="both"/>
      </w:pPr>
    </w:p>
    <w:p w14:paraId="44DB8E12" w14:textId="77777777" w:rsidR="006572EC" w:rsidRDefault="006572EC">
      <w:pPr>
        <w:jc w:val="both"/>
      </w:pPr>
    </w:p>
    <w:p w14:paraId="44DB8E13" w14:textId="77777777" w:rsidR="006572EC" w:rsidRDefault="006572EC">
      <w:pPr>
        <w:jc w:val="both"/>
      </w:pPr>
    </w:p>
    <w:p w14:paraId="44DB8E14" w14:textId="77777777" w:rsidR="006572EC" w:rsidRDefault="006572EC">
      <w:pPr>
        <w:jc w:val="center"/>
        <w:rPr>
          <w:b/>
        </w:rPr>
      </w:pPr>
      <w:r>
        <w:rPr>
          <w:b/>
        </w:rPr>
        <w:t>ŠIA</w:t>
      </w:r>
      <w:r w:rsidR="00800475">
        <w:rPr>
          <w:b/>
        </w:rPr>
        <w:t>ULIŲ LOPŠE</w:t>
      </w:r>
      <w:r w:rsidR="00E409E7">
        <w:rPr>
          <w:b/>
        </w:rPr>
        <w:t>LIO-DARŽELIO ,,RUGIAGĖLĖ</w:t>
      </w:r>
      <w:r>
        <w:rPr>
          <w:b/>
        </w:rPr>
        <w:t>“ NUOSTATAI</w:t>
      </w:r>
    </w:p>
    <w:p w14:paraId="44DB8E15" w14:textId="77777777" w:rsidR="006572EC" w:rsidRDefault="006572EC">
      <w:pPr>
        <w:jc w:val="center"/>
        <w:rPr>
          <w:b/>
        </w:rPr>
      </w:pPr>
    </w:p>
    <w:p w14:paraId="44DB8E16" w14:textId="77777777" w:rsidR="009D44DB" w:rsidRDefault="009D44DB">
      <w:pPr>
        <w:jc w:val="center"/>
        <w:rPr>
          <w:b/>
        </w:rPr>
      </w:pPr>
      <w:r>
        <w:rPr>
          <w:b/>
        </w:rPr>
        <w:t>I SKYRIUS</w:t>
      </w:r>
    </w:p>
    <w:p w14:paraId="44DB8E17" w14:textId="77777777" w:rsidR="006572EC" w:rsidRDefault="006572EC">
      <w:pPr>
        <w:jc w:val="center"/>
        <w:rPr>
          <w:b/>
        </w:rPr>
      </w:pPr>
      <w:r>
        <w:rPr>
          <w:b/>
        </w:rPr>
        <w:t>BENDROSIOS NUOSTATOS</w:t>
      </w:r>
    </w:p>
    <w:p w14:paraId="44DB8E18" w14:textId="77777777" w:rsidR="006572EC" w:rsidRDefault="006572EC">
      <w:pPr>
        <w:jc w:val="center"/>
        <w:rPr>
          <w:b/>
        </w:rPr>
      </w:pPr>
    </w:p>
    <w:p w14:paraId="44DB8E19" w14:textId="77777777" w:rsidR="006572EC" w:rsidRDefault="006572EC">
      <w:pPr>
        <w:ind w:firstLine="720"/>
        <w:jc w:val="both"/>
      </w:pPr>
      <w:r>
        <w:t>1. Šia</w:t>
      </w:r>
      <w:r w:rsidR="00800475">
        <w:t>ulių lopše</w:t>
      </w:r>
      <w:r w:rsidR="00E409E7">
        <w:t>lio-darželio ,,Rugiagėlė</w:t>
      </w:r>
      <w:r>
        <w:t>“ nuostatai (toliau – Nuostatai) reglamentuoja Ši</w:t>
      </w:r>
      <w:r w:rsidR="00800475">
        <w:t>aulių lopš</w:t>
      </w:r>
      <w:r w:rsidR="00E409E7">
        <w:t>elio-darželio „Rugiagėlė</w:t>
      </w:r>
      <w:r>
        <w:t>“ (toliau – lopšelis-darželis) teisinę formą, priklausomybę, savininką, savininko tei</w:t>
      </w:r>
      <w:r w:rsidR="006B3BCD">
        <w:t>ses ir pareigas įgyvendinančią</w:t>
      </w:r>
      <w:r>
        <w:t xml:space="preserve"> instituciją ir jos kompetenciją, buveinę, lopšelio-darželio grupę, tipą, pagrindinę paskirtį, mokymo kalbą, veiklos teisinį pagrindą, sritis, rūšis, tikslą, uždavinius, funkcijas, vykdomas švietimo programas, lopšelio-darželio teises ir pareigas, veiklos organizavimą ir valdymą, savivaldą, darbuotojų priėmimą į darbą, jų darbo apmokėjimo tvarką ir atestaciją, lėšų šaltinius, jų naudojimo tvarką ir finansinės veiklos kontrolę, lopšelio-darželio veiklos priežiūrą, reorganizavimo, likvidavimo ar pertvarkymo tvarką.</w:t>
      </w:r>
    </w:p>
    <w:p w14:paraId="44DB8E1A" w14:textId="77777777" w:rsidR="006572EC" w:rsidRDefault="006572EC">
      <w:pPr>
        <w:ind w:firstLine="720"/>
        <w:jc w:val="both"/>
      </w:pPr>
      <w:r>
        <w:t>2. Lopšelio-darželio oficialusis pavadinimas – Ši</w:t>
      </w:r>
      <w:r w:rsidR="00800475">
        <w:t>aulių lopšelis-daržel</w:t>
      </w:r>
      <w:r w:rsidR="00E409E7">
        <w:t>is „Rugiagėlė</w:t>
      </w:r>
      <w:r>
        <w:t>“, trumpasis pavadini</w:t>
      </w:r>
      <w:r w:rsidR="00800475">
        <w:t>mas – lopš</w:t>
      </w:r>
      <w:r w:rsidR="00E409E7">
        <w:t>elis-darželis „Rugiagėlė</w:t>
      </w:r>
      <w:r>
        <w:t>“. Lopšelis-darželis įregistruotas Juridinių as</w:t>
      </w:r>
      <w:r w:rsidR="00F571FC">
        <w:t xml:space="preserve">menų registre, kodas </w:t>
      </w:r>
      <w:r w:rsidR="00E409E7">
        <w:t>190529495</w:t>
      </w:r>
      <w:r>
        <w:t>.</w:t>
      </w:r>
    </w:p>
    <w:p w14:paraId="44DB8E1B" w14:textId="77777777" w:rsidR="006572EC" w:rsidRDefault="006572EC">
      <w:pPr>
        <w:ind w:firstLine="720"/>
        <w:jc w:val="both"/>
      </w:pPr>
      <w:r>
        <w:t xml:space="preserve">3. </w:t>
      </w:r>
      <w:r w:rsidR="00E409E7">
        <w:t>Lopšelis-darželis įsteigtas 1982 m. spalio</w:t>
      </w:r>
      <w:r w:rsidR="00891ED8">
        <w:t xml:space="preserve"> </w:t>
      </w:r>
      <w:r w:rsidR="00E409E7">
        <w:t xml:space="preserve">4 </w:t>
      </w:r>
      <w:r>
        <w:t>d.</w:t>
      </w:r>
    </w:p>
    <w:p w14:paraId="44DB8E1C" w14:textId="77777777" w:rsidR="006572EC" w:rsidRDefault="006572EC">
      <w:pPr>
        <w:ind w:firstLine="720"/>
        <w:jc w:val="both"/>
      </w:pPr>
      <w:r>
        <w:t>4. Lopšelio-darželio teisinė forma – biudžetinė įstaiga.</w:t>
      </w:r>
    </w:p>
    <w:p w14:paraId="44DB8E1D" w14:textId="77777777" w:rsidR="006572EC" w:rsidRDefault="006572EC">
      <w:pPr>
        <w:ind w:firstLine="720"/>
        <w:jc w:val="both"/>
      </w:pPr>
      <w:r>
        <w:t>5. Lopšelio-darželio priklausomybė – savivaldybės mokykla.</w:t>
      </w:r>
    </w:p>
    <w:p w14:paraId="44DB8E1E" w14:textId="77777777" w:rsidR="006572EC" w:rsidRDefault="00793AE4">
      <w:pPr>
        <w:ind w:firstLine="720"/>
        <w:jc w:val="both"/>
      </w:pPr>
      <w:r>
        <w:t>6. Lopšelio-darželio savininkė</w:t>
      </w:r>
      <w:r w:rsidR="006572EC">
        <w:t xml:space="preserve"> – Šiaulių miesto savivaldybė, kodas 111109429, adresas: Vasario 16-osios g. 62, LT-76295 Šiauliai.</w:t>
      </w:r>
    </w:p>
    <w:p w14:paraId="44DB8E1F" w14:textId="77777777" w:rsidR="006572EC" w:rsidRDefault="006572EC">
      <w:pPr>
        <w:ind w:firstLine="720"/>
        <w:jc w:val="both"/>
      </w:pPr>
      <w:r>
        <w:t>7. Lopšelio-darželio savininko tei</w:t>
      </w:r>
      <w:r w:rsidR="00D169AA">
        <w:t>ses ir pareigas įgyvendinanti</w:t>
      </w:r>
      <w:r>
        <w:t xml:space="preserve"> institucija – Šiaulių miesto savivaldybės </w:t>
      </w:r>
      <w:r w:rsidR="007E6938">
        <w:t>(toliau – Savivaldybė) taryba</w:t>
      </w:r>
      <w:r>
        <w:t>.</w:t>
      </w:r>
    </w:p>
    <w:p w14:paraId="44DB8E20" w14:textId="77777777" w:rsidR="006572EC" w:rsidRDefault="00A326F2">
      <w:pPr>
        <w:ind w:firstLine="720"/>
        <w:jc w:val="both"/>
      </w:pPr>
      <w:r w:rsidRPr="006B3BCD">
        <w:t>8. Savivaldybės taryba</w:t>
      </w:r>
      <w:r w:rsidR="006572EC" w:rsidRPr="006B3BCD">
        <w:t xml:space="preserve"> sprendžia</w:t>
      </w:r>
      <w:r w:rsidR="006572EC">
        <w:t xml:space="preserve"> Lietuvos Respublikos biudžetinių įstaigų įstatyme</w:t>
      </w:r>
      <w:r w:rsidR="00FA78B9">
        <w:t xml:space="preserve">, kituose </w:t>
      </w:r>
      <w:r w:rsidR="007E6938">
        <w:t xml:space="preserve">Lietuvos Respublikos </w:t>
      </w:r>
      <w:r w:rsidR="00FA78B9">
        <w:t xml:space="preserve">įstatymuose </w:t>
      </w:r>
      <w:r w:rsidR="007E6938">
        <w:t xml:space="preserve">(toliau – įstatymai) </w:t>
      </w:r>
      <w:r w:rsidR="00FA78B9">
        <w:t xml:space="preserve">ir </w:t>
      </w:r>
      <w:r w:rsidR="006572EC">
        <w:t>Nuostatuose jos kompetencijai priskirtus klausimus.</w:t>
      </w:r>
    </w:p>
    <w:p w14:paraId="44DB8E21" w14:textId="77777777" w:rsidR="006572EC" w:rsidRDefault="006572EC">
      <w:pPr>
        <w:ind w:firstLine="720"/>
        <w:jc w:val="both"/>
      </w:pPr>
      <w:r>
        <w:t>9. Lo</w:t>
      </w:r>
      <w:r w:rsidR="00800475">
        <w:t>pšel</w:t>
      </w:r>
      <w:r w:rsidR="00174029">
        <w:t>io-darželio bu</w:t>
      </w:r>
      <w:r w:rsidR="00891ED8">
        <w:t>veinė: Dainų</w:t>
      </w:r>
      <w:r w:rsidR="00E409E7">
        <w:t xml:space="preserve"> g. 31</w:t>
      </w:r>
      <w:r>
        <w:t>, LT-7</w:t>
      </w:r>
      <w:r w:rsidR="00E409E7">
        <w:t>8236</w:t>
      </w:r>
      <w:r>
        <w:t xml:space="preserve"> Šiauliai.</w:t>
      </w:r>
    </w:p>
    <w:p w14:paraId="44DB8E22" w14:textId="77777777" w:rsidR="006572EC" w:rsidRDefault="006572EC">
      <w:pPr>
        <w:ind w:firstLine="720"/>
        <w:jc w:val="both"/>
      </w:pPr>
      <w:r>
        <w:t>10. Lopšelio-darželio grupė – ikimokyklinio ugdymo mokykla.</w:t>
      </w:r>
    </w:p>
    <w:p w14:paraId="44DB8E23" w14:textId="77777777" w:rsidR="006572EC" w:rsidRDefault="006572EC">
      <w:pPr>
        <w:ind w:firstLine="720"/>
        <w:jc w:val="both"/>
      </w:pPr>
      <w:r>
        <w:t>11. Lopšelio-darželio tipas – ikimokyklinio ugdymo mokykla.</w:t>
      </w:r>
    </w:p>
    <w:p w14:paraId="44DB8E24" w14:textId="77777777" w:rsidR="006572EC" w:rsidRDefault="006572EC">
      <w:pPr>
        <w:ind w:firstLine="720"/>
        <w:jc w:val="both"/>
      </w:pPr>
      <w:r>
        <w:t>12. Lopšelio-darželio pagrindinė paskirtis – ikimokyklinio ugdymo grupės įstaiga lopšelis-darželis, kodas 31114102.</w:t>
      </w:r>
    </w:p>
    <w:p w14:paraId="44DB8E25" w14:textId="77777777" w:rsidR="006572EC" w:rsidRDefault="006572EC">
      <w:pPr>
        <w:ind w:firstLine="720"/>
        <w:jc w:val="both"/>
      </w:pPr>
      <w:r>
        <w:t>13. Mokymo kalba – lietuvių.</w:t>
      </w:r>
    </w:p>
    <w:p w14:paraId="44DB8E26" w14:textId="77777777" w:rsidR="00BC5A96" w:rsidRPr="00DC7B4C" w:rsidRDefault="00BC5A96" w:rsidP="00BC5A96">
      <w:pPr>
        <w:suppressAutoHyphens/>
        <w:ind w:firstLine="720"/>
        <w:jc w:val="both"/>
        <w:rPr>
          <w:lang w:eastAsia="ar-SA"/>
        </w:rPr>
      </w:pPr>
      <w:r w:rsidRPr="00DC7B4C">
        <w:rPr>
          <w:lang w:eastAsia="ar-SA"/>
        </w:rPr>
        <w:t xml:space="preserve">14. Mokymosi (ugdymosi) formos – grupinio ir pavienio mokymosi (ugdymosi). </w:t>
      </w:r>
    </w:p>
    <w:p w14:paraId="44DB8E27" w14:textId="77777777" w:rsidR="00BC5A96" w:rsidRDefault="00BC5A96" w:rsidP="00DC7B4C">
      <w:pPr>
        <w:suppressAutoHyphens/>
        <w:ind w:firstLine="720"/>
        <w:jc w:val="both"/>
        <w:rPr>
          <w:lang w:eastAsia="ar-SA"/>
        </w:rPr>
      </w:pPr>
      <w:r w:rsidRPr="00DC7B4C">
        <w:rPr>
          <w:lang w:eastAsia="ar-SA"/>
        </w:rPr>
        <w:t xml:space="preserve">15. Mokymo (ugdymo) proceso organizavimo būdai – kasdienis (pagal ikimokyklinio ir priešmokyklinio ugdymo programas), ugdymasis šeimoje (pagal priešmokyklinio ugdymo programą). </w:t>
      </w:r>
    </w:p>
    <w:p w14:paraId="44DB8E28" w14:textId="77777777" w:rsidR="006572EC" w:rsidRDefault="00DC7B4C">
      <w:pPr>
        <w:ind w:firstLine="720"/>
        <w:jc w:val="both"/>
      </w:pPr>
      <w:r>
        <w:t>16</w:t>
      </w:r>
      <w:r w:rsidR="006572EC">
        <w:t>. Lopšelis-darželis vykdo ikimokyklinio, priešmokyklinio ugdymo ir specialiųjų ugdymosi poreikių turintiems vaikams pritaikytas ikimokyklinio, priešmokyklinio ugdymo programas.</w:t>
      </w:r>
    </w:p>
    <w:p w14:paraId="44DB8E29" w14:textId="77777777" w:rsidR="006572EC" w:rsidRDefault="00DC7B4C">
      <w:pPr>
        <w:ind w:firstLine="720"/>
        <w:jc w:val="both"/>
      </w:pPr>
      <w:r>
        <w:t>17</w:t>
      </w:r>
      <w:r w:rsidR="006572EC">
        <w:t xml:space="preserve">. Lopšelis-darželis yra viešasis juridinis asmuo, turintis antspaudą, atsiskaitomąją ir kitas sąskaitas Lietuvos Respublikos įregistruotuose bankuose, atributiką, savo veiklą grindžia Lietuvos Respublikos Konstitucija, įstatymais, Lietuvos Respublikos Vyriausybės </w:t>
      </w:r>
      <w:r w:rsidR="007E6938">
        <w:t xml:space="preserve">(toliau – Vyriausybė) </w:t>
      </w:r>
      <w:r w:rsidR="006572EC">
        <w:t>nutarima</w:t>
      </w:r>
      <w:r w:rsidR="007E6938">
        <w:t>is, švietimo,</w:t>
      </w:r>
      <w:r w:rsidR="006572EC">
        <w:t xml:space="preserve"> mokslo </w:t>
      </w:r>
      <w:r w:rsidR="007E6938">
        <w:t xml:space="preserve">ir sporto </w:t>
      </w:r>
      <w:r w:rsidR="006572EC">
        <w:t>ministro įsakymais</w:t>
      </w:r>
      <w:r w:rsidR="00FA78B9">
        <w:t xml:space="preserve">, kitais teisės aktais ir </w:t>
      </w:r>
      <w:r w:rsidR="006572EC">
        <w:t>Nuostatais.</w:t>
      </w:r>
    </w:p>
    <w:p w14:paraId="44DB8E2A" w14:textId="77777777" w:rsidR="006572EC" w:rsidRDefault="006572EC">
      <w:pPr>
        <w:jc w:val="both"/>
      </w:pPr>
    </w:p>
    <w:p w14:paraId="44DB8E2B" w14:textId="77777777" w:rsidR="009D44DB" w:rsidRDefault="009D44DB">
      <w:pPr>
        <w:jc w:val="center"/>
        <w:rPr>
          <w:b/>
        </w:rPr>
      </w:pPr>
      <w:r>
        <w:rPr>
          <w:b/>
        </w:rPr>
        <w:t>II SKYRIUS</w:t>
      </w:r>
    </w:p>
    <w:p w14:paraId="44DB8E2C" w14:textId="77777777" w:rsidR="006572EC" w:rsidRDefault="006572EC">
      <w:pPr>
        <w:jc w:val="center"/>
        <w:rPr>
          <w:b/>
        </w:rPr>
      </w:pPr>
      <w:r>
        <w:rPr>
          <w:b/>
        </w:rPr>
        <w:t>LOPŠELIO-DARŽELIO VEIKLOS SRITIS IR RŪŠYS, TIKSLAS,</w:t>
      </w:r>
    </w:p>
    <w:p w14:paraId="44DB8E2D" w14:textId="77777777" w:rsidR="006572EC" w:rsidRDefault="006572EC">
      <w:pPr>
        <w:jc w:val="center"/>
        <w:rPr>
          <w:b/>
        </w:rPr>
      </w:pPr>
      <w:r>
        <w:rPr>
          <w:b/>
        </w:rPr>
        <w:t>UŽDAVINIAI, FUNKCIJOS</w:t>
      </w:r>
    </w:p>
    <w:p w14:paraId="44DB8E2E" w14:textId="77777777" w:rsidR="006572EC" w:rsidRDefault="006572EC">
      <w:pPr>
        <w:jc w:val="both"/>
      </w:pPr>
    </w:p>
    <w:p w14:paraId="44DB8E2F" w14:textId="77777777" w:rsidR="006572EC" w:rsidRDefault="00DC7B4C">
      <w:pPr>
        <w:ind w:firstLine="720"/>
        <w:jc w:val="both"/>
      </w:pPr>
      <w:r>
        <w:t>18</w:t>
      </w:r>
      <w:r w:rsidR="006572EC">
        <w:t>. Lopšelio-darželio veiklos sritis – švietimas.</w:t>
      </w:r>
    </w:p>
    <w:p w14:paraId="44DB8E30" w14:textId="77777777" w:rsidR="006572EC" w:rsidRDefault="00DC7B4C">
      <w:pPr>
        <w:ind w:firstLine="720"/>
        <w:jc w:val="both"/>
      </w:pPr>
      <w:r>
        <w:t>19</w:t>
      </w:r>
      <w:r w:rsidR="006572EC">
        <w:t>. Lopšelio-darželio švietimo veiklos rūšys:</w:t>
      </w:r>
    </w:p>
    <w:p w14:paraId="44DB8E31" w14:textId="77777777" w:rsidR="006572EC" w:rsidRDefault="00DC7B4C">
      <w:pPr>
        <w:ind w:firstLine="720"/>
        <w:jc w:val="both"/>
      </w:pPr>
      <w:r>
        <w:t>19</w:t>
      </w:r>
      <w:r w:rsidR="006572EC">
        <w:t>.1. pagrindinė veiklos rūšis – ikimokyklinio amžiaus vaikų ugdymas, kodas 85.10.10;</w:t>
      </w:r>
    </w:p>
    <w:p w14:paraId="44DB8E32" w14:textId="77777777" w:rsidR="006572EC" w:rsidRDefault="00DC7B4C">
      <w:pPr>
        <w:ind w:firstLine="720"/>
        <w:jc w:val="both"/>
      </w:pPr>
      <w:r>
        <w:t>19</w:t>
      </w:r>
      <w:r w:rsidR="006572EC">
        <w:t>.2. kitos švietimo veiklos rūšys:</w:t>
      </w:r>
    </w:p>
    <w:p w14:paraId="44DB8E33" w14:textId="77777777" w:rsidR="006572EC" w:rsidRDefault="00DC7B4C">
      <w:pPr>
        <w:ind w:firstLine="720"/>
        <w:jc w:val="both"/>
      </w:pPr>
      <w:r>
        <w:t>19</w:t>
      </w:r>
      <w:r w:rsidR="006572EC">
        <w:t>.2.1. priešmokyklinio amžiaus vaikų ugdymas, kodas 85.10.20;</w:t>
      </w:r>
    </w:p>
    <w:p w14:paraId="44DB8E34" w14:textId="77777777" w:rsidR="006572EC" w:rsidRDefault="00DC7B4C">
      <w:pPr>
        <w:ind w:firstLine="720"/>
        <w:jc w:val="both"/>
      </w:pPr>
      <w:r>
        <w:t>19</w:t>
      </w:r>
      <w:r w:rsidR="006572EC">
        <w:t>.2.2. sportinis ir rekreacinis švietimas, kodas 85.51;</w:t>
      </w:r>
    </w:p>
    <w:p w14:paraId="44DB8E35" w14:textId="77777777" w:rsidR="006572EC" w:rsidRDefault="00DC7B4C">
      <w:pPr>
        <w:ind w:firstLine="720"/>
        <w:jc w:val="both"/>
      </w:pPr>
      <w:r>
        <w:t>19</w:t>
      </w:r>
      <w:r w:rsidR="006572EC">
        <w:t>.2.3. kultūrinis švietimas, kodas 85.52;</w:t>
      </w:r>
    </w:p>
    <w:p w14:paraId="44DB8E36" w14:textId="77777777" w:rsidR="006572EC" w:rsidRDefault="00DC7B4C">
      <w:pPr>
        <w:ind w:firstLine="720"/>
        <w:jc w:val="both"/>
      </w:pPr>
      <w:r>
        <w:t>19</w:t>
      </w:r>
      <w:r w:rsidR="006572EC">
        <w:t>.2.4. kitas, niekur kitur nepriskirtas, švietimas, kodas 85.59;</w:t>
      </w:r>
    </w:p>
    <w:p w14:paraId="44DB8E37" w14:textId="77777777" w:rsidR="006572EC" w:rsidRDefault="00DC7B4C">
      <w:pPr>
        <w:ind w:firstLine="720"/>
        <w:jc w:val="both"/>
      </w:pPr>
      <w:r>
        <w:t>19</w:t>
      </w:r>
      <w:r w:rsidR="006572EC">
        <w:t>.2.5. švietimui būdingų paslaugų veikla, kodas 85.60.</w:t>
      </w:r>
    </w:p>
    <w:p w14:paraId="44DB8E38" w14:textId="77777777" w:rsidR="006572EC" w:rsidRDefault="00DC7B4C">
      <w:pPr>
        <w:ind w:firstLine="720"/>
        <w:jc w:val="both"/>
      </w:pPr>
      <w:r>
        <w:t>20</w:t>
      </w:r>
      <w:r w:rsidR="006572EC">
        <w:t>. Kitos ne švietimo veiklos rūšys:</w:t>
      </w:r>
    </w:p>
    <w:p w14:paraId="44DB8E39" w14:textId="77777777" w:rsidR="006572EC" w:rsidRDefault="00DC7B4C">
      <w:pPr>
        <w:ind w:firstLine="720"/>
        <w:jc w:val="both"/>
      </w:pPr>
      <w:r>
        <w:t>20</w:t>
      </w:r>
      <w:r w:rsidR="006572EC">
        <w:t>.1. kitų maitinimo paslaugų teikimas, kodas 56.29;</w:t>
      </w:r>
    </w:p>
    <w:p w14:paraId="44DB8E3A" w14:textId="77777777" w:rsidR="006572EC" w:rsidRDefault="00DC7B4C">
      <w:pPr>
        <w:ind w:firstLine="720"/>
        <w:jc w:val="both"/>
      </w:pPr>
      <w:r>
        <w:t>20</w:t>
      </w:r>
      <w:r w:rsidR="006572EC">
        <w:t>.2. nuosavo arba nuomojamojo nekilnojamojo turto nuoma ir eksploatavimas, kodas 68.20;</w:t>
      </w:r>
    </w:p>
    <w:p w14:paraId="44DB8E3B" w14:textId="77777777" w:rsidR="006572EC" w:rsidRDefault="00DC7B4C">
      <w:pPr>
        <w:ind w:firstLine="720"/>
        <w:jc w:val="both"/>
      </w:pPr>
      <w:r>
        <w:t>20</w:t>
      </w:r>
      <w:r w:rsidR="006572EC">
        <w:t>.3. kita žmonių sveikatos priežiūros veikla, kodas 86.90;</w:t>
      </w:r>
    </w:p>
    <w:p w14:paraId="44DB8E3C" w14:textId="77777777" w:rsidR="006572EC" w:rsidRDefault="00DC7B4C">
      <w:pPr>
        <w:ind w:firstLine="720"/>
        <w:jc w:val="both"/>
      </w:pPr>
      <w:r>
        <w:t>20</w:t>
      </w:r>
      <w:r w:rsidR="006572EC">
        <w:t>.4. vaikų dienos priežiūros veikla, kodas 88.91.</w:t>
      </w:r>
    </w:p>
    <w:p w14:paraId="44DB8E3D" w14:textId="77777777" w:rsidR="006572EC" w:rsidRDefault="00DC7B4C">
      <w:pPr>
        <w:ind w:firstLine="720"/>
        <w:jc w:val="both"/>
      </w:pPr>
      <w:r>
        <w:t>21</w:t>
      </w:r>
      <w:r w:rsidR="006572EC">
        <w:t>. Lopšelio-darželio veiklos tikslas – sudaryti sąlygas ugdytis ikimokyklinio ir priešmokyklinio amžiaus vaikams, teikti saugų, kokybišką, vaiko raidą atitinkantį ikimokyklinį ir priešmokyklinį ugdymą.</w:t>
      </w:r>
    </w:p>
    <w:p w14:paraId="44DB8E3E" w14:textId="77777777" w:rsidR="006572EC" w:rsidRDefault="00DC7B4C">
      <w:pPr>
        <w:ind w:firstLine="720"/>
        <w:jc w:val="both"/>
      </w:pPr>
      <w:r>
        <w:t>22</w:t>
      </w:r>
      <w:r w:rsidR="006572EC">
        <w:t>. Lopšelio-darželio veiklos uždaviniai:</w:t>
      </w:r>
    </w:p>
    <w:p w14:paraId="44DB8E3F" w14:textId="77777777" w:rsidR="006572EC" w:rsidRDefault="00DC7B4C">
      <w:pPr>
        <w:ind w:firstLine="720"/>
        <w:jc w:val="both"/>
      </w:pPr>
      <w:r>
        <w:t>22</w:t>
      </w:r>
      <w:r w:rsidR="006572EC">
        <w:t>.1. užtikrinti kokybišką ikimokyklinio ir priešmokyklinio ugdymo programų vykdymą;</w:t>
      </w:r>
    </w:p>
    <w:p w14:paraId="44DB8E40" w14:textId="77777777" w:rsidR="006572EC" w:rsidRDefault="00DC7B4C">
      <w:pPr>
        <w:ind w:firstLine="720"/>
        <w:jc w:val="both"/>
      </w:pPr>
      <w:r>
        <w:t>22</w:t>
      </w:r>
      <w:r w:rsidR="006572EC">
        <w:t>.2. puoselėti vaiko intelektualines, tautines, emocijų, valios, fizines galias, lemiančias asmenybės raidą ir socializacijos sėkmę;</w:t>
      </w:r>
    </w:p>
    <w:p w14:paraId="44DB8E41" w14:textId="77777777" w:rsidR="006572EC" w:rsidRDefault="00DC7B4C">
      <w:pPr>
        <w:ind w:firstLine="720"/>
        <w:jc w:val="both"/>
      </w:pPr>
      <w:r>
        <w:t>22</w:t>
      </w:r>
      <w:r w:rsidR="006572EC">
        <w:t>.3. ugdyti vaiko savarankiškumą, iniciatyvą, kūrybiškumą, atskleisti ugdytinio įvairius gebėjimus, puoselėti individualybę;</w:t>
      </w:r>
    </w:p>
    <w:p w14:paraId="44DB8E42" w14:textId="77777777" w:rsidR="006572EC" w:rsidRDefault="00DC7B4C">
      <w:pPr>
        <w:ind w:firstLine="720"/>
        <w:jc w:val="both"/>
      </w:pPr>
      <w:r>
        <w:t>22</w:t>
      </w:r>
      <w:r w:rsidR="006572EC">
        <w:t>.4. teikti vaikams švietimo pagalbą;</w:t>
      </w:r>
    </w:p>
    <w:p w14:paraId="44DB8E43" w14:textId="77777777" w:rsidR="006572EC" w:rsidRDefault="00DC7B4C">
      <w:pPr>
        <w:ind w:firstLine="720"/>
        <w:jc w:val="both"/>
      </w:pPr>
      <w:r>
        <w:t>22</w:t>
      </w:r>
      <w:r w:rsidR="006572EC">
        <w:t>.5. padėti vaikui suvokti bendrąsias žmogaus vertybes;</w:t>
      </w:r>
    </w:p>
    <w:p w14:paraId="44DB8E44" w14:textId="77777777" w:rsidR="006572EC" w:rsidRDefault="00DC7B4C">
      <w:pPr>
        <w:ind w:firstLine="720"/>
        <w:jc w:val="both"/>
      </w:pPr>
      <w:r>
        <w:t>22</w:t>
      </w:r>
      <w:r w:rsidR="006572EC">
        <w:t>.6. užtikrinti sveiką, saugią, užkertančią kelią smurto, prievartos apraiškoms ir žalingiems įpročiams aplinką.</w:t>
      </w:r>
    </w:p>
    <w:p w14:paraId="44DB8E45" w14:textId="77777777" w:rsidR="006572EC" w:rsidRDefault="00DC7B4C">
      <w:pPr>
        <w:ind w:firstLine="720"/>
        <w:jc w:val="both"/>
      </w:pPr>
      <w:r>
        <w:t>23</w:t>
      </w:r>
      <w:r w:rsidR="006572EC">
        <w:t>. Vykdydamas jam pavestus uždavinius, lopšelis-darželis:</w:t>
      </w:r>
    </w:p>
    <w:p w14:paraId="44DB8E46" w14:textId="77777777" w:rsidR="006572EC" w:rsidRDefault="00DC7B4C">
      <w:pPr>
        <w:ind w:firstLine="720"/>
        <w:jc w:val="both"/>
      </w:pPr>
      <w:r>
        <w:t>23</w:t>
      </w:r>
      <w:r w:rsidR="006572EC">
        <w:t>.1. organizuoja ugdymą pagal ikimokyklinio ir priešmokyklinio ugdymo ir ugdymosi programas, individualizuoja ugdymo turinį, atsižvelgdamas į vietos ir lopšelio-darželio bendruomenės reikmes ir ugdytinių poreikius;</w:t>
      </w:r>
    </w:p>
    <w:p w14:paraId="44DB8E47" w14:textId="77777777" w:rsidR="006572EC" w:rsidRDefault="00DC7B4C">
      <w:pPr>
        <w:ind w:firstLine="720"/>
        <w:jc w:val="both"/>
      </w:pPr>
      <w:r>
        <w:t>23</w:t>
      </w:r>
      <w:r w:rsidR="006572EC">
        <w:t>.2. rengia neformaliojo švietimo ugdymo(si) programas;</w:t>
      </w:r>
    </w:p>
    <w:p w14:paraId="44DB8E48" w14:textId="77777777" w:rsidR="006572EC" w:rsidRDefault="00DC7B4C">
      <w:pPr>
        <w:ind w:firstLine="720"/>
        <w:jc w:val="both"/>
      </w:pPr>
      <w:r>
        <w:t>23</w:t>
      </w:r>
      <w:r w:rsidR="006572EC">
        <w:t>.3. sudaro ugdymo sutartis ir vykdo jose sutartus įsipareigojimus;</w:t>
      </w:r>
    </w:p>
    <w:p w14:paraId="44DB8E49" w14:textId="77777777" w:rsidR="006572EC" w:rsidRDefault="00DC7B4C">
      <w:pPr>
        <w:ind w:firstLine="720"/>
        <w:jc w:val="both"/>
      </w:pPr>
      <w:r>
        <w:t>23</w:t>
      </w:r>
      <w:r w:rsidR="006572EC">
        <w:t>.4. sudaro sąlygas vaikų kultūros plėtrai, perduoda tautos tradicijas, papročius, kalbą;</w:t>
      </w:r>
    </w:p>
    <w:p w14:paraId="44DB8E4A" w14:textId="77777777" w:rsidR="00800475" w:rsidRDefault="00DC7B4C" w:rsidP="00800475">
      <w:pPr>
        <w:ind w:firstLine="720"/>
        <w:jc w:val="both"/>
      </w:pPr>
      <w:r>
        <w:t>23</w:t>
      </w:r>
      <w:r w:rsidR="006572EC">
        <w:t>.5. teikia informacinę, psichologinę, socialinę pedagoginę, specialiąją peda</w:t>
      </w:r>
      <w:r w:rsidR="00800475">
        <w:t>goginę, specialiąją pagalbą</w:t>
      </w:r>
      <w:r w:rsidR="006572EC">
        <w:t>;</w:t>
      </w:r>
    </w:p>
    <w:p w14:paraId="44DB8E4B" w14:textId="77777777" w:rsidR="006572EC" w:rsidRDefault="00DC7B4C">
      <w:pPr>
        <w:ind w:firstLine="720"/>
        <w:jc w:val="both"/>
      </w:pPr>
      <w:r>
        <w:t>23</w:t>
      </w:r>
      <w:r w:rsidR="006572EC">
        <w:t>.6. atlieka vaiko specialiųjų ugdymosi poreikių pirminį įvertinimą, organizuoja vaikų, turinčių specialiųjų ugdymo</w:t>
      </w:r>
      <w:r w:rsidR="007E6938">
        <w:t xml:space="preserve">si poreikių, ugdymą švietimo, </w:t>
      </w:r>
      <w:r w:rsidR="006572EC">
        <w:t xml:space="preserve">mokslo </w:t>
      </w:r>
      <w:r w:rsidR="007E6938">
        <w:t xml:space="preserve">ir sporto </w:t>
      </w:r>
      <w:r w:rsidR="006572EC">
        <w:t>ministro nustatyta tvarka;</w:t>
      </w:r>
    </w:p>
    <w:p w14:paraId="44DB8E4C" w14:textId="77777777" w:rsidR="00E409E7" w:rsidRDefault="00DC7B4C">
      <w:pPr>
        <w:ind w:firstLine="720"/>
        <w:jc w:val="both"/>
      </w:pPr>
      <w:r>
        <w:t>23</w:t>
      </w:r>
      <w:r w:rsidR="00E409E7">
        <w:t xml:space="preserve">.7. teikia specialiąją pedagoginę pagalbą vaikams, turintiems kalbėjimo ir kalbos sutrikimų;  </w:t>
      </w:r>
    </w:p>
    <w:p w14:paraId="44DB8E4D" w14:textId="77777777" w:rsidR="006572EC" w:rsidRDefault="00DC7B4C">
      <w:pPr>
        <w:ind w:firstLine="720"/>
        <w:jc w:val="both"/>
      </w:pPr>
      <w:r>
        <w:t>23</w:t>
      </w:r>
      <w:r w:rsidR="00E409E7">
        <w:t>.8</w:t>
      </w:r>
      <w:r w:rsidR="006572EC">
        <w:t xml:space="preserve">. kuria lopšelį-darželį, kaip vietos bendruomenės edukacinį kultūros židinį; </w:t>
      </w:r>
    </w:p>
    <w:p w14:paraId="44DB8E4E" w14:textId="77777777" w:rsidR="006572EC" w:rsidRDefault="00DC7B4C">
      <w:pPr>
        <w:ind w:firstLine="720"/>
        <w:jc w:val="both"/>
      </w:pPr>
      <w:r>
        <w:t>23</w:t>
      </w:r>
      <w:r w:rsidR="00E409E7">
        <w:t>.9</w:t>
      </w:r>
      <w:r w:rsidR="006572EC">
        <w:t>. organizuoja tėvų (globėjų, rūpintojų)</w:t>
      </w:r>
      <w:r w:rsidR="00E21A29">
        <w:t xml:space="preserve"> (toliau – tėvai)</w:t>
      </w:r>
      <w:r w:rsidR="006572EC">
        <w:t xml:space="preserve"> pageidavimu jų mokamas papildomas paslaugas (būrelius, ekskursijas ir kita) teisės aktų nustatyta tvarka;</w:t>
      </w:r>
    </w:p>
    <w:p w14:paraId="44DB8E4F" w14:textId="77777777" w:rsidR="00800475" w:rsidRDefault="00DC7B4C">
      <w:pPr>
        <w:ind w:firstLine="720"/>
        <w:jc w:val="both"/>
      </w:pPr>
      <w:r>
        <w:t>23</w:t>
      </w:r>
      <w:r w:rsidR="00E409E7">
        <w:t>.10</w:t>
      </w:r>
      <w:r w:rsidR="00800475">
        <w:t>. bendradarbiauja su visuomenės sveikatos priežiūros paslaugas teikiančio</w:t>
      </w:r>
      <w:r w:rsidR="008D34F6">
        <w:t>mis įstaigomis sudarant sąlygas</w:t>
      </w:r>
      <w:r w:rsidR="00800475">
        <w:t xml:space="preserve"> lopš</w:t>
      </w:r>
      <w:r w:rsidR="00060174">
        <w:t xml:space="preserve">elyje-darželyje organizuoti vaikų sveikatos priežiūrą; </w:t>
      </w:r>
    </w:p>
    <w:p w14:paraId="44DB8E50" w14:textId="77777777" w:rsidR="006572EC" w:rsidRDefault="00DC7B4C">
      <w:pPr>
        <w:ind w:firstLine="720"/>
        <w:jc w:val="both"/>
      </w:pPr>
      <w:r>
        <w:t>23</w:t>
      </w:r>
      <w:r w:rsidR="00E409E7">
        <w:t>.11</w:t>
      </w:r>
      <w:r w:rsidR="006572EC">
        <w:t>. sudaro sąlygas darbuotojams tobulinti savo kvalifikaciją;</w:t>
      </w:r>
    </w:p>
    <w:p w14:paraId="44DB8E51" w14:textId="77777777" w:rsidR="006572EC" w:rsidRDefault="00DC7B4C">
      <w:pPr>
        <w:ind w:firstLine="720"/>
        <w:jc w:val="both"/>
      </w:pPr>
      <w:r>
        <w:t>23</w:t>
      </w:r>
      <w:r w:rsidR="00E409E7">
        <w:t>.12</w:t>
      </w:r>
      <w:r w:rsidR="006572EC">
        <w:t>. užtikrina higienos normas, teisės aktų reikalavimus atitinkančią sveiką, saugią ugdymosi ir darbo aplinką;</w:t>
      </w:r>
    </w:p>
    <w:p w14:paraId="44DB8E52" w14:textId="77777777" w:rsidR="006572EC" w:rsidRDefault="00DC7B4C">
      <w:pPr>
        <w:ind w:firstLine="720"/>
        <w:jc w:val="both"/>
      </w:pPr>
      <w:r>
        <w:t>23</w:t>
      </w:r>
      <w:r w:rsidR="00E409E7">
        <w:t>.13</w:t>
      </w:r>
      <w:r w:rsidR="006572EC">
        <w:t>. kuria ugdymo turiniui įgyvendinti reikiamą materialinę bazę vadovaudamasis švietimo</w:t>
      </w:r>
      <w:r w:rsidR="001F3D92">
        <w:t xml:space="preserve">, </w:t>
      </w:r>
      <w:r w:rsidR="006572EC">
        <w:t xml:space="preserve">mokslo </w:t>
      </w:r>
      <w:r w:rsidR="001F3D92">
        <w:t xml:space="preserve">ir sporto </w:t>
      </w:r>
      <w:r w:rsidR="006572EC">
        <w:t>ministro patvirtintais teisės aktais;</w:t>
      </w:r>
    </w:p>
    <w:p w14:paraId="44DB8E53" w14:textId="77777777" w:rsidR="006572EC" w:rsidRDefault="00DC7B4C">
      <w:pPr>
        <w:ind w:firstLine="720"/>
        <w:jc w:val="both"/>
      </w:pPr>
      <w:r>
        <w:t>23</w:t>
      </w:r>
      <w:r w:rsidR="00E409E7">
        <w:t>.14</w:t>
      </w:r>
      <w:r w:rsidR="006572EC">
        <w:t>. organizuoja vaikų maitinimą lopšelyje-darželyje;</w:t>
      </w:r>
    </w:p>
    <w:p w14:paraId="44DB8E54" w14:textId="77777777" w:rsidR="006572EC" w:rsidRDefault="00DC7B4C">
      <w:pPr>
        <w:ind w:firstLine="720"/>
        <w:jc w:val="both"/>
      </w:pPr>
      <w:r>
        <w:t>23</w:t>
      </w:r>
      <w:r w:rsidR="00E409E7">
        <w:t>.15</w:t>
      </w:r>
      <w:r w:rsidR="006572EC">
        <w:t>. viešai skelbia informaciją apie lopšelio-darželio veiklą;</w:t>
      </w:r>
    </w:p>
    <w:p w14:paraId="44DB8E55" w14:textId="77777777" w:rsidR="00060174" w:rsidRDefault="00DC7B4C" w:rsidP="00DC7B4C">
      <w:pPr>
        <w:ind w:firstLine="720"/>
        <w:jc w:val="both"/>
      </w:pPr>
      <w:r>
        <w:lastRenderedPageBreak/>
        <w:t>23</w:t>
      </w:r>
      <w:r w:rsidR="00E409E7">
        <w:t>.16</w:t>
      </w:r>
      <w:r w:rsidR="006572EC">
        <w:t>. atlieka kitas įstatymų ir kitų t</w:t>
      </w:r>
      <w:r>
        <w:t>eisės aktų nustatytas funkcijas.</w:t>
      </w:r>
    </w:p>
    <w:p w14:paraId="44DB8E56" w14:textId="77777777" w:rsidR="00B94A4D" w:rsidRDefault="00B94A4D">
      <w:pPr>
        <w:jc w:val="center"/>
        <w:rPr>
          <w:b/>
        </w:rPr>
      </w:pPr>
      <w:r>
        <w:rPr>
          <w:b/>
        </w:rPr>
        <w:t>III SKYRIUS</w:t>
      </w:r>
    </w:p>
    <w:p w14:paraId="44DB8E57" w14:textId="77777777" w:rsidR="006572EC" w:rsidRDefault="006572EC">
      <w:pPr>
        <w:jc w:val="center"/>
        <w:rPr>
          <w:b/>
        </w:rPr>
      </w:pPr>
      <w:r>
        <w:rPr>
          <w:b/>
        </w:rPr>
        <w:t>LOPŠELIO-DARŽELIO TEISĖS IR PAREIGOS</w:t>
      </w:r>
    </w:p>
    <w:p w14:paraId="44DB8E58" w14:textId="77777777" w:rsidR="006572EC" w:rsidRDefault="006572EC">
      <w:pPr>
        <w:jc w:val="both"/>
      </w:pPr>
    </w:p>
    <w:p w14:paraId="44DB8E59" w14:textId="77777777" w:rsidR="006572EC" w:rsidRDefault="00DC7B4C">
      <w:pPr>
        <w:ind w:firstLine="720"/>
        <w:jc w:val="both"/>
      </w:pPr>
      <w:r>
        <w:t>24</w:t>
      </w:r>
      <w:r w:rsidR="006572EC">
        <w:t>. Lopšelis-darželis, įgyvendindamas jam pavestą tikslą ir uždavinius, atlikdamas jam priskirtas funkcijas, turi teisę:</w:t>
      </w:r>
    </w:p>
    <w:p w14:paraId="44DB8E5A" w14:textId="77777777" w:rsidR="006572EC" w:rsidRDefault="00DC7B4C">
      <w:pPr>
        <w:ind w:firstLine="720"/>
        <w:jc w:val="both"/>
      </w:pPr>
      <w:r>
        <w:t>24</w:t>
      </w:r>
      <w:r w:rsidR="00E21A29">
        <w:t>.1. parinkti ir kurti vaikams</w:t>
      </w:r>
      <w:r w:rsidR="006572EC">
        <w:t xml:space="preserve"> ugdymo ir ugdymosi modelius, metodus, veiklos būdus, užtikrinančius visapusišką pasirengimą mokyklai;</w:t>
      </w:r>
    </w:p>
    <w:p w14:paraId="44DB8E5B" w14:textId="77777777" w:rsidR="006572EC" w:rsidRDefault="00DC7B4C">
      <w:pPr>
        <w:ind w:firstLine="720"/>
        <w:jc w:val="both"/>
      </w:pPr>
      <w:r>
        <w:t>24</w:t>
      </w:r>
      <w:r w:rsidR="006572EC">
        <w:t>.2. bendradarbiauti su savo veiklai įtakos turinčiais fiziniais ir juridiniais asmenimis;</w:t>
      </w:r>
    </w:p>
    <w:p w14:paraId="44DB8E5C" w14:textId="77777777" w:rsidR="006572EC" w:rsidRDefault="00DC7B4C">
      <w:pPr>
        <w:ind w:firstLine="720"/>
        <w:jc w:val="both"/>
      </w:pPr>
      <w:r>
        <w:t>24</w:t>
      </w:r>
      <w:r w:rsidR="006572EC">
        <w:t>.3. švietimo ir mokslo ministro nustatyta tvarka vykdyti šalies ir tarptautinius švietimo projektus;</w:t>
      </w:r>
    </w:p>
    <w:p w14:paraId="44DB8E5D" w14:textId="77777777" w:rsidR="006572EC" w:rsidRDefault="00DC7B4C">
      <w:pPr>
        <w:ind w:firstLine="720"/>
        <w:jc w:val="both"/>
      </w:pPr>
      <w:r>
        <w:t>24</w:t>
      </w:r>
      <w:r w:rsidR="006572EC">
        <w:t>.4. įstatymų nustatyta tvarka jungtis į asociacijas ir dalyvauti jų veikloje;</w:t>
      </w:r>
    </w:p>
    <w:p w14:paraId="44DB8E5E" w14:textId="77777777" w:rsidR="006572EC" w:rsidRDefault="00DC7B4C">
      <w:pPr>
        <w:ind w:firstLine="720"/>
        <w:jc w:val="both"/>
      </w:pPr>
      <w:r>
        <w:t>24</w:t>
      </w:r>
      <w:r w:rsidR="006572EC">
        <w:t>.5. gauti paramą Lietuvos Respublikos labdaros ir paramos įstatymo nustatyta tvarka;</w:t>
      </w:r>
    </w:p>
    <w:p w14:paraId="44DB8E5F" w14:textId="77777777" w:rsidR="006572EC" w:rsidRDefault="00DC7B4C">
      <w:pPr>
        <w:ind w:firstLine="720"/>
        <w:jc w:val="both"/>
      </w:pPr>
      <w:r>
        <w:t>24</w:t>
      </w:r>
      <w:r w:rsidR="006572EC">
        <w:t>.6. nustatyti teikiamų švietimo ar papildomų paslaugų kainas, įkainius ir tarifus tais atvejais, kai Lietuvos R</w:t>
      </w:r>
      <w:r w:rsidR="007E6938">
        <w:t>espublikos švietimo įstatymo ir</w:t>
      </w:r>
      <w:r w:rsidR="006572EC">
        <w:t xml:space="preserve"> kitų įstatymų nustatyta tvarka jų nenusta</w:t>
      </w:r>
      <w:r w:rsidR="007E6938">
        <w:t>to Vyriausybė arba Savivaldybės taryba</w:t>
      </w:r>
      <w:r w:rsidR="006572EC">
        <w:t>;</w:t>
      </w:r>
    </w:p>
    <w:p w14:paraId="44DB8E60" w14:textId="77777777" w:rsidR="006572EC" w:rsidRDefault="00DC7B4C">
      <w:pPr>
        <w:ind w:firstLine="720"/>
        <w:jc w:val="both"/>
      </w:pPr>
      <w:r>
        <w:t>24</w:t>
      </w:r>
      <w:r w:rsidR="006572EC">
        <w:t>.7. naudotis kitomis teisės aktų suteiktomis teisėmis.</w:t>
      </w:r>
    </w:p>
    <w:p w14:paraId="44DB8E61" w14:textId="77777777" w:rsidR="006572EC" w:rsidRDefault="00DC7B4C">
      <w:pPr>
        <w:ind w:firstLine="720"/>
        <w:jc w:val="both"/>
      </w:pPr>
      <w:r>
        <w:t>25</w:t>
      </w:r>
      <w:r w:rsidR="006572EC">
        <w:t>. Lopšelis-darželis privalo užtikrinti geros kokybės švietimą, atvirumą vietos bendruomenei, sudaryti ugdytiniams higienos normas atitinkančias ugdymosi sąlygas.</w:t>
      </w:r>
    </w:p>
    <w:p w14:paraId="44DB8E62" w14:textId="77777777" w:rsidR="006572EC" w:rsidRDefault="006572EC">
      <w:pPr>
        <w:jc w:val="both"/>
      </w:pPr>
    </w:p>
    <w:p w14:paraId="44DB8E63" w14:textId="77777777" w:rsidR="00B94A4D" w:rsidRDefault="00B94A4D">
      <w:pPr>
        <w:jc w:val="center"/>
        <w:rPr>
          <w:b/>
        </w:rPr>
      </w:pPr>
      <w:r>
        <w:rPr>
          <w:b/>
        </w:rPr>
        <w:t>IV SKYRIUS</w:t>
      </w:r>
    </w:p>
    <w:p w14:paraId="44DB8E64" w14:textId="77777777" w:rsidR="006572EC" w:rsidRDefault="006572EC">
      <w:pPr>
        <w:jc w:val="center"/>
        <w:rPr>
          <w:b/>
        </w:rPr>
      </w:pPr>
      <w:r>
        <w:rPr>
          <w:b/>
        </w:rPr>
        <w:t>LOPŠELIO-DARŽELIO VEIKLOS ORGANIZAVIMAS IR VALDYMAS</w:t>
      </w:r>
    </w:p>
    <w:p w14:paraId="44DB8E65" w14:textId="77777777" w:rsidR="006572EC" w:rsidRDefault="006572EC">
      <w:pPr>
        <w:jc w:val="both"/>
      </w:pPr>
    </w:p>
    <w:p w14:paraId="44DB8E66" w14:textId="77777777" w:rsidR="006572EC" w:rsidRDefault="00DC7B4C">
      <w:pPr>
        <w:ind w:firstLine="720"/>
        <w:jc w:val="both"/>
      </w:pPr>
      <w:r>
        <w:t>26</w:t>
      </w:r>
      <w:r w:rsidR="006572EC">
        <w:t>. Lopšelio-darželio veikla organizuojama pagal:</w:t>
      </w:r>
    </w:p>
    <w:p w14:paraId="44DB8E67" w14:textId="77777777" w:rsidR="006572EC" w:rsidRPr="00E21A29" w:rsidRDefault="00DC7B4C">
      <w:pPr>
        <w:ind w:firstLine="720"/>
        <w:jc w:val="both"/>
      </w:pPr>
      <w:r>
        <w:t>26</w:t>
      </w:r>
      <w:r w:rsidR="006572EC" w:rsidRPr="00E21A29">
        <w:t xml:space="preserve">.1. </w:t>
      </w:r>
      <w:r w:rsidR="007E6938">
        <w:t xml:space="preserve">lopšelio-darželio </w:t>
      </w:r>
      <w:r w:rsidR="006572EC" w:rsidRPr="00E21A29">
        <w:t xml:space="preserve">direktoriaus </w:t>
      </w:r>
      <w:r w:rsidR="007E6938">
        <w:t xml:space="preserve">(toliau – direktorius) </w:t>
      </w:r>
      <w:r w:rsidR="006572EC" w:rsidRPr="00E21A29">
        <w:t>patvirtintą strateginį veiklos planą, kuriam yra pritarusios lopšelio-darželio tar</w:t>
      </w:r>
      <w:r w:rsidR="00793AE4">
        <w:t>yba ir S</w:t>
      </w:r>
      <w:r w:rsidR="006572EC" w:rsidRPr="00E21A29">
        <w:t>av</w:t>
      </w:r>
      <w:r w:rsidR="00793AE4">
        <w:t>ivaldybės vykdomoji institucija</w:t>
      </w:r>
      <w:r w:rsidR="003862B7" w:rsidRPr="00E21A29">
        <w:t xml:space="preserve"> </w:t>
      </w:r>
      <w:r w:rsidR="006572EC" w:rsidRPr="00E21A29">
        <w:t>ar jos įgaliotas asmuo;</w:t>
      </w:r>
    </w:p>
    <w:p w14:paraId="44DB8E68" w14:textId="77777777" w:rsidR="006572EC" w:rsidRPr="00E21A29" w:rsidRDefault="00DC7B4C">
      <w:pPr>
        <w:ind w:firstLine="720"/>
        <w:jc w:val="both"/>
      </w:pPr>
      <w:r>
        <w:t>26</w:t>
      </w:r>
      <w:r w:rsidR="006572EC" w:rsidRPr="00E21A29">
        <w:t>.2. direktoriaus patvirtintą metinį veiklos planą, kuriam yra pritarusi lopšelio-darželio taryba.</w:t>
      </w:r>
    </w:p>
    <w:p w14:paraId="44DB8E69" w14:textId="77777777" w:rsidR="00387E13" w:rsidRPr="000835B2" w:rsidRDefault="00DC7B4C" w:rsidP="00387E13">
      <w:pPr>
        <w:ind w:firstLine="720"/>
        <w:jc w:val="both"/>
      </w:pPr>
      <w:r>
        <w:t>27</w:t>
      </w:r>
      <w:r w:rsidR="00387E13" w:rsidRPr="000835B2">
        <w:t xml:space="preserve">. Lopšeliui-darželiui vadovauja direktorius, kuris į pareigas priimamas </w:t>
      </w:r>
      <w:r w:rsidR="007E6938">
        <w:t xml:space="preserve">penkerių metų kadencijai viešo </w:t>
      </w:r>
      <w:r w:rsidR="00387E13" w:rsidRPr="000835B2">
        <w:t>ko</w:t>
      </w:r>
      <w:r w:rsidR="007E6938">
        <w:t>nkurso būdu. D</w:t>
      </w:r>
      <w:r w:rsidR="00387E13" w:rsidRPr="000835B2">
        <w:t xml:space="preserve">irektoriaus teises ir pareigas nustato Nuostatai ir lopšelio-darželio direktoriaus pareigybės aprašymas. </w:t>
      </w:r>
    </w:p>
    <w:p w14:paraId="44DB8E6A" w14:textId="77777777" w:rsidR="00387E13" w:rsidRDefault="00DC7B4C" w:rsidP="00387E13">
      <w:pPr>
        <w:ind w:firstLine="720"/>
        <w:jc w:val="both"/>
      </w:pPr>
      <w:r>
        <w:t>28</w:t>
      </w:r>
      <w:r w:rsidR="00387E13" w:rsidRPr="000835B2">
        <w:t xml:space="preserve">. </w:t>
      </w:r>
      <w:r w:rsidR="007E6938">
        <w:t>Sprendimą dėl d</w:t>
      </w:r>
      <w:r w:rsidR="00387E13" w:rsidRPr="000835B2">
        <w:t xml:space="preserve">irektoriaus priėmimo į pareigas, jo atleidimo arba atšaukimo </w:t>
      </w:r>
      <w:r w:rsidR="007E6938">
        <w:t>iš jų priima Savivaldybės meras</w:t>
      </w:r>
      <w:r w:rsidR="00387E13" w:rsidRPr="000835B2">
        <w:t>.</w:t>
      </w:r>
      <w:r w:rsidR="00387E13">
        <w:t xml:space="preserve"> </w:t>
      </w:r>
    </w:p>
    <w:p w14:paraId="44DB8E6B" w14:textId="77777777" w:rsidR="006572EC" w:rsidRDefault="00DC7B4C">
      <w:pPr>
        <w:ind w:firstLine="720"/>
        <w:jc w:val="both"/>
      </w:pPr>
      <w:r>
        <w:t>29</w:t>
      </w:r>
      <w:r w:rsidR="007E6938">
        <w:t>. D</w:t>
      </w:r>
      <w:r w:rsidR="006572EC" w:rsidRPr="00E21A29">
        <w:t>irektorius</w:t>
      </w:r>
      <w:r w:rsidR="006572EC">
        <w:t xml:space="preserve"> atlieka tokias funkcijas:</w:t>
      </w:r>
    </w:p>
    <w:p w14:paraId="44DB8E6C" w14:textId="77777777" w:rsidR="006572EC" w:rsidRDefault="00DC7B4C">
      <w:pPr>
        <w:ind w:firstLine="720"/>
        <w:jc w:val="both"/>
      </w:pPr>
      <w:r>
        <w:t>29</w:t>
      </w:r>
      <w:r w:rsidR="006572EC">
        <w:t>.1. tvirtina lopšelio-darželio vidaus struktūrą, lopšelio-darželio darbuotojų pareigybių sąrašą teisės aktų nustatyta tvarka;</w:t>
      </w:r>
    </w:p>
    <w:p w14:paraId="44DB8E6D" w14:textId="77777777" w:rsidR="006572EC" w:rsidRDefault="00DC7B4C">
      <w:pPr>
        <w:ind w:firstLine="720"/>
        <w:jc w:val="both"/>
      </w:pPr>
      <w:r>
        <w:t>29</w:t>
      </w:r>
      <w:r w:rsidR="006572EC">
        <w:t>.2. nustato lopšelio-darželio struktūrinių padalinių tikslus, uždavinius, funkcijas, direktoriaus pavaduotojo ugdymui, lopšelio-darželio struktūrinių padalinių vadovų veiklos sritis;</w:t>
      </w:r>
    </w:p>
    <w:p w14:paraId="44DB8E6E" w14:textId="77777777" w:rsidR="006572EC" w:rsidRDefault="00DC7B4C">
      <w:pPr>
        <w:ind w:firstLine="720"/>
        <w:jc w:val="both"/>
      </w:pPr>
      <w:r>
        <w:t>29</w:t>
      </w:r>
      <w:r w:rsidR="006572EC">
        <w:t xml:space="preserve">.3. tvirtina pedagogų, kitų ugdymo procese dalyvaujančių asmenų ir aptarnaujančiojo personalo pareigybių aprašymus, Lietuvos Respublikos darbo kodekso </w:t>
      </w:r>
      <w:r w:rsidR="007E6938">
        <w:t xml:space="preserve">(toliau – Darbo kodeksas) </w:t>
      </w:r>
      <w:r w:rsidR="006572EC">
        <w:t>ir kitų teisės aktų nustatyta tvarka priima į darbą ir atleidžia iš jo lopšelio-darželio darbuotojus, skatina juos, skiria jiems drausmines nuobaudas;</w:t>
      </w:r>
    </w:p>
    <w:p w14:paraId="44DB8E6F" w14:textId="77777777" w:rsidR="006572EC" w:rsidRDefault="00DC7B4C">
      <w:pPr>
        <w:ind w:firstLine="720"/>
        <w:jc w:val="both"/>
      </w:pPr>
      <w:r>
        <w:t>29</w:t>
      </w:r>
      <w:r w:rsidR="006572EC">
        <w:t>.4. priima vaikus Savivaldybės tarybos nustatyta tvarka, sudaro ugdymo sutartis teisės aktų nustatyta tvarka;</w:t>
      </w:r>
    </w:p>
    <w:p w14:paraId="44DB8E70" w14:textId="77777777" w:rsidR="006572EC" w:rsidRDefault="00DC7B4C">
      <w:pPr>
        <w:ind w:firstLine="720"/>
        <w:jc w:val="both"/>
      </w:pPr>
      <w:r>
        <w:t>29</w:t>
      </w:r>
      <w:r w:rsidR="006572EC">
        <w:t>.5. vadovaudamasis įstatymais ir kitais teisės aktais, lopšelio-darželio darbo tvarkos taisyklėse nustato pedagogų, kitų ugdymo procese dalyvaujančių asmenų, aptarnaujančiojo personalo ir ugdytinių teises, pareigas ir atsakomybę;</w:t>
      </w:r>
    </w:p>
    <w:p w14:paraId="44DB8E71" w14:textId="77777777" w:rsidR="006572EC" w:rsidRDefault="00DC7B4C">
      <w:pPr>
        <w:ind w:firstLine="720"/>
        <w:jc w:val="both"/>
      </w:pPr>
      <w:r>
        <w:t>29</w:t>
      </w:r>
      <w:r w:rsidR="006572EC">
        <w:t>.6. suderinęs su lopšelio-darželio taryba, tvirtina lopšelio-darželio darbo tvarkos taisykles;</w:t>
      </w:r>
    </w:p>
    <w:p w14:paraId="44DB8E72" w14:textId="77777777" w:rsidR="006572EC" w:rsidRDefault="00DC7B4C">
      <w:pPr>
        <w:ind w:firstLine="720"/>
        <w:jc w:val="both"/>
      </w:pPr>
      <w:r>
        <w:t>29</w:t>
      </w:r>
      <w:r w:rsidR="006572EC">
        <w:t>.7. sudaro ugdytiniams ir darbuotojams saugias ir sveikatai nekenksmingas darbo sąlygas visais su ugdymusi ir darbu susijusiais aspektais;</w:t>
      </w:r>
    </w:p>
    <w:p w14:paraId="44DB8E73" w14:textId="77777777" w:rsidR="006572EC" w:rsidRDefault="00DC7B4C">
      <w:pPr>
        <w:ind w:firstLine="720"/>
        <w:jc w:val="both"/>
      </w:pPr>
      <w:r>
        <w:lastRenderedPageBreak/>
        <w:t>29</w:t>
      </w:r>
      <w:r w:rsidR="006572EC">
        <w:t>.8. organizuoja ir koordinuoja lopšelio-darželio veiklą pavestoms funkcijoms atlikti, uždaviniams įgyvendinti, analizuoja ir vertina lopšelio-darželio veiklą, materialinius ir intelektinius išteklius;</w:t>
      </w:r>
    </w:p>
    <w:p w14:paraId="44DB8E74" w14:textId="77777777" w:rsidR="00A42A5F" w:rsidRDefault="00DC7B4C" w:rsidP="00A42A5F">
      <w:pPr>
        <w:ind w:firstLine="720"/>
        <w:jc w:val="both"/>
      </w:pPr>
      <w:r>
        <w:t>29</w:t>
      </w:r>
      <w:r w:rsidR="006572EC">
        <w:t>.9. leidžia įsaky</w:t>
      </w:r>
      <w:r w:rsidR="00A42A5F">
        <w:t>mus, tikrina, kaip jie vykdomi;</w:t>
      </w:r>
    </w:p>
    <w:p w14:paraId="44DB8E75" w14:textId="77777777" w:rsidR="006572EC" w:rsidRDefault="00DC7B4C">
      <w:pPr>
        <w:ind w:firstLine="720"/>
        <w:jc w:val="both"/>
      </w:pPr>
      <w:r>
        <w:t>29</w:t>
      </w:r>
      <w:r w:rsidR="00A42A5F">
        <w:t>.10</w:t>
      </w:r>
      <w:r w:rsidR="006572EC">
        <w:t>. sudaro teisės aktų nustatytas komisijas, darbo ir metodines grupes;</w:t>
      </w:r>
    </w:p>
    <w:p w14:paraId="44DB8E76" w14:textId="77777777" w:rsidR="006572EC" w:rsidRDefault="00DC7B4C">
      <w:pPr>
        <w:ind w:firstLine="720"/>
        <w:jc w:val="both"/>
      </w:pPr>
      <w:r>
        <w:t>29</w:t>
      </w:r>
      <w:r w:rsidR="00A42A5F">
        <w:t>.11</w:t>
      </w:r>
      <w:r w:rsidR="006572EC">
        <w:t>. sudaro lopšelio-darželio vardu sutartis lopšelio-darželio funkcijoms atlikti;</w:t>
      </w:r>
    </w:p>
    <w:p w14:paraId="44DB8E77" w14:textId="77777777" w:rsidR="006572EC" w:rsidRDefault="00DC7B4C">
      <w:pPr>
        <w:ind w:firstLine="720"/>
        <w:jc w:val="both"/>
      </w:pPr>
      <w:r>
        <w:t>29</w:t>
      </w:r>
      <w:r w:rsidR="00A42A5F">
        <w:t>.12</w:t>
      </w:r>
      <w:r w:rsidR="006572EC">
        <w:t>. organizuoja lopšelio-darželio dokumentų saugojimą ir valdymą teisės aktų nustatyta tvarka;</w:t>
      </w:r>
    </w:p>
    <w:p w14:paraId="44DB8E78" w14:textId="77777777" w:rsidR="006572EC" w:rsidRDefault="00DC7B4C">
      <w:pPr>
        <w:ind w:firstLine="720"/>
        <w:jc w:val="both"/>
      </w:pPr>
      <w:r>
        <w:t>29</w:t>
      </w:r>
      <w:r w:rsidR="00A42A5F">
        <w:t>.13</w:t>
      </w:r>
      <w:r w:rsidR="006572EC">
        <w:t>. teisės aktų nustatyta tvarka valdo, naudoja lopšelio-darželio turtą, lėšas ir jais disponuoja; rūpinasi intelektiniais, materialiniais, finansiniais, informaciniais ištekliais, užtikrina jų optimalų valdymą ir naudojimą;</w:t>
      </w:r>
    </w:p>
    <w:p w14:paraId="44DB8E79" w14:textId="77777777" w:rsidR="006572EC" w:rsidRDefault="00DC7B4C">
      <w:pPr>
        <w:ind w:firstLine="720"/>
        <w:jc w:val="both"/>
      </w:pPr>
      <w:r>
        <w:t>29</w:t>
      </w:r>
      <w:r w:rsidR="00A42A5F">
        <w:t>.14</w:t>
      </w:r>
      <w:r w:rsidR="006572EC">
        <w:t>. rūpinasi darbuotojų profesiniu tobulėjimu, sudaro jiems sąlygas kelti kvalifikaciją, pedagogams galimybę atestuotis ir organizuoja j</w:t>
      </w:r>
      <w:r w:rsidR="007E6938">
        <w:t xml:space="preserve">ų atestaciją švietimo, </w:t>
      </w:r>
      <w:r w:rsidR="006572EC">
        <w:t xml:space="preserve">mokslo </w:t>
      </w:r>
      <w:r w:rsidR="007E6938">
        <w:t xml:space="preserve">ir sporto </w:t>
      </w:r>
      <w:r w:rsidR="006572EC">
        <w:t>ministro nustatyta tvarka;</w:t>
      </w:r>
    </w:p>
    <w:p w14:paraId="44DB8E7A" w14:textId="77777777" w:rsidR="006572EC" w:rsidRDefault="00DC7B4C">
      <w:pPr>
        <w:ind w:firstLine="720"/>
        <w:jc w:val="both"/>
      </w:pPr>
      <w:r>
        <w:t>29</w:t>
      </w:r>
      <w:r w:rsidR="00A42A5F">
        <w:t>.15</w:t>
      </w:r>
      <w:r w:rsidR="006572EC">
        <w:t xml:space="preserve">. inicijuoja lopšelio-darželio savivaldos institucijų sudarymą ir skatina jų veiklą; </w:t>
      </w:r>
    </w:p>
    <w:p w14:paraId="44DB8E7B" w14:textId="77777777" w:rsidR="006572EC" w:rsidRDefault="00DC7B4C">
      <w:pPr>
        <w:ind w:firstLine="720"/>
        <w:jc w:val="both"/>
      </w:pPr>
      <w:r>
        <w:t>29</w:t>
      </w:r>
      <w:r w:rsidR="00A42A5F">
        <w:t>.16</w:t>
      </w:r>
      <w:r w:rsidR="006572EC">
        <w:t>. bendradarbiauja su ugdytinių tėvai</w:t>
      </w:r>
      <w:r w:rsidR="00B91E65">
        <w:t>s</w:t>
      </w:r>
      <w:r w:rsidR="006572EC">
        <w:t>, pagalbą vaikui, pedagogui ir lopšeliui-darželiui teikiančiomis įstaigomis, teritorine policijos, socialinių paslaugų, sveikatos įstaigomis, vaiko</w:t>
      </w:r>
      <w:r w:rsidR="007E6938">
        <w:t xml:space="preserve"> teisių apsaugos tarnybomis ir </w:t>
      </w:r>
      <w:r w:rsidR="006572EC">
        <w:t>kitomis institucijomis, dirbančiomis vaiko teisių apsaugos srityje;</w:t>
      </w:r>
    </w:p>
    <w:p w14:paraId="44DB8E7C" w14:textId="77777777" w:rsidR="008D34F6" w:rsidRDefault="00DC7B4C">
      <w:pPr>
        <w:ind w:firstLine="720"/>
        <w:jc w:val="both"/>
      </w:pPr>
      <w:r>
        <w:t>29</w:t>
      </w:r>
      <w:r w:rsidR="00A42A5F">
        <w:t>.17</w:t>
      </w:r>
      <w:r w:rsidR="008D34F6">
        <w:t>. bendradarbiaudamas su visuomenės sveikatos priežiūros specialistais, koordinuoja lopšelio-darželio bendruomenės veiklą stiprinant vaikų sveikatą;</w:t>
      </w:r>
    </w:p>
    <w:p w14:paraId="44DB8E7D" w14:textId="77777777" w:rsidR="006572EC" w:rsidRDefault="00DC7B4C">
      <w:pPr>
        <w:ind w:firstLine="720"/>
        <w:jc w:val="both"/>
      </w:pPr>
      <w:r>
        <w:t>29</w:t>
      </w:r>
      <w:r w:rsidR="00A42A5F">
        <w:t>.18</w:t>
      </w:r>
      <w:r w:rsidR="006572EC">
        <w:t>. atstovauja lopšeliui-darželiui kitose institucijose;</w:t>
      </w:r>
    </w:p>
    <w:p w14:paraId="44DB8E7E" w14:textId="77777777" w:rsidR="006572EC" w:rsidRDefault="00DC7B4C">
      <w:pPr>
        <w:ind w:firstLine="720"/>
        <w:jc w:val="both"/>
      </w:pPr>
      <w:r>
        <w:t>29</w:t>
      </w:r>
      <w:r w:rsidR="00A42A5F">
        <w:t>.19</w:t>
      </w:r>
      <w:r w:rsidR="006572EC">
        <w:t>. dalį savo funkcijų teisės aktų nustatyta tvarka gali pavesti atlikti direktoriaus pavaduotojams;</w:t>
      </w:r>
    </w:p>
    <w:p w14:paraId="44DB8E7F" w14:textId="77777777" w:rsidR="006572EC" w:rsidRDefault="00DC7B4C">
      <w:pPr>
        <w:ind w:firstLine="720"/>
        <w:jc w:val="both"/>
      </w:pPr>
      <w:r>
        <w:t>29</w:t>
      </w:r>
      <w:r w:rsidR="00A42A5F">
        <w:t>.20</w:t>
      </w:r>
      <w:r w:rsidR="006572EC">
        <w:t>. vykdo kitas teisės aktuose ir pareigybės aprašyme nustatytas funkcijas.</w:t>
      </w:r>
    </w:p>
    <w:p w14:paraId="44DB8E80" w14:textId="77777777" w:rsidR="006572EC" w:rsidRDefault="00DC7B4C">
      <w:pPr>
        <w:ind w:firstLine="720"/>
        <w:jc w:val="both"/>
      </w:pPr>
      <w:r>
        <w:t>30</w:t>
      </w:r>
      <w:r w:rsidR="007E6938">
        <w:t>. D</w:t>
      </w:r>
      <w:r w:rsidR="006572EC">
        <w:t>irektorius atsako už tai, kad lopšelyje-darželyje būtų laikomasi įstatymų ir kitų teisės aktų, už demokratinį lopšelio-darželio valdymą, bendruomenės narių informavimą, tinkamą funkcijų atlikimą, nustatytų tikslų ir uždavinių įgyvendinimą, lopšelio-darželio veiklos rezultatus, už gerą ir veiksmingą vaiko minimalios priežiūros priemonių įgyvendinimą.</w:t>
      </w:r>
    </w:p>
    <w:p w14:paraId="44DB8E81" w14:textId="77777777" w:rsidR="006572EC" w:rsidRDefault="00DC7B4C">
      <w:pPr>
        <w:ind w:firstLine="720"/>
        <w:jc w:val="both"/>
      </w:pPr>
      <w:r>
        <w:t>31</w:t>
      </w:r>
      <w:r w:rsidR="006572EC">
        <w:t>. Sveikatos priežiūra lopšelyje-darželyje organizuojama teisės aktų nustatyta tvarka.</w:t>
      </w:r>
    </w:p>
    <w:p w14:paraId="44DB8E82" w14:textId="77777777" w:rsidR="006572EC" w:rsidRDefault="00DC7B4C">
      <w:pPr>
        <w:ind w:firstLine="720"/>
        <w:jc w:val="both"/>
      </w:pPr>
      <w:r>
        <w:rPr>
          <w:lang w:val="pt-BR"/>
        </w:rPr>
        <w:t>32</w:t>
      </w:r>
      <w:r w:rsidR="006572EC">
        <w:t>. Lopšelio-darželio metodinei veiklai organizuoti sudaroma pedagogų metodinė grupė.</w:t>
      </w:r>
    </w:p>
    <w:p w14:paraId="44DB8E83" w14:textId="77777777" w:rsidR="006572EC" w:rsidRPr="00793AE4" w:rsidRDefault="00DC7B4C" w:rsidP="00793AE4">
      <w:pPr>
        <w:ind w:firstLine="720"/>
        <w:jc w:val="both"/>
      </w:pPr>
      <w:r>
        <w:t>33</w:t>
      </w:r>
      <w:r w:rsidR="006572EC" w:rsidRPr="00793AE4">
        <w:t xml:space="preserve">. </w:t>
      </w:r>
      <w:r w:rsidR="00793AE4" w:rsidRPr="00793AE4">
        <w:t>Metodinės grupės nariai yra pedagogai. Metodinė grupė planuoja ugdymo turinį: aptaria ugdytinių ugdymosi poreikius; susitaria dėl ugdomosios veiklos metodų, būdų, formų; atrenka, integruoja, derina ugdymo turinį; susitaria dėl ugdymo planų rengimo principų ir tvarkos; aptaria ugdymo priemones ir jų naudojimą; susitaria dėl ugdytinių pasiekimų ir pažangos vertinimo būdų; inicijuoja programų, projektų kūrimą ir įgyvendinimą; atlieka tiriamąją-analitinę veiklą; konsultuojasi tarpusavyje, su švietimo pagalbos specialistais dėl specialiųjų poreikių vaikų ugdymo, pedagoginių problemų sprendimo būdų ir darbo metodikos; dalyvauja vertinant vaikų pasiekimus ir pažangą; dalijasi gerąja patirtimi; aptaria kvalifikacijos tobulinimo poreikius, juos derina su lopšelio-darželio veiklos tikslais; teikia siūlymus pedagogų tarybai dėl ugdymo turinio formavimo ir ugdymo organizavimo gerinimo; bendradarbiauja su kitų lopšelių-darželių metodinėmis grupėmis. Metodinei grupei vadovauja grupės narių išrinktas vadovas. Metodinės grupės veiklą koordinuoja direktoriaus pavaduotojai ugdymui.</w:t>
      </w:r>
    </w:p>
    <w:p w14:paraId="44DB8E84" w14:textId="77777777" w:rsidR="006572EC" w:rsidRDefault="006572EC">
      <w:pPr>
        <w:jc w:val="both"/>
      </w:pPr>
    </w:p>
    <w:p w14:paraId="44DB8E85" w14:textId="77777777" w:rsidR="00B94A4D" w:rsidRDefault="00B94A4D">
      <w:pPr>
        <w:jc w:val="center"/>
        <w:rPr>
          <w:b/>
        </w:rPr>
      </w:pPr>
      <w:r>
        <w:rPr>
          <w:b/>
        </w:rPr>
        <w:t>V SKYRIUS</w:t>
      </w:r>
    </w:p>
    <w:p w14:paraId="44DB8E86" w14:textId="77777777" w:rsidR="006572EC" w:rsidRDefault="006572EC">
      <w:pPr>
        <w:jc w:val="center"/>
        <w:rPr>
          <w:b/>
        </w:rPr>
      </w:pPr>
      <w:r>
        <w:rPr>
          <w:b/>
        </w:rPr>
        <w:t>LOPŠELIO-DARŽELIO SAVIVALDA</w:t>
      </w:r>
    </w:p>
    <w:p w14:paraId="44DB8E87" w14:textId="77777777" w:rsidR="006572EC" w:rsidRDefault="006572EC">
      <w:pPr>
        <w:jc w:val="both"/>
      </w:pPr>
    </w:p>
    <w:p w14:paraId="44DB8E88" w14:textId="77777777" w:rsidR="006572EC" w:rsidRPr="00E21A29" w:rsidRDefault="00DC7B4C" w:rsidP="00E21A29">
      <w:pPr>
        <w:ind w:firstLine="720"/>
        <w:jc w:val="both"/>
      </w:pPr>
      <w:r>
        <w:t>34</w:t>
      </w:r>
      <w:r w:rsidR="006572EC">
        <w:t>. Lopšelio-darželio taryba yra aukščiausioji lopšelio-darželio savivaldos institucija. Lopšelio-darželio taryba telkia lopšelio-darželio ugdytinių</w:t>
      </w:r>
      <w:r w:rsidR="00E21A29">
        <w:t xml:space="preserve"> tėvus</w:t>
      </w:r>
      <w:r w:rsidR="003862B7">
        <w:t xml:space="preserve">, pedagogus, kitus įstaigos darbuotojus, socialinius partnerius ir </w:t>
      </w:r>
      <w:r w:rsidR="006572EC">
        <w:t>vietos bendruomenę demokratin</w:t>
      </w:r>
      <w:r w:rsidR="003862B7">
        <w:t xml:space="preserve">iam lopšelio-darželio valdymui </w:t>
      </w:r>
      <w:r w:rsidR="00E21A29">
        <w:t>ir lopšelio-</w:t>
      </w:r>
      <w:r w:rsidR="00E21A29" w:rsidRPr="00E21A29">
        <w:t>darželio teisėtiems interesams atstovauti, padeda spręsti aktualius lopšelio-darželio veiklos klausimus.</w:t>
      </w:r>
    </w:p>
    <w:p w14:paraId="44DB8E89" w14:textId="77777777" w:rsidR="00D7284C" w:rsidRDefault="00DC7B4C">
      <w:pPr>
        <w:ind w:firstLine="720"/>
        <w:jc w:val="both"/>
      </w:pPr>
      <w:r>
        <w:lastRenderedPageBreak/>
        <w:t>35</w:t>
      </w:r>
      <w:r w:rsidR="002F4414" w:rsidRPr="00E21A29">
        <w:t xml:space="preserve">. </w:t>
      </w:r>
      <w:r w:rsidR="00D7284C" w:rsidRPr="00E21A29">
        <w:t>Lopšelio-darželio tarybos veikla grindžiama</w:t>
      </w:r>
      <w:r w:rsidR="00D7284C">
        <w:t xml:space="preserve"> nešališkumo, bendruomeniškumo, įgalinimo ir įtraukimo į sprendimų priėmimą, atsakingumo lopšelio-darželio bendruomenei principais.</w:t>
      </w:r>
    </w:p>
    <w:p w14:paraId="44DB8E8A" w14:textId="77777777" w:rsidR="006572EC" w:rsidRDefault="00DC7B4C">
      <w:pPr>
        <w:ind w:firstLine="720"/>
        <w:jc w:val="both"/>
      </w:pPr>
      <w:r>
        <w:t>36</w:t>
      </w:r>
      <w:r w:rsidR="006572EC">
        <w:t>. Lopšelio-darželio taryba sudaroma iš lopšelyje-darželyje nedirbančių ugd</w:t>
      </w:r>
      <w:r w:rsidR="00E21A29">
        <w:t>ytinių tėvų</w:t>
      </w:r>
      <w:r w:rsidR="006572EC">
        <w:t>, pedagogų</w:t>
      </w:r>
      <w:r w:rsidR="00D7284C">
        <w:t>, kitų įstaigos darbuotojų, socialinių partnerių</w:t>
      </w:r>
      <w:r w:rsidR="006572EC">
        <w:t xml:space="preserve"> ir vietos bendr</w:t>
      </w:r>
      <w:r w:rsidR="00D7284C">
        <w:t>uomenės atstovų.</w:t>
      </w:r>
    </w:p>
    <w:p w14:paraId="44DB8E8B" w14:textId="77777777" w:rsidR="002F4414" w:rsidRDefault="00DC7B4C" w:rsidP="00E21A29">
      <w:pPr>
        <w:ind w:firstLine="720"/>
        <w:jc w:val="both"/>
      </w:pPr>
      <w:r>
        <w:t>37</w:t>
      </w:r>
      <w:r w:rsidR="006572EC">
        <w:t xml:space="preserve">. </w:t>
      </w:r>
      <w:r w:rsidR="00C97AEE" w:rsidRPr="00C97AEE">
        <w:t xml:space="preserve">Lopšelio-darželio tarybos </w:t>
      </w:r>
      <w:r w:rsidR="00C97AEE" w:rsidRPr="00C97AEE">
        <w:rPr>
          <w:rFonts w:ascii="Arial" w:hAnsi="Arial" w:cs="Arial"/>
        </w:rPr>
        <w:t>²/</w:t>
      </w:r>
      <w:r w:rsidR="00C97AEE" w:rsidRPr="00C97AEE">
        <w:rPr>
          <w:rFonts w:ascii="Arial" w:hAnsi="Arial" w:cs="Arial"/>
          <w:sz w:val="16"/>
          <w:szCs w:val="16"/>
        </w:rPr>
        <w:t>4</w:t>
      </w:r>
      <w:r w:rsidR="00C97AEE" w:rsidRPr="00C97AEE">
        <w:t xml:space="preserve"> narių sudaro ugdytinių </w:t>
      </w:r>
      <w:r w:rsidR="00E21A29">
        <w:t xml:space="preserve">tėvai, </w:t>
      </w:r>
      <w:r w:rsidR="009C34E3">
        <w:t xml:space="preserve">¼ </w:t>
      </w:r>
      <w:r w:rsidR="009C34E3" w:rsidRPr="009C34E3">
        <w:t>–</w:t>
      </w:r>
      <w:r w:rsidR="009C34E3">
        <w:t xml:space="preserve"> </w:t>
      </w:r>
      <w:r w:rsidR="00C97AEE" w:rsidRPr="00C97AEE">
        <w:t>pedagogai</w:t>
      </w:r>
      <w:r w:rsidR="00E21A29">
        <w:t xml:space="preserve"> </w:t>
      </w:r>
      <w:r w:rsidR="009C34E3">
        <w:t xml:space="preserve">, ¼ </w:t>
      </w:r>
      <w:r w:rsidR="009C34E3" w:rsidRPr="009C34E3">
        <w:t>–</w:t>
      </w:r>
      <w:r w:rsidR="009C34E3">
        <w:t xml:space="preserve"> </w:t>
      </w:r>
      <w:r w:rsidR="00C97AEE" w:rsidRPr="00C97AEE">
        <w:t>kiti įstaigos darbuotojai, socialiniai partneriai ir vietos bendruomenės atstovai.</w:t>
      </w:r>
    </w:p>
    <w:p w14:paraId="44DB8E8C" w14:textId="77777777" w:rsidR="006572EC" w:rsidRDefault="00DC7B4C">
      <w:pPr>
        <w:ind w:firstLine="720"/>
        <w:jc w:val="both"/>
      </w:pPr>
      <w:r>
        <w:t>38</w:t>
      </w:r>
      <w:r w:rsidR="00C97AEE">
        <w:t xml:space="preserve">. </w:t>
      </w:r>
      <w:r w:rsidR="006572EC">
        <w:t>Į lopšeli</w:t>
      </w:r>
      <w:r w:rsidR="00C97AEE">
        <w:t xml:space="preserve">o-darželio tarybą ugdytinių </w:t>
      </w:r>
      <w:r w:rsidR="00E21A29">
        <w:t xml:space="preserve">tėvus </w:t>
      </w:r>
      <w:r w:rsidR="006572EC">
        <w:t>deleguoja visu</w:t>
      </w:r>
      <w:r w:rsidR="00E21A29">
        <w:t>otinis tėvų</w:t>
      </w:r>
      <w:r w:rsidR="006572EC">
        <w:t xml:space="preserve"> susirinkimas, pedagogus – pedagogų taryba, </w:t>
      </w:r>
      <w:r w:rsidR="00C97AEE">
        <w:t xml:space="preserve">kitus įstaigos darbuotojus, socialinius partnerius ir </w:t>
      </w:r>
      <w:r w:rsidR="006572EC">
        <w:t>vietos bendruomen</w:t>
      </w:r>
      <w:r w:rsidR="007E6938">
        <w:t xml:space="preserve">ės atstovus – </w:t>
      </w:r>
      <w:r w:rsidR="006572EC">
        <w:t>direktorius.</w:t>
      </w:r>
    </w:p>
    <w:p w14:paraId="44DB8E8D" w14:textId="77777777" w:rsidR="00C97AEE" w:rsidRDefault="00DC7B4C">
      <w:pPr>
        <w:ind w:firstLine="720"/>
        <w:jc w:val="both"/>
      </w:pPr>
      <w:r>
        <w:t>39</w:t>
      </w:r>
      <w:r w:rsidR="00C97AEE">
        <w:t>. Lopšelio-darželio taryba renkama dvejiems metams.</w:t>
      </w:r>
    </w:p>
    <w:p w14:paraId="44DB8E8E" w14:textId="77777777" w:rsidR="006572EC" w:rsidRDefault="00DC7B4C">
      <w:pPr>
        <w:ind w:firstLine="720"/>
        <w:jc w:val="both"/>
      </w:pPr>
      <w:r>
        <w:t>40</w:t>
      </w:r>
      <w:r w:rsidR="006572EC">
        <w:t>. Lopšelio-darželio tarybos posėd</w:t>
      </w:r>
      <w:r w:rsidR="00C97AEE">
        <w:t>žiai kviečiami ne rečiau kaip tris</w:t>
      </w:r>
      <w:r w:rsidR="006572EC">
        <w:t xml:space="preserve"> kartus per metus. Posėdis teisėtas, jei jame dalyvauja ne mažiau kaip du trečdaliai narių. Nutarimai priimami posėdyje dalyvaujančiųjų ba</w:t>
      </w:r>
      <w:r w:rsidR="007E6938">
        <w:t>lsų dauguma. D</w:t>
      </w:r>
      <w:r w:rsidR="006572EC">
        <w:t>irektorius lopšelio-darželio tarybos posėdžiuose gali dalyvauti kviestinio nario teisėmis.</w:t>
      </w:r>
    </w:p>
    <w:p w14:paraId="44DB8E8F" w14:textId="77777777" w:rsidR="006572EC" w:rsidRDefault="00DC7B4C">
      <w:pPr>
        <w:ind w:firstLine="720"/>
        <w:jc w:val="both"/>
      </w:pPr>
      <w:r>
        <w:t>41</w:t>
      </w:r>
      <w:r w:rsidR="006572EC">
        <w:t>. Lopšelio-darželio tarybai vadovauja pirmininkas, išrinktas atviru balsavimu lopšelio-darželio tarybos posėdyje.</w:t>
      </w:r>
    </w:p>
    <w:p w14:paraId="44DB8E90" w14:textId="77777777" w:rsidR="006572EC" w:rsidRDefault="00DC7B4C">
      <w:pPr>
        <w:ind w:firstLine="720"/>
        <w:jc w:val="both"/>
      </w:pPr>
      <w:r>
        <w:t>42</w:t>
      </w:r>
      <w:r w:rsidR="006572EC">
        <w:t>. Lopšelio-darželio taryba atlieka tokias funkcijas:</w:t>
      </w:r>
    </w:p>
    <w:p w14:paraId="44DB8E91" w14:textId="77777777" w:rsidR="006572EC" w:rsidRDefault="00DC7B4C">
      <w:pPr>
        <w:ind w:firstLine="720"/>
        <w:jc w:val="both"/>
      </w:pPr>
      <w:r>
        <w:t>42</w:t>
      </w:r>
      <w:r w:rsidR="006572EC">
        <w:t>.1. teikia siūlymus dėl lopšelio-darželio strateginių tikslų, uždavinių ir jų įgyvendinimo priemonių;</w:t>
      </w:r>
    </w:p>
    <w:p w14:paraId="44DB8E92" w14:textId="77777777" w:rsidR="006572EC" w:rsidRDefault="00DC7B4C">
      <w:pPr>
        <w:ind w:firstLine="720"/>
        <w:jc w:val="both"/>
      </w:pPr>
      <w:r>
        <w:t>42</w:t>
      </w:r>
      <w:r w:rsidR="006572EC">
        <w:t>.2. pritaria lopšelio-darželio strateginiam veiklos planui, metiniam lopšelio-darželio vei</w:t>
      </w:r>
      <w:r w:rsidR="007E6938">
        <w:t>klos planui, N</w:t>
      </w:r>
      <w:r w:rsidR="006572EC">
        <w:t>uostatams, lopšelio-darželio darbo tvarkos taisyklėms, kitiems lopšelio-darželio veiklą reglamentuojantiems dokumentams, teikiamiem</w:t>
      </w:r>
      <w:r w:rsidR="007E6938">
        <w:t xml:space="preserve">s </w:t>
      </w:r>
      <w:r w:rsidR="006572EC">
        <w:t>direktoriaus;</w:t>
      </w:r>
    </w:p>
    <w:p w14:paraId="44DB8E93" w14:textId="77777777" w:rsidR="006572EC" w:rsidRDefault="00DC7B4C">
      <w:pPr>
        <w:ind w:firstLine="720"/>
        <w:jc w:val="both"/>
      </w:pPr>
      <w:r>
        <w:t>42</w:t>
      </w:r>
      <w:r w:rsidR="006572EC">
        <w:t>.3. te</w:t>
      </w:r>
      <w:r w:rsidR="007E6938">
        <w:t xml:space="preserve">ikia siūlymus </w:t>
      </w:r>
      <w:r w:rsidR="006572EC">
        <w:t>dir</w:t>
      </w:r>
      <w:r w:rsidR="00D4036A">
        <w:t>ektoriui dėl N</w:t>
      </w:r>
      <w:r w:rsidR="006572EC">
        <w:t>uostatų pakeitimo ar papildymo, lopšelio-darželio vidaus struktūros tobulinimo;</w:t>
      </w:r>
    </w:p>
    <w:p w14:paraId="44DB8E94" w14:textId="77777777" w:rsidR="006572EC" w:rsidRDefault="00DC7B4C">
      <w:pPr>
        <w:ind w:firstLine="720"/>
        <w:jc w:val="both"/>
      </w:pPr>
      <w:r>
        <w:t>42</w:t>
      </w:r>
      <w:r w:rsidR="006572EC">
        <w:t xml:space="preserve">.4. kolegialiai svarsto lopšelio-darželio lėšų </w:t>
      </w:r>
      <w:r w:rsidR="00C97AEE">
        <w:t>naudojimo klausimus:</w:t>
      </w:r>
    </w:p>
    <w:p w14:paraId="44DB8E95" w14:textId="77777777" w:rsidR="00A326F2" w:rsidRPr="00A326F2" w:rsidRDefault="00DC7B4C" w:rsidP="00A326F2">
      <w:pPr>
        <w:ind w:firstLine="720"/>
        <w:jc w:val="both"/>
      </w:pPr>
      <w:r>
        <w:t>42</w:t>
      </w:r>
      <w:r w:rsidR="00C97AEE" w:rsidRPr="00A326F2">
        <w:t xml:space="preserve">.4.1. </w:t>
      </w:r>
      <w:r w:rsidR="00A326F2" w:rsidRPr="00A326F2">
        <w:t>analizuoja ir vertina grupių t</w:t>
      </w:r>
      <w:r w:rsidR="007E6938">
        <w:t xml:space="preserve">ėvų komitetų, </w:t>
      </w:r>
      <w:r w:rsidR="00A326F2" w:rsidRPr="00A326F2">
        <w:t>direktoriaus, kitų lopšelio-darželio bendruomenės narių pateiktus pasiūlymu</w:t>
      </w:r>
      <w:r w:rsidR="00A326F2">
        <w:t xml:space="preserve">s dėl </w:t>
      </w:r>
      <w:r w:rsidR="00A326F2" w:rsidRPr="00A326F2">
        <w:t xml:space="preserve">lėšų paskirstymo ir efektyvaus panaudojimo </w:t>
      </w:r>
      <w:r w:rsidR="00A326F2">
        <w:t>lopšelio-darželio ugdymo aplinkoms tobulinti</w:t>
      </w:r>
      <w:r w:rsidR="00A326F2" w:rsidRPr="00A326F2">
        <w:t>;</w:t>
      </w:r>
    </w:p>
    <w:p w14:paraId="44DB8E96" w14:textId="77777777" w:rsidR="00C97AEE" w:rsidRDefault="00DC7B4C" w:rsidP="00A326F2">
      <w:pPr>
        <w:ind w:firstLine="720"/>
        <w:jc w:val="both"/>
      </w:pPr>
      <w:r>
        <w:t>42</w:t>
      </w:r>
      <w:r w:rsidR="00A326F2" w:rsidRPr="00A326F2">
        <w:t>.4.2. priima sprendimus dėl ugd</w:t>
      </w:r>
      <w:r w:rsidR="009C34E3">
        <w:t>ytinių tėvų</w:t>
      </w:r>
      <w:r w:rsidR="00A326F2" w:rsidRPr="00A326F2">
        <w:t xml:space="preserve"> įmokų už lopšelio-darželio ugdymo </w:t>
      </w:r>
      <w:r w:rsidR="009C34E3">
        <w:t>aplinkos išlaikymą, panaudojimo;</w:t>
      </w:r>
    </w:p>
    <w:p w14:paraId="44DB8E97" w14:textId="77777777" w:rsidR="006572EC" w:rsidRDefault="00DC7B4C">
      <w:pPr>
        <w:ind w:firstLine="720"/>
        <w:jc w:val="both"/>
      </w:pPr>
      <w:r>
        <w:t>42</w:t>
      </w:r>
      <w:r w:rsidR="006572EC">
        <w:t>.5. išklauso lopšelio-darželio metines veiklos ataskaitas ir teikia siūlymus direktoriui dėl lopšelio-darželio veiklos tobulinimo;</w:t>
      </w:r>
    </w:p>
    <w:p w14:paraId="44DB8E98" w14:textId="77777777" w:rsidR="00D4036A" w:rsidRDefault="00DC7B4C" w:rsidP="00D4036A">
      <w:pPr>
        <w:ind w:firstLine="720"/>
        <w:jc w:val="both"/>
      </w:pPr>
      <w:r>
        <w:t>42</w:t>
      </w:r>
      <w:r w:rsidR="00D4036A">
        <w:t xml:space="preserve">.6. </w:t>
      </w:r>
      <w:r w:rsidR="00D4036A" w:rsidRPr="00D4036A">
        <w:t>vertina direktoriaus metų veiklos ataskaitą ir teikia sprendimą dėl ataskaitos Savivaldybės tarybai;</w:t>
      </w:r>
    </w:p>
    <w:p w14:paraId="44DB8E99" w14:textId="77777777" w:rsidR="006572EC" w:rsidRDefault="00DC7B4C">
      <w:pPr>
        <w:ind w:firstLine="720"/>
        <w:jc w:val="both"/>
      </w:pPr>
      <w:r>
        <w:t>42</w:t>
      </w:r>
      <w:r w:rsidR="00D4036A">
        <w:t>.7</w:t>
      </w:r>
      <w:r w:rsidR="009C34E3">
        <w:t>.</w:t>
      </w:r>
      <w:r w:rsidR="006572EC">
        <w:t xml:space="preserve"> teikia siūlymus</w:t>
      </w:r>
      <w:r w:rsidR="00BA3982">
        <w:t xml:space="preserve"> Savivaldybės tarybai</w:t>
      </w:r>
      <w:r w:rsidR="006572EC">
        <w:t xml:space="preserve"> dėl lopšelio-darželio materialinio aprūpinimo, veiklos tobulinimo;</w:t>
      </w:r>
    </w:p>
    <w:p w14:paraId="44DB8E9A" w14:textId="77777777" w:rsidR="006572EC" w:rsidRDefault="00DC7B4C">
      <w:pPr>
        <w:ind w:firstLine="720"/>
        <w:jc w:val="both"/>
      </w:pPr>
      <w:r>
        <w:t>42</w:t>
      </w:r>
      <w:r w:rsidR="00D4036A">
        <w:t>.8</w:t>
      </w:r>
      <w:r w:rsidR="006572EC">
        <w:t>. svarsto ped</w:t>
      </w:r>
      <w:r w:rsidR="009C34E3">
        <w:t>agogų, tėvų</w:t>
      </w:r>
      <w:r w:rsidR="006572EC">
        <w:t xml:space="preserve"> savivaldos institucijų ar lopšelio-darželio bendruomenės narių iniciatyvas ir te</w:t>
      </w:r>
      <w:r w:rsidR="00D4036A">
        <w:t xml:space="preserve">ikia siūlymus </w:t>
      </w:r>
      <w:r w:rsidR="006572EC">
        <w:t>direktoriui;</w:t>
      </w:r>
    </w:p>
    <w:p w14:paraId="44DB8E9B" w14:textId="77777777" w:rsidR="006572EC" w:rsidRDefault="00DC7B4C">
      <w:pPr>
        <w:ind w:firstLine="720"/>
        <w:jc w:val="both"/>
      </w:pPr>
      <w:r>
        <w:t>42</w:t>
      </w:r>
      <w:r w:rsidR="00D4036A">
        <w:t>.9</w:t>
      </w:r>
      <w:r w:rsidR="006572EC">
        <w:t>. teikia siūlymus dėl lopšelio-darželio darbo tobulinimo, saugių ugdymo ir darbo sąlygų sudarymo, talkina formuojant lopšelio-darželio materialinius, finansinius ir intelektinius išteklius;</w:t>
      </w:r>
    </w:p>
    <w:p w14:paraId="44DB8E9C" w14:textId="77777777" w:rsidR="006572EC" w:rsidRDefault="00DC7B4C">
      <w:pPr>
        <w:ind w:firstLine="720"/>
        <w:jc w:val="both"/>
      </w:pPr>
      <w:r>
        <w:t>42</w:t>
      </w:r>
      <w:r w:rsidR="00D4036A">
        <w:t xml:space="preserve">.10. svarsto </w:t>
      </w:r>
      <w:r w:rsidR="006572EC">
        <w:t>direktoriaus teikiamus klausimus.</w:t>
      </w:r>
    </w:p>
    <w:p w14:paraId="44DB8E9D" w14:textId="77777777" w:rsidR="006572EC" w:rsidRDefault="00DC7B4C">
      <w:pPr>
        <w:ind w:firstLine="720"/>
        <w:jc w:val="both"/>
      </w:pPr>
      <w:r>
        <w:t>43</w:t>
      </w:r>
      <w:r w:rsidR="006572EC">
        <w:t>. Lopšelio-darželio tarybos nutarimai yra teisėti, jei jie neprieštarauja teisės aktams.</w:t>
      </w:r>
    </w:p>
    <w:p w14:paraId="44DB8E9E" w14:textId="77777777" w:rsidR="006572EC" w:rsidRDefault="00DC7B4C">
      <w:pPr>
        <w:ind w:firstLine="720"/>
        <w:jc w:val="both"/>
      </w:pPr>
      <w:r>
        <w:t>44</w:t>
      </w:r>
      <w:r w:rsidR="006572EC">
        <w:t>. Lopšelio-darželio taryba už savo veiklą vieną kartą per metus atsiskaito lopšelio-darželio bendruomenei.</w:t>
      </w:r>
    </w:p>
    <w:p w14:paraId="44DB8E9F" w14:textId="77777777" w:rsidR="006572EC" w:rsidRDefault="00DC7B4C">
      <w:pPr>
        <w:ind w:firstLine="720"/>
        <w:jc w:val="both"/>
      </w:pPr>
      <w:r>
        <w:t>45</w:t>
      </w:r>
      <w:r w:rsidR="006572EC">
        <w:t>. Pedagogų taryba – nuolat veikianti lopšelio-darželio savivaldos institucija pedagogų profesiniams ir bendriesiems ugdymo klausimams spręs</w:t>
      </w:r>
      <w:r w:rsidR="00D4036A">
        <w:t xml:space="preserve">ti. Ją sudaro </w:t>
      </w:r>
      <w:r w:rsidR="006572EC">
        <w:t>direktorius, direktoriaus pavaduotojas</w:t>
      </w:r>
      <w:r w:rsidR="009C34E3">
        <w:t xml:space="preserve"> </w:t>
      </w:r>
      <w:r w:rsidR="006572EC">
        <w:t>(</w:t>
      </w:r>
      <w:r w:rsidR="009C34E3">
        <w:t>-</w:t>
      </w:r>
      <w:r w:rsidR="006572EC">
        <w:t>ai) ugdymui, visi lopšelyje-darželyje dirbantys pedagogai, sveikatos priežiūros specialistai, švietimo pagalbą teikiantys specialistai, kiti tiesiogiai ugdymo procese dalyvaujantys asmenys.</w:t>
      </w:r>
    </w:p>
    <w:p w14:paraId="44DB8EA0" w14:textId="77777777" w:rsidR="006572EC" w:rsidRDefault="00FC6DD7">
      <w:pPr>
        <w:ind w:firstLine="720"/>
        <w:jc w:val="both"/>
      </w:pPr>
      <w:r>
        <w:t>4</w:t>
      </w:r>
      <w:r w:rsidR="00DC7B4C">
        <w:t>6</w:t>
      </w:r>
      <w:r w:rsidR="006572EC">
        <w:t>. Pedagogų tary</w:t>
      </w:r>
      <w:r w:rsidR="00D4036A">
        <w:t xml:space="preserve">bai vadovauja </w:t>
      </w:r>
      <w:r w:rsidR="006572EC">
        <w:t>direktorius.</w:t>
      </w:r>
    </w:p>
    <w:p w14:paraId="44DB8EA1" w14:textId="77777777" w:rsidR="006572EC" w:rsidRDefault="00DC7B4C">
      <w:pPr>
        <w:ind w:firstLine="720"/>
        <w:jc w:val="both"/>
      </w:pPr>
      <w:r>
        <w:t>47</w:t>
      </w:r>
      <w:r w:rsidR="006572EC">
        <w:t>. Pedagogų tarybos pos</w:t>
      </w:r>
      <w:r w:rsidR="00D4036A">
        <w:t xml:space="preserve">ėdžius šaukia </w:t>
      </w:r>
      <w:r w:rsidR="006572EC">
        <w:t>direktorius. Posėdis yra teisėtas, jei jame dalyvauja du trečdaliai pedagogų tarybos narių. Nutarimai priimami posėdyje dalyvavusių narių balsų dauguma.</w:t>
      </w:r>
    </w:p>
    <w:p w14:paraId="44DB8EA2" w14:textId="77777777" w:rsidR="006572EC" w:rsidRDefault="00DC7B4C">
      <w:pPr>
        <w:ind w:firstLine="720"/>
        <w:jc w:val="both"/>
      </w:pPr>
      <w:r>
        <w:lastRenderedPageBreak/>
        <w:t>48</w:t>
      </w:r>
      <w:r w:rsidR="006572EC">
        <w:t>. Pedagogų taryba svarsto ir priima nutar</w:t>
      </w:r>
      <w:r w:rsidR="00D4036A">
        <w:t>imus teisės aktų nustatytais ir</w:t>
      </w:r>
      <w:r w:rsidR="006572EC">
        <w:t xml:space="preserve"> direktoriaus teikiamais klausimais.</w:t>
      </w:r>
    </w:p>
    <w:p w14:paraId="44DB8EA3" w14:textId="77777777" w:rsidR="001C2A43" w:rsidRDefault="00DC7B4C">
      <w:pPr>
        <w:ind w:firstLine="720"/>
        <w:jc w:val="both"/>
      </w:pPr>
      <w:r>
        <w:t>49</w:t>
      </w:r>
      <w:r w:rsidR="006572EC">
        <w:t xml:space="preserve">. </w:t>
      </w:r>
      <w:r w:rsidR="009C34E3">
        <w:t>Grupės tėvų</w:t>
      </w:r>
      <w:r w:rsidR="006572EC">
        <w:t xml:space="preserve"> savivaldą sudaro institucijos visi tos gru</w:t>
      </w:r>
      <w:r w:rsidR="009C34E3">
        <w:t>pės tėvai</w:t>
      </w:r>
      <w:r w:rsidR="006572EC">
        <w:t xml:space="preserve">. Jie atviru balsavimu kiekvienų mokslo metų pradžioje renka </w:t>
      </w:r>
      <w:r w:rsidR="009C34E3">
        <w:t>grupės tėvų</w:t>
      </w:r>
      <w:r w:rsidR="006572EC">
        <w:t xml:space="preserve"> komitetą. </w:t>
      </w:r>
    </w:p>
    <w:p w14:paraId="44DB8EA4" w14:textId="77777777" w:rsidR="001C2A43" w:rsidRDefault="00DC7B4C">
      <w:pPr>
        <w:ind w:firstLine="720"/>
        <w:jc w:val="both"/>
      </w:pPr>
      <w:r>
        <w:t>50</w:t>
      </w:r>
      <w:r w:rsidR="001C2A43">
        <w:t xml:space="preserve">. </w:t>
      </w:r>
      <w:r w:rsidR="009C34E3">
        <w:t>Grupės tėvų</w:t>
      </w:r>
      <w:r w:rsidR="00E63743">
        <w:t xml:space="preserve"> komitetą sudaro ne mažiau kaip 3 nariai</w:t>
      </w:r>
      <w:r w:rsidR="009C34E3">
        <w:t>,</w:t>
      </w:r>
      <w:r w:rsidR="00E63743">
        <w:t xml:space="preserve"> vieneriems metams išrinkti mokslo metų pradžioje </w:t>
      </w:r>
      <w:r w:rsidR="009C34E3">
        <w:t>grupės tėvų</w:t>
      </w:r>
      <w:r w:rsidR="00E63743">
        <w:t xml:space="preserve"> susirinkimo metu balsų dauguma.</w:t>
      </w:r>
    </w:p>
    <w:p w14:paraId="44DB8EA5" w14:textId="77777777" w:rsidR="009B70CC" w:rsidRDefault="00DC7B4C" w:rsidP="009B70CC">
      <w:pPr>
        <w:ind w:firstLine="720"/>
        <w:jc w:val="both"/>
      </w:pPr>
      <w:r>
        <w:t>51</w:t>
      </w:r>
      <w:r w:rsidR="009B70CC">
        <w:t xml:space="preserve">. </w:t>
      </w:r>
      <w:r w:rsidR="009B70CC" w:rsidRPr="00B27773">
        <w:t>G</w:t>
      </w:r>
      <w:r w:rsidR="009C34E3">
        <w:t>rupės tėvų</w:t>
      </w:r>
      <w:r w:rsidR="009B70CC">
        <w:t xml:space="preserve"> </w:t>
      </w:r>
      <w:r w:rsidR="009B70CC" w:rsidRPr="00B27773">
        <w:t xml:space="preserve">komiteto nariai atviru balsavimu renka komiteto pirmininką, jo pavaduotoją. </w:t>
      </w:r>
    </w:p>
    <w:p w14:paraId="44DB8EA6" w14:textId="77777777" w:rsidR="009B70CC" w:rsidRPr="009B70CC" w:rsidRDefault="00DC7B4C" w:rsidP="009B70CC">
      <w:pPr>
        <w:ind w:firstLine="720"/>
        <w:jc w:val="both"/>
      </w:pPr>
      <w:r>
        <w:t>52</w:t>
      </w:r>
      <w:r w:rsidR="009B70CC" w:rsidRPr="009B70CC">
        <w:t>.</w:t>
      </w:r>
      <w:r w:rsidR="009C34E3">
        <w:t xml:space="preserve"> Grupės tėvų</w:t>
      </w:r>
      <w:r w:rsidR="009B70CC" w:rsidRPr="009B70CC">
        <w:t xml:space="preserve"> komiteto posėdžius šaukia g</w:t>
      </w:r>
      <w:r w:rsidR="009C34E3">
        <w:t>rupės tėvų</w:t>
      </w:r>
      <w:r w:rsidR="009B70CC">
        <w:t xml:space="preserve"> </w:t>
      </w:r>
      <w:r w:rsidR="009B70CC" w:rsidRPr="009B70CC">
        <w:t xml:space="preserve">komiteto pirmininkas. Apie posėdžių laiką, svarstyti parengus klausimus jis informuoja narius ne vėliau kaip </w:t>
      </w:r>
      <w:r w:rsidR="009C34E3">
        <w:t>likus 3 dienoms</w:t>
      </w:r>
      <w:r w:rsidR="009B70CC" w:rsidRPr="009B70CC">
        <w:t xml:space="preserve"> iki posėdžio pradžios.</w:t>
      </w:r>
    </w:p>
    <w:p w14:paraId="44DB8EA7" w14:textId="77777777" w:rsidR="009B70CC" w:rsidRPr="009B70CC" w:rsidRDefault="00DC7B4C" w:rsidP="009B70CC">
      <w:pPr>
        <w:ind w:firstLine="720"/>
        <w:jc w:val="both"/>
      </w:pPr>
      <w:r>
        <w:t>53</w:t>
      </w:r>
      <w:r w:rsidR="009B70CC" w:rsidRPr="009B70CC">
        <w:t>. Grupės tėvų</w:t>
      </w:r>
      <w:r w:rsidR="009B70CC">
        <w:t xml:space="preserve"> komitetas atlieka tokias funkcija</w:t>
      </w:r>
      <w:r w:rsidR="009B70CC" w:rsidRPr="009B70CC">
        <w:t>s:</w:t>
      </w:r>
    </w:p>
    <w:p w14:paraId="44DB8EA8" w14:textId="77777777" w:rsidR="009B70CC" w:rsidRPr="009B70CC" w:rsidRDefault="00DC7B4C" w:rsidP="009B70CC">
      <w:pPr>
        <w:ind w:firstLine="720"/>
        <w:jc w:val="both"/>
      </w:pPr>
      <w:r>
        <w:t>53</w:t>
      </w:r>
      <w:r w:rsidR="009B70CC" w:rsidRPr="009B70CC">
        <w:t>.1. teikia pasiūlymus ugdymo proceso organizavimo ir kitais ugdymo kokybės gerinimo klausimais;</w:t>
      </w:r>
    </w:p>
    <w:p w14:paraId="44DB8EA9" w14:textId="77777777" w:rsidR="009B70CC" w:rsidRPr="009B70CC" w:rsidRDefault="00DC7B4C" w:rsidP="009B70CC">
      <w:pPr>
        <w:ind w:firstLine="720"/>
        <w:jc w:val="both"/>
      </w:pPr>
      <w:r>
        <w:t>53</w:t>
      </w:r>
      <w:r w:rsidR="009B70CC" w:rsidRPr="009B70CC">
        <w:t>.2. analizuoja ir teikia pasiūlymus lopšelio</w:t>
      </w:r>
      <w:r w:rsidR="009B70CC">
        <w:t xml:space="preserve">-darželio tarybai dėl </w:t>
      </w:r>
      <w:r w:rsidR="009B70CC" w:rsidRPr="009B70CC">
        <w:t>lėšų paskirstymo ir efektyvaus panaudojimo lopšelio-d</w:t>
      </w:r>
      <w:r w:rsidR="009C34E3">
        <w:t>arželio ir grupės ugdymo aplinkai tobulinti</w:t>
      </w:r>
      <w:r w:rsidR="009B70CC" w:rsidRPr="009B70CC">
        <w:t xml:space="preserve">; </w:t>
      </w:r>
    </w:p>
    <w:p w14:paraId="44DB8EAA" w14:textId="77777777" w:rsidR="009B70CC" w:rsidRPr="009B70CC" w:rsidRDefault="00DC7B4C" w:rsidP="009B70CC">
      <w:pPr>
        <w:ind w:firstLine="720"/>
        <w:jc w:val="both"/>
      </w:pPr>
      <w:r>
        <w:t>53</w:t>
      </w:r>
      <w:r w:rsidR="009B70CC" w:rsidRPr="009B70CC">
        <w:t>.3. padeda organizuoti lopšelio-darželio ir grupės renginius, išvykas;</w:t>
      </w:r>
    </w:p>
    <w:p w14:paraId="44DB8EAB" w14:textId="77777777" w:rsidR="009B70CC" w:rsidRPr="009B70CC" w:rsidRDefault="00DC7B4C" w:rsidP="009B70CC">
      <w:pPr>
        <w:ind w:firstLine="720"/>
        <w:jc w:val="both"/>
      </w:pPr>
      <w:r>
        <w:t>53</w:t>
      </w:r>
      <w:r w:rsidR="009B70CC" w:rsidRPr="009B70CC">
        <w:t>.4. inicijuoja paramos lopšeliui-darž</w:t>
      </w:r>
      <w:r w:rsidR="009C34E3">
        <w:t>eliui teikimą, grupės edukacinės aplinkos</w:t>
      </w:r>
      <w:r w:rsidR="009B70CC" w:rsidRPr="009B70CC">
        <w:t xml:space="preserve"> kūrimą;</w:t>
      </w:r>
    </w:p>
    <w:p w14:paraId="44DB8EAC" w14:textId="77777777" w:rsidR="009B70CC" w:rsidRPr="009B70CC" w:rsidRDefault="00DC7B4C" w:rsidP="009B70CC">
      <w:pPr>
        <w:ind w:firstLine="720"/>
        <w:jc w:val="both"/>
      </w:pPr>
      <w:r>
        <w:t>53</w:t>
      </w:r>
      <w:r w:rsidR="00D4036A">
        <w:t>.5. svarsto</w:t>
      </w:r>
      <w:r w:rsidR="009B70CC" w:rsidRPr="009B70CC">
        <w:t xml:space="preserve"> direktoriaus, grupės auklėtojų teikiamus klausimus;</w:t>
      </w:r>
    </w:p>
    <w:p w14:paraId="44DB8EAD" w14:textId="77777777" w:rsidR="009B70CC" w:rsidRPr="009B70CC" w:rsidRDefault="00DC7B4C" w:rsidP="009B70CC">
      <w:pPr>
        <w:ind w:firstLine="720"/>
        <w:jc w:val="both"/>
      </w:pPr>
      <w:r>
        <w:t>53</w:t>
      </w:r>
      <w:r w:rsidR="009B70CC" w:rsidRPr="009B70CC">
        <w:t xml:space="preserve">.6. nagrinėja </w:t>
      </w:r>
      <w:r w:rsidR="009C34E3">
        <w:t>grupės tėvų</w:t>
      </w:r>
      <w:r w:rsidR="009B70CC" w:rsidRPr="009B70CC">
        <w:t xml:space="preserve"> skundus ir teikia pasiūlymus sprendžiant grupėse iškilusias problemas;</w:t>
      </w:r>
    </w:p>
    <w:p w14:paraId="44DB8EAE" w14:textId="77777777" w:rsidR="009B70CC" w:rsidRPr="009B70CC" w:rsidRDefault="00DC7B4C" w:rsidP="009B70CC">
      <w:pPr>
        <w:ind w:firstLine="720"/>
        <w:jc w:val="both"/>
      </w:pPr>
      <w:r>
        <w:t>53</w:t>
      </w:r>
      <w:r w:rsidR="00D4036A">
        <w:t>.7. dalyvauja</w:t>
      </w:r>
      <w:r w:rsidR="009B70CC" w:rsidRPr="009B70CC">
        <w:t xml:space="preserve"> direktoriaus įsakymu sudarytose įstaigos veiklos tobulinimo darbo grupėse.</w:t>
      </w:r>
    </w:p>
    <w:p w14:paraId="44DB8EAF" w14:textId="77777777" w:rsidR="009B70CC" w:rsidRPr="009B70CC" w:rsidRDefault="00DC7B4C" w:rsidP="009B70CC">
      <w:pPr>
        <w:ind w:firstLine="720"/>
        <w:jc w:val="both"/>
      </w:pPr>
      <w:r>
        <w:t>54</w:t>
      </w:r>
      <w:r w:rsidR="009B70CC" w:rsidRPr="009B70CC">
        <w:t xml:space="preserve">. </w:t>
      </w:r>
      <w:r w:rsidR="009C34E3">
        <w:t>Grupės tėvų</w:t>
      </w:r>
      <w:r w:rsidR="009B70CC" w:rsidRPr="009B70CC">
        <w:t xml:space="preserve"> komitetas ne rečiau kaip du kartus per metus šaukia </w:t>
      </w:r>
      <w:r w:rsidR="009C34E3">
        <w:t>grupės tėvų</w:t>
      </w:r>
      <w:r w:rsidR="009B70CC" w:rsidRPr="009B70CC">
        <w:t xml:space="preserve"> susirinkimus.</w:t>
      </w:r>
    </w:p>
    <w:p w14:paraId="44DB8EB0" w14:textId="77777777" w:rsidR="009B70CC" w:rsidRPr="009B70CC" w:rsidRDefault="00DC7B4C" w:rsidP="009B70CC">
      <w:pPr>
        <w:ind w:firstLine="720"/>
        <w:jc w:val="both"/>
      </w:pPr>
      <w:r>
        <w:t>55</w:t>
      </w:r>
      <w:r w:rsidR="009B70CC" w:rsidRPr="009B70CC">
        <w:t>.</w:t>
      </w:r>
      <w:r w:rsidR="009C34E3">
        <w:t xml:space="preserve"> Grupės tėvų</w:t>
      </w:r>
      <w:r w:rsidR="009B70CC" w:rsidRPr="009B70CC">
        <w:t xml:space="preserve"> komitetas </w:t>
      </w:r>
      <w:r w:rsidR="009B70CC">
        <w:t>mokslo metų pabaigoje pristato savo veiklą</w:t>
      </w:r>
      <w:r w:rsidR="009B70CC" w:rsidRPr="009B70CC">
        <w:t xml:space="preserve"> juos rinkus</w:t>
      </w:r>
      <w:r w:rsidR="009C34E3">
        <w:t>iems grupės tėvams</w:t>
      </w:r>
      <w:r w:rsidR="009B70CC" w:rsidRPr="009B70CC">
        <w:t>.</w:t>
      </w:r>
    </w:p>
    <w:p w14:paraId="44DB8EB1" w14:textId="77777777" w:rsidR="009B70CC" w:rsidRPr="009B70CC" w:rsidRDefault="00DC7B4C" w:rsidP="009B70CC">
      <w:pPr>
        <w:ind w:firstLine="720"/>
        <w:jc w:val="both"/>
      </w:pPr>
      <w:r>
        <w:t>56</w:t>
      </w:r>
      <w:r w:rsidR="009B70CC" w:rsidRPr="009B70CC">
        <w:t>. Lopšelyje-darželyje gali būti kuriamos ir kitos ugd</w:t>
      </w:r>
      <w:r w:rsidR="009C34E3">
        <w:t>ytinių tėvų</w:t>
      </w:r>
      <w:r w:rsidR="009B70CC" w:rsidRPr="009B70CC">
        <w:t xml:space="preserve"> savivaldos grupės (tėvų aktyvas, tėvų taryba ir pan.).</w:t>
      </w:r>
    </w:p>
    <w:p w14:paraId="44DB8EB2" w14:textId="77777777" w:rsidR="006572EC" w:rsidRDefault="009B70CC">
      <w:pPr>
        <w:ind w:firstLine="720"/>
        <w:jc w:val="both"/>
      </w:pPr>
      <w:r>
        <w:t>5</w:t>
      </w:r>
      <w:r w:rsidR="00DC7B4C">
        <w:t>7</w:t>
      </w:r>
      <w:r w:rsidR="006572EC">
        <w:t>. Vaikų ugdymo organizavimo, elgesio, saugumo užtikrinimo ir kitais vaikams ir jų</w:t>
      </w:r>
      <w:r w:rsidR="009C34E3">
        <w:t xml:space="preserve"> tėvams</w:t>
      </w:r>
      <w:r w:rsidR="006572EC">
        <w:t xml:space="preserve"> aktualiais klausima</w:t>
      </w:r>
      <w:r w:rsidR="00D4036A">
        <w:t>is</w:t>
      </w:r>
      <w:r w:rsidR="006572EC">
        <w:t xml:space="preserve"> direktorius gali organ</w:t>
      </w:r>
      <w:r w:rsidR="009C34E3">
        <w:t>izuoti tėvų</w:t>
      </w:r>
      <w:r w:rsidR="006572EC">
        <w:t xml:space="preserve"> savivaldos institucijų vadovų pasitarimus.</w:t>
      </w:r>
    </w:p>
    <w:p w14:paraId="44DB8EB3" w14:textId="77777777" w:rsidR="006572EC" w:rsidRDefault="006572EC">
      <w:pPr>
        <w:jc w:val="both"/>
      </w:pPr>
    </w:p>
    <w:p w14:paraId="44DB8EB4" w14:textId="77777777" w:rsidR="00B94A4D" w:rsidRDefault="00B94A4D">
      <w:pPr>
        <w:jc w:val="center"/>
        <w:rPr>
          <w:b/>
        </w:rPr>
      </w:pPr>
      <w:r>
        <w:rPr>
          <w:b/>
        </w:rPr>
        <w:t>VI SKYRIUS</w:t>
      </w:r>
    </w:p>
    <w:p w14:paraId="44DB8EB5" w14:textId="77777777" w:rsidR="006572EC" w:rsidRDefault="006572EC">
      <w:pPr>
        <w:jc w:val="center"/>
        <w:rPr>
          <w:b/>
        </w:rPr>
      </w:pPr>
      <w:r>
        <w:rPr>
          <w:b/>
        </w:rPr>
        <w:t>LOPŠELIO-DARŽELIO DARBUOTOJŲ PRIĖMIMAS Į DARBĄ, JŲ DARBO APMOKĖJIMO TVARKA IR ATESTACIJA</w:t>
      </w:r>
    </w:p>
    <w:p w14:paraId="44DB8EB6" w14:textId="77777777" w:rsidR="006572EC" w:rsidRDefault="006572EC">
      <w:pPr>
        <w:jc w:val="both"/>
      </w:pPr>
    </w:p>
    <w:p w14:paraId="44DB8EB7" w14:textId="77777777" w:rsidR="006572EC" w:rsidRDefault="009B70CC">
      <w:pPr>
        <w:ind w:firstLine="720"/>
        <w:jc w:val="both"/>
      </w:pPr>
      <w:r>
        <w:t>5</w:t>
      </w:r>
      <w:r w:rsidR="00DC7B4C">
        <w:t>8</w:t>
      </w:r>
      <w:r w:rsidR="006572EC">
        <w:t>. Darbuotojai į darbą lopšelyje-darželyje priimami ir atleidži</w:t>
      </w:r>
      <w:r w:rsidR="00D4036A">
        <w:t>ami iš jo D</w:t>
      </w:r>
      <w:r w:rsidR="006572EC">
        <w:t>arbo kodekso ir kitų teisės aktų nustatyta tvarka.</w:t>
      </w:r>
    </w:p>
    <w:p w14:paraId="44DB8EB8" w14:textId="77777777" w:rsidR="006572EC" w:rsidRDefault="009B70CC">
      <w:pPr>
        <w:ind w:firstLine="720"/>
        <w:jc w:val="both"/>
      </w:pPr>
      <w:r>
        <w:t>5</w:t>
      </w:r>
      <w:r w:rsidR="00DC7B4C">
        <w:t>9</w:t>
      </w:r>
      <w:r w:rsidR="006572EC">
        <w:t>. Lopšelio-daržel</w:t>
      </w:r>
      <w:r w:rsidR="00D4036A">
        <w:t>io darbuotojams už darbą mokoma</w:t>
      </w:r>
      <w:r w:rsidR="006572EC">
        <w:t xml:space="preserve"> įstatymų ir kitų teisės aktų nustatyta tvarka.</w:t>
      </w:r>
    </w:p>
    <w:p w14:paraId="44DB8EB9" w14:textId="77777777" w:rsidR="006572EC" w:rsidRDefault="00DC7B4C">
      <w:pPr>
        <w:ind w:firstLine="720"/>
        <w:jc w:val="both"/>
      </w:pPr>
      <w:r>
        <w:t>60</w:t>
      </w:r>
      <w:r w:rsidR="00D4036A">
        <w:t>. D</w:t>
      </w:r>
      <w:r w:rsidR="006572EC">
        <w:t>irektorius, jo pavaduotojas</w:t>
      </w:r>
      <w:r w:rsidR="00055D0F">
        <w:t xml:space="preserve"> </w:t>
      </w:r>
      <w:r w:rsidR="006572EC">
        <w:t>(</w:t>
      </w:r>
      <w:r w:rsidR="00055D0F">
        <w:t>-</w:t>
      </w:r>
      <w:r w:rsidR="006572EC">
        <w:t>ai) ugdymui, pedagogai, švietimo pagalbą organizuojantys specialistai atestuojasi ir kva</w:t>
      </w:r>
      <w:r w:rsidR="00D4036A">
        <w:t xml:space="preserve">lifikaciją tobulina švietimo, </w:t>
      </w:r>
      <w:r w:rsidR="006572EC">
        <w:t xml:space="preserve">mokslo </w:t>
      </w:r>
      <w:r w:rsidR="00D4036A">
        <w:t xml:space="preserve">ir sporto </w:t>
      </w:r>
      <w:r w:rsidR="006572EC">
        <w:t>ministro nustatyta tvarka.</w:t>
      </w:r>
    </w:p>
    <w:p w14:paraId="44DB8EBA" w14:textId="77777777" w:rsidR="00387E13" w:rsidRPr="00C364B6" w:rsidRDefault="00DC7B4C" w:rsidP="00D4036A">
      <w:pPr>
        <w:ind w:firstLine="720"/>
        <w:jc w:val="both"/>
      </w:pPr>
      <w:r>
        <w:t>61</w:t>
      </w:r>
      <w:r w:rsidR="00D4036A" w:rsidRPr="00C364B6">
        <w:t>. Direktoriaus, jo pavaduotojų ugdymui veikla vertinama kasmet švietimo, mokslo ir sporto ministro nustatyta tvarka.</w:t>
      </w:r>
    </w:p>
    <w:p w14:paraId="44DB8EBB" w14:textId="77777777" w:rsidR="00387E13" w:rsidRDefault="00387E13">
      <w:pPr>
        <w:jc w:val="both"/>
      </w:pPr>
    </w:p>
    <w:p w14:paraId="44DB8EBC" w14:textId="77777777" w:rsidR="00B94A4D" w:rsidRDefault="00B94A4D">
      <w:pPr>
        <w:jc w:val="center"/>
        <w:rPr>
          <w:b/>
        </w:rPr>
      </w:pPr>
      <w:r>
        <w:rPr>
          <w:b/>
        </w:rPr>
        <w:t>VII SKYRIUS</w:t>
      </w:r>
    </w:p>
    <w:p w14:paraId="44DB8EBD" w14:textId="77777777" w:rsidR="006572EC" w:rsidRDefault="006572EC" w:rsidP="00D4036A">
      <w:pPr>
        <w:jc w:val="center"/>
        <w:rPr>
          <w:b/>
        </w:rPr>
      </w:pPr>
      <w:r>
        <w:rPr>
          <w:b/>
        </w:rPr>
        <w:t>LOPŠELIO-DARŽELIO TURTAS, LĖŠOS, JŲ NAUDOJIMO TVARKA,</w:t>
      </w:r>
      <w:r w:rsidR="00D4036A">
        <w:rPr>
          <w:b/>
        </w:rPr>
        <w:t xml:space="preserve"> </w:t>
      </w:r>
      <w:r>
        <w:rPr>
          <w:b/>
        </w:rPr>
        <w:t>FINANSINĖS VEIKLOS KONTROLĖ IR LOPŠELIO-DARŽELIO VEIKLOS PRIEŽIŪRA</w:t>
      </w:r>
    </w:p>
    <w:p w14:paraId="44DB8EBE" w14:textId="77777777" w:rsidR="006572EC" w:rsidRDefault="006572EC">
      <w:pPr>
        <w:jc w:val="both"/>
      </w:pPr>
    </w:p>
    <w:p w14:paraId="44DB8EBF" w14:textId="77777777" w:rsidR="006572EC" w:rsidRDefault="00DC7B4C">
      <w:pPr>
        <w:ind w:firstLine="720"/>
        <w:jc w:val="both"/>
      </w:pPr>
      <w:r>
        <w:t>62</w:t>
      </w:r>
      <w:r w:rsidR="006572EC">
        <w:t>. Lopšelis-darželis patikėjim</w:t>
      </w:r>
      <w:r w:rsidR="00793AE4">
        <w:t>o teise perduotą S</w:t>
      </w:r>
      <w:r w:rsidR="006572EC">
        <w:t>avivaldybės turtą valdo, naudoja ir disponuoja juo pagal įstatymus Savivaldybės tarybos sprendimų nustatyta tvarka.</w:t>
      </w:r>
    </w:p>
    <w:p w14:paraId="44DB8EC0" w14:textId="77777777" w:rsidR="006572EC" w:rsidRDefault="00DC7B4C">
      <w:pPr>
        <w:ind w:firstLine="720"/>
        <w:jc w:val="both"/>
      </w:pPr>
      <w:r>
        <w:t>63</w:t>
      </w:r>
      <w:r w:rsidR="006572EC">
        <w:t xml:space="preserve">. Lopšelio-darželio lėšos: </w:t>
      </w:r>
    </w:p>
    <w:p w14:paraId="44DB8EC1" w14:textId="77777777" w:rsidR="006572EC" w:rsidRDefault="00DC7B4C">
      <w:pPr>
        <w:ind w:firstLine="720"/>
        <w:jc w:val="both"/>
      </w:pPr>
      <w:r>
        <w:t>63</w:t>
      </w:r>
      <w:r w:rsidR="006572EC">
        <w:t xml:space="preserve">.1. valstybės biudžeto specialiųjų tikslinių dotacijų Šiaulių miesto savivaldybės biudžetui </w:t>
      </w:r>
      <w:r w:rsidR="00793AE4">
        <w:t>skirtos lėšos ir šio</w:t>
      </w:r>
      <w:r w:rsidR="006572EC">
        <w:t xml:space="preserve"> biudžeto lėšos</w:t>
      </w:r>
      <w:r w:rsidR="00055D0F">
        <w:t>,</w:t>
      </w:r>
      <w:r w:rsidR="006572EC">
        <w:t xml:space="preserve"> skiriamos pagal patvirtintas sąmatas;</w:t>
      </w:r>
    </w:p>
    <w:p w14:paraId="44DB8EC2" w14:textId="77777777" w:rsidR="006572EC" w:rsidRDefault="00DC7B4C">
      <w:pPr>
        <w:ind w:firstLine="720"/>
        <w:jc w:val="both"/>
      </w:pPr>
      <w:r>
        <w:t>63</w:t>
      </w:r>
      <w:r w:rsidR="006572EC">
        <w:t>.2. pajamos už teikiamas paslaugas;</w:t>
      </w:r>
    </w:p>
    <w:p w14:paraId="44DB8EC3" w14:textId="77777777" w:rsidR="006572EC" w:rsidRDefault="00DC7B4C">
      <w:pPr>
        <w:ind w:firstLine="720"/>
        <w:jc w:val="both"/>
      </w:pPr>
      <w:r>
        <w:lastRenderedPageBreak/>
        <w:t>63</w:t>
      </w:r>
      <w:r w:rsidR="006572EC">
        <w:t>.3. fondų, organizacijų, kitų juridinių ir fizinių asmenų dovanotos ar kitaip teisėtais būdais perduotos lėšos, tikslinės paskirties lėšos pagal pavedimus;</w:t>
      </w:r>
    </w:p>
    <w:p w14:paraId="44DB8EC4" w14:textId="77777777" w:rsidR="006572EC" w:rsidRDefault="00DC7B4C">
      <w:pPr>
        <w:ind w:firstLine="720"/>
        <w:jc w:val="both"/>
      </w:pPr>
      <w:r>
        <w:t>63</w:t>
      </w:r>
      <w:r w:rsidR="006572EC">
        <w:t>.4. kitos teisėtu būdu įgytos lėšos.</w:t>
      </w:r>
    </w:p>
    <w:p w14:paraId="44DB8EC5" w14:textId="77777777" w:rsidR="006572EC" w:rsidRDefault="009B70CC">
      <w:pPr>
        <w:ind w:firstLine="720"/>
        <w:jc w:val="both"/>
      </w:pPr>
      <w:r>
        <w:t>6</w:t>
      </w:r>
      <w:r w:rsidR="00DC7B4C">
        <w:t>4</w:t>
      </w:r>
      <w:r w:rsidR="006572EC">
        <w:t>. Lėšos naudojamos teisės aktų nustatyta tvarka.</w:t>
      </w:r>
    </w:p>
    <w:p w14:paraId="44DB8EC6" w14:textId="77777777" w:rsidR="006572EC" w:rsidRDefault="009B70CC">
      <w:pPr>
        <w:ind w:firstLine="720"/>
        <w:jc w:val="both"/>
      </w:pPr>
      <w:r>
        <w:t>6</w:t>
      </w:r>
      <w:r w:rsidR="00DC7B4C">
        <w:t>5</w:t>
      </w:r>
      <w:r w:rsidR="006572EC">
        <w:t>. Lopšelis-darželis buhalterinę apskaitą organizuoja ir finansinę atskaitomybę tvarko teisės aktų nustatyta tvarka.</w:t>
      </w:r>
    </w:p>
    <w:p w14:paraId="44DB8EC7" w14:textId="77777777" w:rsidR="006572EC" w:rsidRDefault="009B70CC">
      <w:pPr>
        <w:ind w:firstLine="720"/>
        <w:jc w:val="both"/>
      </w:pPr>
      <w:r>
        <w:t>6</w:t>
      </w:r>
      <w:r w:rsidR="00DC7B4C">
        <w:t>6</w:t>
      </w:r>
      <w:r w:rsidR="006572EC">
        <w:t>. Lopšelio-darželio finansinė veikla kontroliuojama teisės aktų nustatyta tvarka.</w:t>
      </w:r>
    </w:p>
    <w:p w14:paraId="44DB8EC8" w14:textId="77777777" w:rsidR="006572EC" w:rsidRDefault="009B70CC">
      <w:pPr>
        <w:ind w:firstLine="720"/>
        <w:jc w:val="both"/>
      </w:pPr>
      <w:r>
        <w:t>6</w:t>
      </w:r>
      <w:r w:rsidR="00DC7B4C">
        <w:t>7</w:t>
      </w:r>
      <w:r w:rsidR="006572EC">
        <w:t>.</w:t>
      </w:r>
      <w:r w:rsidR="00B91E65">
        <w:t xml:space="preserve"> </w:t>
      </w:r>
      <w:r w:rsidR="006572EC">
        <w:t>Lopšelio-darželio veiklos pr</w:t>
      </w:r>
      <w:r w:rsidR="00B91E65">
        <w:t>iežiūrą atlieka S</w:t>
      </w:r>
      <w:r w:rsidR="006572EC">
        <w:t>avivaldybės vykdomoji institucija, prireikus pasitelkiami išoriniai vertintojai.</w:t>
      </w:r>
    </w:p>
    <w:p w14:paraId="44DB8EC9" w14:textId="77777777" w:rsidR="006572EC" w:rsidRDefault="006572EC">
      <w:pPr>
        <w:jc w:val="both"/>
      </w:pPr>
    </w:p>
    <w:p w14:paraId="44DB8ECA" w14:textId="77777777" w:rsidR="00B94A4D" w:rsidRDefault="00B94A4D">
      <w:pPr>
        <w:jc w:val="center"/>
        <w:rPr>
          <w:b/>
        </w:rPr>
      </w:pPr>
      <w:r>
        <w:rPr>
          <w:b/>
        </w:rPr>
        <w:t xml:space="preserve">VIII SKYRIUS </w:t>
      </w:r>
    </w:p>
    <w:p w14:paraId="44DB8ECB" w14:textId="77777777" w:rsidR="006572EC" w:rsidRDefault="006572EC">
      <w:pPr>
        <w:jc w:val="center"/>
        <w:rPr>
          <w:b/>
        </w:rPr>
      </w:pPr>
      <w:r>
        <w:rPr>
          <w:b/>
        </w:rPr>
        <w:t>BAIGIAMOSIOS NUOSTATOS</w:t>
      </w:r>
    </w:p>
    <w:p w14:paraId="44DB8ECC" w14:textId="77777777" w:rsidR="006572EC" w:rsidRDefault="006572EC">
      <w:pPr>
        <w:jc w:val="both"/>
      </w:pPr>
    </w:p>
    <w:p w14:paraId="44DB8ECD" w14:textId="77777777" w:rsidR="006572EC" w:rsidRPr="00E33788" w:rsidRDefault="009B70CC">
      <w:pPr>
        <w:ind w:firstLine="720"/>
        <w:jc w:val="both"/>
      </w:pPr>
      <w:r w:rsidRPr="00E33788">
        <w:t>6</w:t>
      </w:r>
      <w:r w:rsidR="00DC7B4C">
        <w:t>8</w:t>
      </w:r>
      <w:r w:rsidR="006572EC" w:rsidRPr="00E33788">
        <w:t>. Lopšelis-darželis turi interneto svetainę, atitinkančią teisės aktų nustatytus reikalavimus.</w:t>
      </w:r>
    </w:p>
    <w:p w14:paraId="44DB8ECE" w14:textId="77777777" w:rsidR="006572EC" w:rsidRPr="00E33788" w:rsidRDefault="009B70CC" w:rsidP="00D4036A">
      <w:pPr>
        <w:ind w:firstLine="720"/>
        <w:jc w:val="both"/>
      </w:pPr>
      <w:r w:rsidRPr="00E33788">
        <w:t>6</w:t>
      </w:r>
      <w:r w:rsidR="00DC7B4C">
        <w:t>9</w:t>
      </w:r>
      <w:r w:rsidR="00D4036A">
        <w:t xml:space="preserve">. </w:t>
      </w:r>
      <w:r w:rsidR="00D4036A" w:rsidRPr="00D4036A">
        <w:rPr>
          <w:color w:val="000000"/>
        </w:rPr>
        <w:t xml:space="preserve">Lopšelio-darželio interneto svetainėje </w:t>
      </w:r>
      <w:r w:rsidR="00D4036A" w:rsidRPr="00D4036A">
        <w:rPr>
          <w:color w:val="000000" w:themeColor="text1"/>
        </w:rPr>
        <w:t>(</w:t>
      </w:r>
      <w:hyperlink r:id="rId6" w:history="1">
        <w:r w:rsidR="00D4036A" w:rsidRPr="00D4036A">
          <w:rPr>
            <w:rStyle w:val="Hipersaitas"/>
            <w:color w:val="auto"/>
            <w:u w:val="none"/>
          </w:rPr>
          <w:t>https://rugiagele.tavodarzelis.lt</w:t>
        </w:r>
      </w:hyperlink>
      <w:r w:rsidR="00D4036A" w:rsidRPr="00D4036A">
        <w:t>) skelbiama informacija apie lopšelio-darželio vykdomas programas, jų pasirinkimo galimybes, priėmimo sąlygas, mokamas paslaugas, pedagogų kvalifikaciją, svarbiausius įsivertinimo ir išorinio vertinimo rezultatus, lopšelio-darželio bendruomenės tradicijas, pasiekimus ir kitą vykdomą veiklą, vieši pranešimai ir informacija, kurią, vadovaujantis teisės aktais, reikia paskelbti viešai.</w:t>
      </w:r>
    </w:p>
    <w:p w14:paraId="44DB8ECF" w14:textId="77777777" w:rsidR="006572EC" w:rsidRPr="00174029" w:rsidRDefault="00DC7B4C">
      <w:pPr>
        <w:ind w:firstLine="720"/>
        <w:jc w:val="both"/>
      </w:pPr>
      <w:r>
        <w:t>70</w:t>
      </w:r>
      <w:r w:rsidR="00F13DE7" w:rsidRPr="00E33788">
        <w:t>. N</w:t>
      </w:r>
      <w:r w:rsidR="006572EC" w:rsidRPr="00E33788">
        <w:t>uostatams, jų pakeitimams</w:t>
      </w:r>
      <w:r w:rsidR="006572EC" w:rsidRPr="00174029">
        <w:t>, papildymams pritaria lopšelio-darželio tary</w:t>
      </w:r>
      <w:r w:rsidR="003862B7" w:rsidRPr="00174029">
        <w:t>ba, tvirtina Savivaldybės taryba</w:t>
      </w:r>
      <w:r w:rsidR="006572EC" w:rsidRPr="00174029">
        <w:t>.</w:t>
      </w:r>
    </w:p>
    <w:p w14:paraId="44DB8ED0" w14:textId="77777777" w:rsidR="006572EC" w:rsidRPr="00174029" w:rsidRDefault="00DC7B4C">
      <w:pPr>
        <w:ind w:firstLine="720"/>
        <w:jc w:val="both"/>
      </w:pPr>
      <w:r>
        <w:t>71</w:t>
      </w:r>
      <w:r w:rsidR="00B91E65" w:rsidRPr="00174029">
        <w:t>. N</w:t>
      </w:r>
      <w:r w:rsidR="006572EC" w:rsidRPr="00174029">
        <w:t>uostatai keičiami ir papil</w:t>
      </w:r>
      <w:r w:rsidR="003862B7" w:rsidRPr="00174029">
        <w:t>domi Savivaldybės tarybos</w:t>
      </w:r>
      <w:r w:rsidR="001F3D92">
        <w:t>,</w:t>
      </w:r>
      <w:r w:rsidR="006572EC" w:rsidRPr="00174029">
        <w:t xml:space="preserve"> direktoriaus ar lopšelio-darželio tarybos iniciatyva.</w:t>
      </w:r>
    </w:p>
    <w:p w14:paraId="44DB8ED1" w14:textId="77777777" w:rsidR="006572EC" w:rsidRDefault="00DC7B4C">
      <w:pPr>
        <w:ind w:firstLine="720"/>
        <w:jc w:val="both"/>
      </w:pPr>
      <w:r>
        <w:t>72</w:t>
      </w:r>
      <w:r w:rsidR="006572EC">
        <w:t>. Lopšelis-darželis registruojamas teisės aktų nustatyta tvarka.</w:t>
      </w:r>
    </w:p>
    <w:p w14:paraId="44DB8ED2" w14:textId="77777777" w:rsidR="006572EC" w:rsidRDefault="00DC7B4C">
      <w:pPr>
        <w:ind w:firstLine="720"/>
        <w:jc w:val="both"/>
      </w:pPr>
      <w:r>
        <w:t>73</w:t>
      </w:r>
      <w:r w:rsidR="006572EC">
        <w:t>. Lopšelis-darželis reorganizuojamas, likviduojamas ar pertvarkomas teisės aktų nustatyta tvarka.</w:t>
      </w:r>
    </w:p>
    <w:p w14:paraId="44DB8ED3" w14:textId="77777777" w:rsidR="00D4036A" w:rsidRDefault="00D4036A">
      <w:pPr>
        <w:ind w:firstLine="720"/>
        <w:jc w:val="both"/>
      </w:pPr>
    </w:p>
    <w:p w14:paraId="44DB8ED4" w14:textId="77777777" w:rsidR="006572EC" w:rsidRDefault="006572EC">
      <w:pPr>
        <w:jc w:val="center"/>
      </w:pPr>
      <w:r>
        <w:t>__________________________</w:t>
      </w:r>
    </w:p>
    <w:p w14:paraId="44DB8ED5" w14:textId="77777777" w:rsidR="006572EC" w:rsidRDefault="006572EC">
      <w:pPr>
        <w:jc w:val="both"/>
      </w:pPr>
    </w:p>
    <w:p w14:paraId="44DB8ED6" w14:textId="77777777" w:rsidR="006572EC" w:rsidRDefault="006572EC">
      <w:pPr>
        <w:rPr>
          <w:lang w:val="pt-BR"/>
        </w:rPr>
      </w:pPr>
    </w:p>
    <w:p w14:paraId="44DB8ED7" w14:textId="77777777" w:rsidR="00B812A8" w:rsidRPr="000267A1" w:rsidRDefault="00B812A8" w:rsidP="00B812A8">
      <w:pPr>
        <w:jc w:val="both"/>
        <w:rPr>
          <w:color w:val="000000"/>
        </w:rPr>
      </w:pPr>
    </w:p>
    <w:p w14:paraId="44DB8ED8" w14:textId="77777777" w:rsidR="006572EC" w:rsidRPr="005B012C" w:rsidRDefault="006572EC">
      <w:pPr>
        <w:jc w:val="both"/>
      </w:pPr>
    </w:p>
    <w:sectPr w:rsidR="006572EC" w:rsidRPr="005B012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CD5E" w14:textId="77777777" w:rsidR="00D976D8" w:rsidRDefault="00D976D8">
      <w:r>
        <w:separator/>
      </w:r>
    </w:p>
  </w:endnote>
  <w:endnote w:type="continuationSeparator" w:id="0">
    <w:p w14:paraId="7B8AABFC" w14:textId="77777777" w:rsidR="00D976D8" w:rsidRDefault="00D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FFE1" w14:textId="77777777" w:rsidR="00D976D8" w:rsidRDefault="00D976D8">
      <w:r>
        <w:separator/>
      </w:r>
    </w:p>
  </w:footnote>
  <w:footnote w:type="continuationSeparator" w:id="0">
    <w:p w14:paraId="74F66E2F" w14:textId="77777777" w:rsidR="00D976D8" w:rsidRDefault="00D9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8EDD" w14:textId="77777777" w:rsidR="006572EC" w:rsidRDefault="006572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DB8EDE" w14:textId="77777777" w:rsidR="006572EC" w:rsidRDefault="006572E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8EDF" w14:textId="7DF122C1" w:rsidR="006572EC" w:rsidRDefault="006572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5929">
      <w:rPr>
        <w:rStyle w:val="Puslapionumeris"/>
        <w:noProof/>
      </w:rPr>
      <w:t>7</w:t>
    </w:r>
    <w:r>
      <w:rPr>
        <w:rStyle w:val="Puslapionumeris"/>
      </w:rPr>
      <w:fldChar w:fldCharType="end"/>
    </w:r>
  </w:p>
  <w:p w14:paraId="44DB8EE0" w14:textId="77777777" w:rsidR="006572EC" w:rsidRDefault="006572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B"/>
    <w:rsid w:val="00004B6D"/>
    <w:rsid w:val="00055D0F"/>
    <w:rsid w:val="00060174"/>
    <w:rsid w:val="000835B2"/>
    <w:rsid w:val="000839C3"/>
    <w:rsid w:val="000D4B02"/>
    <w:rsid w:val="00123EFE"/>
    <w:rsid w:val="001311FA"/>
    <w:rsid w:val="00174029"/>
    <w:rsid w:val="00177104"/>
    <w:rsid w:val="001A33C7"/>
    <w:rsid w:val="001B4CBA"/>
    <w:rsid w:val="001B655A"/>
    <w:rsid w:val="001C2A43"/>
    <w:rsid w:val="001E784C"/>
    <w:rsid w:val="001F3D92"/>
    <w:rsid w:val="002F4414"/>
    <w:rsid w:val="003862B7"/>
    <w:rsid w:val="00387E13"/>
    <w:rsid w:val="003A0400"/>
    <w:rsid w:val="003A633D"/>
    <w:rsid w:val="003A6B82"/>
    <w:rsid w:val="0047376E"/>
    <w:rsid w:val="004C7795"/>
    <w:rsid w:val="004E4ED8"/>
    <w:rsid w:val="00503704"/>
    <w:rsid w:val="00577F50"/>
    <w:rsid w:val="005B012C"/>
    <w:rsid w:val="005E56DA"/>
    <w:rsid w:val="005F0163"/>
    <w:rsid w:val="005F2D08"/>
    <w:rsid w:val="00622763"/>
    <w:rsid w:val="006572EC"/>
    <w:rsid w:val="00675454"/>
    <w:rsid w:val="00676824"/>
    <w:rsid w:val="00676842"/>
    <w:rsid w:val="0069297A"/>
    <w:rsid w:val="006B3BCD"/>
    <w:rsid w:val="006D13D5"/>
    <w:rsid w:val="007473BA"/>
    <w:rsid w:val="00751DF6"/>
    <w:rsid w:val="00761EC1"/>
    <w:rsid w:val="00793AE4"/>
    <w:rsid w:val="007E6938"/>
    <w:rsid w:val="00800475"/>
    <w:rsid w:val="00805929"/>
    <w:rsid w:val="008256A4"/>
    <w:rsid w:val="00891ED8"/>
    <w:rsid w:val="008D34F6"/>
    <w:rsid w:val="009535C8"/>
    <w:rsid w:val="009B2974"/>
    <w:rsid w:val="009B70CC"/>
    <w:rsid w:val="009C34E3"/>
    <w:rsid w:val="009D44DB"/>
    <w:rsid w:val="00A04319"/>
    <w:rsid w:val="00A326F2"/>
    <w:rsid w:val="00A42A5F"/>
    <w:rsid w:val="00A44E16"/>
    <w:rsid w:val="00A67410"/>
    <w:rsid w:val="00A74485"/>
    <w:rsid w:val="00AA4387"/>
    <w:rsid w:val="00AB5F69"/>
    <w:rsid w:val="00AC4834"/>
    <w:rsid w:val="00B0535E"/>
    <w:rsid w:val="00B17FD6"/>
    <w:rsid w:val="00B40BD7"/>
    <w:rsid w:val="00B812A8"/>
    <w:rsid w:val="00B853FC"/>
    <w:rsid w:val="00B91E65"/>
    <w:rsid w:val="00B94A4D"/>
    <w:rsid w:val="00BA3982"/>
    <w:rsid w:val="00BC5A96"/>
    <w:rsid w:val="00BC6562"/>
    <w:rsid w:val="00C039AA"/>
    <w:rsid w:val="00C23969"/>
    <w:rsid w:val="00C364B6"/>
    <w:rsid w:val="00C438ED"/>
    <w:rsid w:val="00C86E8F"/>
    <w:rsid w:val="00C97AEE"/>
    <w:rsid w:val="00D07BDC"/>
    <w:rsid w:val="00D169AA"/>
    <w:rsid w:val="00D4036A"/>
    <w:rsid w:val="00D717A1"/>
    <w:rsid w:val="00D7284C"/>
    <w:rsid w:val="00D94232"/>
    <w:rsid w:val="00D976D8"/>
    <w:rsid w:val="00D97CC3"/>
    <w:rsid w:val="00DC7B4C"/>
    <w:rsid w:val="00E21A29"/>
    <w:rsid w:val="00E33788"/>
    <w:rsid w:val="00E409E7"/>
    <w:rsid w:val="00E63743"/>
    <w:rsid w:val="00E8397E"/>
    <w:rsid w:val="00F13DE7"/>
    <w:rsid w:val="00F41614"/>
    <w:rsid w:val="00F571FC"/>
    <w:rsid w:val="00F80CEC"/>
    <w:rsid w:val="00F81F5D"/>
    <w:rsid w:val="00FA78B9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B8E0F"/>
  <w15:chartTrackingRefBased/>
  <w15:docId w15:val="{80A32607-29AB-4F52-927A-15C5E83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semiHidden/>
  </w:style>
  <w:style w:type="character" w:styleId="Hipersaitas">
    <w:name w:val="Hyperlink"/>
    <w:uiPriority w:val="99"/>
    <w:unhideWhenUsed/>
    <w:rsid w:val="00D94232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65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B655A"/>
    <w:rPr>
      <w:rFonts w:ascii="Segoe UI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semiHidden/>
    <w:rsid w:val="00B8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semiHidden/>
    <w:rsid w:val="00B812A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giagele.tavodarzelis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13906</Words>
  <Characters>7927</Characters>
  <Application>Microsoft Office Word</Application>
  <DocSecurity>0</DocSecurity>
  <Lines>66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HOME</Company>
  <LinksUpToDate>false</LinksUpToDate>
  <CharactersWithSpaces>21790</CharactersWithSpaces>
  <SharedDoc>false</SharedDoc>
  <HLinks>
    <vt:vector size="12" baseType="variant"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http://www.rugiagele.mir.lt/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http://www.rugiagele.mir.lt/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User</dc:creator>
  <cp:lastModifiedBy>„Windows“ vartotojas</cp:lastModifiedBy>
  <cp:revision>2</cp:revision>
  <cp:lastPrinted>2016-07-14T12:00:00Z</cp:lastPrinted>
  <dcterms:created xsi:type="dcterms:W3CDTF">2020-12-23T05:24:00Z</dcterms:created>
  <dcterms:modified xsi:type="dcterms:W3CDTF">2020-12-23T05:24:00Z</dcterms:modified>
</cp:coreProperties>
</file>