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13" w:rsidRPr="00181413" w:rsidRDefault="005B1A38" w:rsidP="008B1D93">
      <w:pPr>
        <w:tabs>
          <w:tab w:val="center" w:pos="5103"/>
          <w:tab w:val="left" w:pos="6015"/>
        </w:tabs>
        <w:ind w:left="5103" w:hanging="283"/>
        <w:rPr>
          <w:rFonts w:ascii="Times New Roman" w:hAnsi="Times New Roman" w:cs="Times New Roman"/>
          <w:sz w:val="24"/>
          <w:szCs w:val="24"/>
          <w:lang w:val="lt-LT"/>
        </w:rPr>
      </w:pPr>
      <w:r w:rsidRPr="00181413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  <w:r w:rsidR="00181413" w:rsidRPr="0018141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81413" w:rsidRPr="00181413" w:rsidRDefault="00AA3E9E" w:rsidP="008B1D93">
      <w:pPr>
        <w:tabs>
          <w:tab w:val="center" w:pos="5103"/>
        </w:tabs>
        <w:ind w:left="5103" w:hanging="28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</w:t>
      </w:r>
      <w:r w:rsidR="00181413" w:rsidRPr="00181413">
        <w:rPr>
          <w:rFonts w:ascii="Times New Roman" w:hAnsi="Times New Roman" w:cs="Times New Roman"/>
          <w:sz w:val="24"/>
          <w:szCs w:val="24"/>
          <w:lang w:val="lt-LT"/>
        </w:rPr>
        <w:t>lių lopšelio-darželio ,,Rugiagėlė“</w:t>
      </w:r>
    </w:p>
    <w:p w:rsidR="00181413" w:rsidRDefault="008B1D93" w:rsidP="008B1D93">
      <w:pPr>
        <w:tabs>
          <w:tab w:val="center" w:pos="5103"/>
        </w:tabs>
        <w:ind w:left="5103" w:hanging="28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2019 m. sausio 2 d.</w:t>
      </w:r>
      <w:r w:rsidR="00AF44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81413" w:rsidRPr="00181413">
        <w:rPr>
          <w:rFonts w:ascii="Times New Roman" w:hAnsi="Times New Roman" w:cs="Times New Roman"/>
          <w:sz w:val="24"/>
          <w:szCs w:val="24"/>
          <w:lang w:val="lt-LT"/>
        </w:rPr>
        <w:t>įsakymu Nr.</w:t>
      </w:r>
      <w:r w:rsidR="004C29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V-</w:t>
      </w:r>
      <w:r w:rsidR="005B1A38">
        <w:rPr>
          <w:rFonts w:ascii="Times New Roman" w:hAnsi="Times New Roman" w:cs="Times New Roman"/>
          <w:sz w:val="24"/>
          <w:szCs w:val="24"/>
          <w:lang w:val="lt-LT"/>
        </w:rPr>
        <w:t>9</w:t>
      </w:r>
    </w:p>
    <w:p w:rsidR="00181413" w:rsidRPr="00181413" w:rsidRDefault="00181413" w:rsidP="00181413">
      <w:pPr>
        <w:tabs>
          <w:tab w:val="center" w:pos="5103"/>
        </w:tabs>
        <w:ind w:left="5103" w:firstLine="0"/>
        <w:rPr>
          <w:rFonts w:ascii="Times New Roman" w:hAnsi="Times New Roman" w:cs="Times New Roman"/>
          <w:sz w:val="24"/>
          <w:szCs w:val="24"/>
          <w:lang w:val="lt-LT"/>
        </w:rPr>
      </w:pPr>
    </w:p>
    <w:p w:rsidR="00181413" w:rsidRDefault="00181413" w:rsidP="0018141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81413">
        <w:rPr>
          <w:rFonts w:ascii="Times New Roman" w:hAnsi="Times New Roman" w:cs="Times New Roman"/>
          <w:b/>
          <w:sz w:val="24"/>
          <w:szCs w:val="24"/>
          <w:lang w:val="lt-LT"/>
        </w:rPr>
        <w:t>ŠIAULIŲ LOPŠELIO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Pr="001814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DARŽELIO ,,RUGIAGĖLĖ“ </w:t>
      </w:r>
    </w:p>
    <w:p w:rsidR="005B088F" w:rsidRDefault="00181413" w:rsidP="0018141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81413">
        <w:rPr>
          <w:rFonts w:ascii="Times New Roman" w:hAnsi="Times New Roman" w:cs="Times New Roman"/>
          <w:b/>
          <w:sz w:val="24"/>
          <w:szCs w:val="24"/>
          <w:lang w:val="lt-LT"/>
        </w:rPr>
        <w:t>STEAM VEIKSMŲ PLANAS</w:t>
      </w:r>
    </w:p>
    <w:p w:rsidR="00181413" w:rsidRDefault="00181413" w:rsidP="0018141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2019 METAMS</w:t>
      </w:r>
    </w:p>
    <w:p w:rsidR="00181413" w:rsidRDefault="00181413" w:rsidP="0018141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003"/>
        <w:gridCol w:w="2406"/>
        <w:gridCol w:w="2415"/>
      </w:tblGrid>
      <w:tr w:rsidR="00181413" w:rsidTr="00645D58">
        <w:tc>
          <w:tcPr>
            <w:tcW w:w="817" w:type="dxa"/>
          </w:tcPr>
          <w:p w:rsidR="00181413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</w:t>
            </w:r>
            <w:r w:rsidR="00D019D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4109" w:type="dxa"/>
          </w:tcPr>
          <w:p w:rsidR="00181413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 veikla</w:t>
            </w:r>
          </w:p>
        </w:tc>
        <w:tc>
          <w:tcPr>
            <w:tcW w:w="2464" w:type="dxa"/>
          </w:tcPr>
          <w:p w:rsidR="00181413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464" w:type="dxa"/>
          </w:tcPr>
          <w:p w:rsidR="00181413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645D58" w:rsidRDefault="00181413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,,Tyrimų laboratorijos“ kabineto įrengimas</w:t>
            </w:r>
            <w:bookmarkStart w:id="0" w:name="_GoBack"/>
            <w:bookmarkEnd w:id="0"/>
          </w:p>
        </w:tc>
        <w:tc>
          <w:tcPr>
            <w:tcW w:w="2464" w:type="dxa"/>
          </w:tcPr>
          <w:p w:rsidR="00181413" w:rsidRPr="00645D58" w:rsidRDefault="00181413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Sausio–</w:t>
            </w:r>
            <w:r w:rsidR="005B1A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asari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mėn.</w:t>
            </w:r>
          </w:p>
        </w:tc>
        <w:tc>
          <w:tcPr>
            <w:tcW w:w="2464" w:type="dxa"/>
          </w:tcPr>
          <w:p w:rsidR="00181413" w:rsidRPr="00645D58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Ūkvedys, direktoriaus pavaduotojas ugdymui</w:t>
            </w:r>
          </w:p>
        </w:tc>
      </w:tr>
      <w:tr w:rsidR="005B1A38" w:rsidTr="00645D58">
        <w:tc>
          <w:tcPr>
            <w:tcW w:w="817" w:type="dxa"/>
          </w:tcPr>
          <w:p w:rsidR="005B1A38" w:rsidRPr="00645D58" w:rsidRDefault="005B1A38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5B1A38" w:rsidRPr="00645D58" w:rsidRDefault="005B1A38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„Sniego diena“</w:t>
            </w:r>
          </w:p>
        </w:tc>
        <w:tc>
          <w:tcPr>
            <w:tcW w:w="2464" w:type="dxa"/>
          </w:tcPr>
          <w:p w:rsidR="005B1A38" w:rsidRPr="00645D58" w:rsidRDefault="005B1A38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464" w:type="dxa"/>
          </w:tcPr>
          <w:p w:rsidR="005B1A38" w:rsidRPr="00645D58" w:rsidRDefault="005B1A38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auklėtojai</w:t>
            </w:r>
          </w:p>
        </w:tc>
      </w:tr>
      <w:tr w:rsidR="00645D58" w:rsidTr="00645D58">
        <w:tc>
          <w:tcPr>
            <w:tcW w:w="817" w:type="dxa"/>
          </w:tcPr>
          <w:p w:rsidR="00645D58" w:rsidRPr="00645D58" w:rsidRDefault="00645D58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645D58" w:rsidRPr="00645D58" w:rsidRDefault="00645D58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Mokymų pedagogams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tobulinimo srityje organizavimas</w:t>
            </w:r>
          </w:p>
        </w:tc>
        <w:tc>
          <w:tcPr>
            <w:tcW w:w="2464" w:type="dxa"/>
          </w:tcPr>
          <w:p w:rsidR="00645D58" w:rsidRPr="00645D58" w:rsidRDefault="00AA3E9E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asari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mėn.</w:t>
            </w:r>
          </w:p>
        </w:tc>
        <w:tc>
          <w:tcPr>
            <w:tcW w:w="2464" w:type="dxa"/>
          </w:tcPr>
          <w:p w:rsidR="00645D58" w:rsidRPr="00645D58" w:rsidRDefault="00645D58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AF44C6" w:rsidTr="00645D58">
        <w:tc>
          <w:tcPr>
            <w:tcW w:w="817" w:type="dxa"/>
          </w:tcPr>
          <w:p w:rsidR="00AF44C6" w:rsidRPr="00645D58" w:rsidRDefault="00AF44C6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AF44C6" w:rsidRDefault="00AF44C6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Įsijungimas į Šiaulių miesto mokinių socialinių 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kompetencijų (</w:t>
            </w:r>
            <w:proofErr w:type="spellStart"/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SKU</w:t>
            </w:r>
            <w:proofErr w:type="spellEnd"/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programą</w:t>
            </w:r>
          </w:p>
        </w:tc>
        <w:tc>
          <w:tcPr>
            <w:tcW w:w="2464" w:type="dxa"/>
          </w:tcPr>
          <w:p w:rsidR="00AF44C6" w:rsidRDefault="00AF44C6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2464" w:type="dxa"/>
          </w:tcPr>
          <w:p w:rsidR="00AF44C6" w:rsidRDefault="00AF44C6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irektoriaus pavaduotojas ugdymui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645D58" w:rsidRDefault="00181413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Užsiėmimų tyrimų laboratorijoje organizavimas</w:t>
            </w:r>
          </w:p>
        </w:tc>
        <w:tc>
          <w:tcPr>
            <w:tcW w:w="2464" w:type="dxa"/>
          </w:tcPr>
          <w:p w:rsidR="00181413" w:rsidRPr="00645D58" w:rsidRDefault="00181413" w:rsidP="008B1D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2464" w:type="dxa"/>
          </w:tcPr>
          <w:p w:rsidR="00181413" w:rsidRPr="00645D58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auklėtojai</w:t>
            </w:r>
          </w:p>
        </w:tc>
      </w:tr>
      <w:tr w:rsidR="004C290F" w:rsidTr="00645D58">
        <w:tc>
          <w:tcPr>
            <w:tcW w:w="817" w:type="dxa"/>
          </w:tcPr>
          <w:p w:rsidR="004C290F" w:rsidRPr="00645D58" w:rsidRDefault="004C290F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4C290F" w:rsidRPr="00645D58" w:rsidRDefault="004C290F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„Žalioji palangė“</w:t>
            </w:r>
          </w:p>
        </w:tc>
        <w:tc>
          <w:tcPr>
            <w:tcW w:w="2464" w:type="dxa"/>
          </w:tcPr>
          <w:p w:rsidR="004C290F" w:rsidRPr="00645D58" w:rsidRDefault="004C290F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464" w:type="dxa"/>
          </w:tcPr>
          <w:p w:rsidR="004C290F" w:rsidRPr="00645D58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auklėtojai</w:t>
            </w:r>
          </w:p>
        </w:tc>
      </w:tr>
      <w:tr w:rsidR="004C290F" w:rsidTr="00645D58">
        <w:tc>
          <w:tcPr>
            <w:tcW w:w="817" w:type="dxa"/>
          </w:tcPr>
          <w:p w:rsidR="004C290F" w:rsidRPr="00645D58" w:rsidRDefault="004C290F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4C290F" w:rsidRPr="00645D58" w:rsidRDefault="004C290F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Programos „Sodinčius“ įgyvendinimas</w:t>
            </w:r>
          </w:p>
        </w:tc>
        <w:tc>
          <w:tcPr>
            <w:tcW w:w="2464" w:type="dxa"/>
          </w:tcPr>
          <w:p w:rsidR="004C290F" w:rsidRPr="00645D58" w:rsidRDefault="008B1D93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Balandžio–</w:t>
            </w:r>
            <w:r w:rsidR="004C290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2464" w:type="dxa"/>
          </w:tcPr>
          <w:p w:rsidR="004C290F" w:rsidRPr="00645D58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auklėtojai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645D58" w:rsidRDefault="00181413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tvirų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veiklų ,,</w:t>
            </w:r>
            <w:r w:rsid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Tyrimų laboratorijoje“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organizavimas</w:t>
            </w:r>
          </w:p>
        </w:tc>
        <w:tc>
          <w:tcPr>
            <w:tcW w:w="2464" w:type="dxa"/>
          </w:tcPr>
          <w:p w:rsidR="00181413" w:rsidRPr="00645D58" w:rsidRDefault="00645D58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 mėn.</w:t>
            </w:r>
          </w:p>
        </w:tc>
        <w:tc>
          <w:tcPr>
            <w:tcW w:w="2464" w:type="dxa"/>
          </w:tcPr>
          <w:p w:rsidR="00181413" w:rsidRPr="00645D58" w:rsidRDefault="00D019DD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645D58" w:rsidRDefault="00181413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44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ryšių su įmonėmis užmezgimas</w:t>
            </w:r>
          </w:p>
        </w:tc>
        <w:tc>
          <w:tcPr>
            <w:tcW w:w="2464" w:type="dxa"/>
          </w:tcPr>
          <w:p w:rsidR="00181413" w:rsidRPr="00645D58" w:rsidRDefault="00645D58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="00181413"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aland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 mėn.</w:t>
            </w:r>
          </w:p>
        </w:tc>
        <w:tc>
          <w:tcPr>
            <w:tcW w:w="2464" w:type="dxa"/>
          </w:tcPr>
          <w:p w:rsidR="00181413" w:rsidRPr="00645D58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4C290F" w:rsidTr="00645D58">
        <w:tc>
          <w:tcPr>
            <w:tcW w:w="817" w:type="dxa"/>
          </w:tcPr>
          <w:p w:rsidR="004C290F" w:rsidRPr="00645D58" w:rsidRDefault="004C290F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4C290F" w:rsidRPr="00AF44C6" w:rsidRDefault="004C290F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diena „Maži atradimai“</w:t>
            </w:r>
          </w:p>
        </w:tc>
        <w:tc>
          <w:tcPr>
            <w:tcW w:w="2464" w:type="dxa"/>
          </w:tcPr>
          <w:p w:rsidR="004C290F" w:rsidRDefault="004C290F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2464" w:type="dxa"/>
          </w:tcPr>
          <w:p w:rsidR="004C290F" w:rsidRPr="00645D58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645D58" w:rsidRDefault="00AF44C6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Edukacinių i</w:t>
            </w:r>
            <w:r w:rsidR="00181413"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švykų, ekskursijų organizavimas</w:t>
            </w:r>
          </w:p>
        </w:tc>
        <w:tc>
          <w:tcPr>
            <w:tcW w:w="2464" w:type="dxa"/>
          </w:tcPr>
          <w:p w:rsidR="00181413" w:rsidRPr="00645D58" w:rsidRDefault="00645D58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="00181413"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egužė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s–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2464" w:type="dxa"/>
          </w:tcPr>
          <w:p w:rsidR="00181413" w:rsidRPr="00645D58" w:rsidRDefault="00181413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ugdymui, grupių auklėtojai</w:t>
            </w:r>
          </w:p>
        </w:tc>
      </w:tr>
      <w:tr w:rsidR="004C290F" w:rsidTr="00645D58">
        <w:tc>
          <w:tcPr>
            <w:tcW w:w="817" w:type="dxa"/>
          </w:tcPr>
          <w:p w:rsidR="004C290F" w:rsidRPr="00645D58" w:rsidRDefault="004C290F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4C290F" w:rsidRDefault="004C290F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gamtos ste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bėjimo ir fotografavimo veikla</w:t>
            </w:r>
          </w:p>
        </w:tc>
        <w:tc>
          <w:tcPr>
            <w:tcW w:w="2464" w:type="dxa"/>
          </w:tcPr>
          <w:p w:rsidR="004C290F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2464" w:type="dxa"/>
          </w:tcPr>
          <w:p w:rsidR="004C290F" w:rsidRPr="00645D58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auklėtojai</w:t>
            </w:r>
          </w:p>
        </w:tc>
      </w:tr>
      <w:tr w:rsidR="004C290F" w:rsidTr="00645D58">
        <w:tc>
          <w:tcPr>
            <w:tcW w:w="817" w:type="dxa"/>
          </w:tcPr>
          <w:p w:rsidR="004C290F" w:rsidRPr="00645D58" w:rsidRDefault="004C290F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4C290F" w:rsidRDefault="004C290F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Fotografijų paroda „Augalų ir vabalų 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pasaulis“</w:t>
            </w:r>
          </w:p>
        </w:tc>
        <w:tc>
          <w:tcPr>
            <w:tcW w:w="2464" w:type="dxa"/>
          </w:tcPr>
          <w:p w:rsidR="004C290F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2464" w:type="dxa"/>
          </w:tcPr>
          <w:p w:rsidR="004C290F" w:rsidRPr="00645D58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auklėtojai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645D58" w:rsidRDefault="00181413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Emocinių, socialinių kompetencijų ugdymo projekto parengimas ir įgyvendinimas</w:t>
            </w:r>
          </w:p>
        </w:tc>
        <w:tc>
          <w:tcPr>
            <w:tcW w:w="2464" w:type="dxa"/>
          </w:tcPr>
          <w:p w:rsidR="00181413" w:rsidRPr="00645D58" w:rsidRDefault="00181413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–spali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mėn.</w:t>
            </w:r>
          </w:p>
        </w:tc>
        <w:tc>
          <w:tcPr>
            <w:tcW w:w="2464" w:type="dxa"/>
          </w:tcPr>
          <w:p w:rsidR="00181413" w:rsidRPr="00D019DD" w:rsidRDefault="00645D58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19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pedagogas, grupių auklėtojai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645D58" w:rsidRDefault="00645D58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pedagogams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skatinančių domėtis STEAM dalykais,</w:t>
            </w: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organizavimas</w:t>
            </w:r>
          </w:p>
        </w:tc>
        <w:tc>
          <w:tcPr>
            <w:tcW w:w="2464" w:type="dxa"/>
          </w:tcPr>
          <w:p w:rsidR="00181413" w:rsidRPr="00645D58" w:rsidRDefault="00D019DD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645D58"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apkri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čio mėn.</w:t>
            </w:r>
          </w:p>
        </w:tc>
        <w:tc>
          <w:tcPr>
            <w:tcW w:w="2464" w:type="dxa"/>
          </w:tcPr>
          <w:p w:rsidR="00181413" w:rsidRPr="00D019DD" w:rsidRDefault="00D019DD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19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metodinės grupės pirmininkas</w:t>
            </w:r>
          </w:p>
        </w:tc>
      </w:tr>
      <w:tr w:rsidR="004C290F" w:rsidTr="00645D58">
        <w:tc>
          <w:tcPr>
            <w:tcW w:w="817" w:type="dxa"/>
          </w:tcPr>
          <w:p w:rsidR="004C290F" w:rsidRPr="00645D58" w:rsidRDefault="004C290F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4C290F" w:rsidRPr="00645D58" w:rsidRDefault="004C290F" w:rsidP="004C2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„Ledo tiltai“</w:t>
            </w:r>
          </w:p>
        </w:tc>
        <w:tc>
          <w:tcPr>
            <w:tcW w:w="2464" w:type="dxa"/>
          </w:tcPr>
          <w:p w:rsidR="004C290F" w:rsidRDefault="004C290F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2464" w:type="dxa"/>
          </w:tcPr>
          <w:p w:rsidR="004C290F" w:rsidRPr="00D019DD" w:rsidRDefault="004C290F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5D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auklėtojai</w:t>
            </w:r>
          </w:p>
        </w:tc>
      </w:tr>
      <w:tr w:rsidR="00181413" w:rsidTr="00645D58">
        <w:tc>
          <w:tcPr>
            <w:tcW w:w="817" w:type="dxa"/>
          </w:tcPr>
          <w:p w:rsidR="00181413" w:rsidRPr="00645D58" w:rsidRDefault="00181413" w:rsidP="00645D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109" w:type="dxa"/>
          </w:tcPr>
          <w:p w:rsidR="00181413" w:rsidRPr="00D019DD" w:rsidRDefault="00D019DD" w:rsidP="00AF44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19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Naujovių, susijusių su STEAM ve</w:t>
            </w:r>
            <w:r w:rsidR="008B1D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ikla, išbandymas ugdymo procese</w:t>
            </w:r>
          </w:p>
          <w:p w:rsidR="00645D58" w:rsidRDefault="00645D58" w:rsidP="00AF44C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:rsidR="00181413" w:rsidRPr="00D019DD" w:rsidRDefault="00D019DD" w:rsidP="00AA3E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D019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ruod</w:t>
            </w:r>
            <w:r w:rsidR="00AA3E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žio mėn.</w:t>
            </w:r>
          </w:p>
        </w:tc>
        <w:tc>
          <w:tcPr>
            <w:tcW w:w="2464" w:type="dxa"/>
          </w:tcPr>
          <w:p w:rsidR="00181413" w:rsidRPr="00D019DD" w:rsidRDefault="00D019DD" w:rsidP="001814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19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 ugdymui, pedagogai</w:t>
            </w:r>
          </w:p>
        </w:tc>
      </w:tr>
    </w:tbl>
    <w:p w:rsidR="00181413" w:rsidRPr="00181413" w:rsidRDefault="00AF44C6" w:rsidP="0018141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</w:t>
      </w:r>
    </w:p>
    <w:sectPr w:rsidR="00181413" w:rsidRPr="00181413" w:rsidSect="008B1D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2496"/>
    <w:multiLevelType w:val="hybridMultilevel"/>
    <w:tmpl w:val="6F1640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13"/>
    <w:rsid w:val="0006674A"/>
    <w:rsid w:val="00115BC1"/>
    <w:rsid w:val="00181413"/>
    <w:rsid w:val="00412ECC"/>
    <w:rsid w:val="004277FF"/>
    <w:rsid w:val="004C290F"/>
    <w:rsid w:val="005B088F"/>
    <w:rsid w:val="005B1A38"/>
    <w:rsid w:val="0060184B"/>
    <w:rsid w:val="00630B80"/>
    <w:rsid w:val="00645D58"/>
    <w:rsid w:val="006F4423"/>
    <w:rsid w:val="008B1D93"/>
    <w:rsid w:val="009957BE"/>
    <w:rsid w:val="00AA3E9E"/>
    <w:rsid w:val="00AF44C6"/>
    <w:rsid w:val="00B613EB"/>
    <w:rsid w:val="00BF42E7"/>
    <w:rsid w:val="00C1518E"/>
    <w:rsid w:val="00C4045F"/>
    <w:rsid w:val="00D019DD"/>
    <w:rsid w:val="00D71E31"/>
    <w:rsid w:val="00D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BD79"/>
  <w15:docId w15:val="{B46157AA-4EDE-4129-ACF0-9C2273B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E7"/>
  </w:style>
  <w:style w:type="paragraph" w:styleId="Heading1">
    <w:name w:val="heading 1"/>
    <w:basedOn w:val="Normal"/>
    <w:next w:val="Normal"/>
    <w:link w:val="Heading1Char"/>
    <w:uiPriority w:val="9"/>
    <w:qFormat/>
    <w:rsid w:val="00BF42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2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2E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2E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42E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2E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2E7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2E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2E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2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42E7"/>
    <w:rPr>
      <w:caps/>
      <w:color w:val="365F91" w:themeColor="accent1" w:themeShade="BF"/>
      <w:spacing w:val="10"/>
    </w:rPr>
  </w:style>
  <w:style w:type="character" w:styleId="Strong">
    <w:name w:val="Strong"/>
    <w:uiPriority w:val="22"/>
    <w:qFormat/>
    <w:rsid w:val="00BF42E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2E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2E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2E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2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2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2E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42E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2E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2E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2E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BF42E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F42E7"/>
  </w:style>
  <w:style w:type="character" w:customStyle="1" w:styleId="NoSpacingChar">
    <w:name w:val="No Spacing Char"/>
    <w:basedOn w:val="DefaultParagraphFont"/>
    <w:link w:val="NoSpacing"/>
    <w:uiPriority w:val="1"/>
    <w:rsid w:val="00BF42E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4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42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2E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2E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F42E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F42E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F42E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F42E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F42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2E7"/>
    <w:pPr>
      <w:outlineLvl w:val="9"/>
    </w:pPr>
    <w:rPr>
      <w:sz w:val="22"/>
      <w:szCs w:val="22"/>
    </w:rPr>
  </w:style>
  <w:style w:type="table" w:styleId="TableGrid">
    <w:name w:val="Table Grid"/>
    <w:basedOn w:val="TableNormal"/>
    <w:uiPriority w:val="59"/>
    <w:rsid w:val="001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Rugiagele</dc:creator>
  <cp:lastModifiedBy>Sekretore</cp:lastModifiedBy>
  <cp:revision>2</cp:revision>
  <cp:lastPrinted>2019-02-12T13:59:00Z</cp:lastPrinted>
  <dcterms:created xsi:type="dcterms:W3CDTF">2019-04-16T05:31:00Z</dcterms:created>
  <dcterms:modified xsi:type="dcterms:W3CDTF">2019-04-16T05:31:00Z</dcterms:modified>
</cp:coreProperties>
</file>