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B057789" w14:textId="77777777" w:rsidR="00AF6BA1" w:rsidRPr="00BB2F85" w:rsidRDefault="00AF6BA1" w:rsidP="00AF6BA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10AD1F" wp14:editId="70CE4B83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561975" cy="685800"/>
            <wp:effectExtent l="0" t="0" r="9525" b="0"/>
            <wp:wrapNone/>
            <wp:docPr id="1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A90C" w14:textId="3D1FCDCF" w:rsidR="00AF6BA1" w:rsidRDefault="00AF6BA1" w:rsidP="00AF6BA1">
      <w:pPr>
        <w:jc w:val="center"/>
        <w:rPr>
          <w:b/>
          <w:sz w:val="28"/>
          <w:szCs w:val="28"/>
        </w:rPr>
      </w:pPr>
    </w:p>
    <w:p w14:paraId="08274B15" w14:textId="77777777" w:rsidR="002E4DB2" w:rsidRDefault="002E4DB2" w:rsidP="00AF6BA1">
      <w:pPr>
        <w:jc w:val="center"/>
        <w:rPr>
          <w:b/>
          <w:sz w:val="28"/>
          <w:szCs w:val="28"/>
        </w:rPr>
      </w:pPr>
    </w:p>
    <w:p w14:paraId="6AEF1DE9" w14:textId="77777777" w:rsidR="002E4DB2" w:rsidRPr="00B03142" w:rsidRDefault="002E4DB2" w:rsidP="002E4DB2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725B5353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349895B5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Hipersaitas"/>
          <w:sz w:val="16"/>
          <w:szCs w:val="16"/>
          <w:lang w:val="en-US"/>
        </w:rPr>
        <w:t xml:space="preserve"> </w:t>
      </w:r>
      <w:r w:rsidRPr="0083405D">
        <w:rPr>
          <w:sz w:val="16"/>
          <w:szCs w:val="16"/>
        </w:rPr>
        <w:t xml:space="preserve"> (duomenys kaupiami ir saugomi Juridinių asmenų registre), </w:t>
      </w:r>
    </w:p>
    <w:p w14:paraId="5CB412A6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įm. kodas 190529495</w:t>
      </w:r>
    </w:p>
    <w:p w14:paraId="033C589A" w14:textId="77777777" w:rsidR="002E4DB2" w:rsidRPr="00B03142" w:rsidRDefault="002E4DB2" w:rsidP="002E4DB2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767D3875" w:rsidR="008214B3" w:rsidRPr="00F10D73" w:rsidRDefault="00AF0354" w:rsidP="000B7645">
      <w:pPr>
        <w:jc w:val="center"/>
        <w:rPr>
          <w:rFonts w:ascii="Times New Roman" w:hAnsi="Times New Roman" w:cs="Times New Roman"/>
          <w:b/>
          <w:color w:val="auto"/>
        </w:rPr>
      </w:pPr>
      <w:r w:rsidRPr="00F10D73">
        <w:rPr>
          <w:rFonts w:ascii="Times New Roman" w:hAnsi="Times New Roman" w:cs="Times New Roman"/>
          <w:b/>
          <w:color w:val="auto"/>
        </w:rPr>
        <w:t>202</w:t>
      </w:r>
      <w:r w:rsidR="004E465B">
        <w:rPr>
          <w:rFonts w:ascii="Times New Roman" w:hAnsi="Times New Roman" w:cs="Times New Roman"/>
          <w:b/>
          <w:color w:val="auto"/>
        </w:rPr>
        <w:t>2</w:t>
      </w:r>
      <w:r w:rsidRPr="00F10D73">
        <w:rPr>
          <w:rFonts w:ascii="Times New Roman" w:hAnsi="Times New Roman" w:cs="Times New Roman"/>
          <w:b/>
          <w:color w:val="auto"/>
        </w:rPr>
        <w:t xml:space="preserve"> M. I</w:t>
      </w:r>
      <w:r w:rsidR="00335AF7">
        <w:rPr>
          <w:rFonts w:ascii="Times New Roman" w:hAnsi="Times New Roman" w:cs="Times New Roman"/>
          <w:b/>
          <w:color w:val="auto"/>
        </w:rPr>
        <w:t>I</w:t>
      </w:r>
      <w:r w:rsidRPr="00F10D73">
        <w:rPr>
          <w:rFonts w:ascii="Times New Roman" w:hAnsi="Times New Roman" w:cs="Times New Roman"/>
          <w:b/>
          <w:color w:val="auto"/>
        </w:rPr>
        <w:t xml:space="preserve"> KETVIRČI</w:t>
      </w:r>
      <w:r w:rsidR="004E465B">
        <w:rPr>
          <w:rFonts w:ascii="Times New Roman" w:hAnsi="Times New Roman" w:cs="Times New Roman"/>
          <w:b/>
          <w:color w:val="auto"/>
        </w:rPr>
        <w:t>O</w:t>
      </w:r>
      <w:r w:rsidRPr="00F10D73">
        <w:rPr>
          <w:rFonts w:ascii="Times New Roman" w:hAnsi="Times New Roman" w:cs="Times New Roman"/>
          <w:b/>
          <w:color w:val="auto"/>
        </w:rPr>
        <w:t xml:space="preserve"> FINANSINIŲ ATASKAITŲ RINKINIO</w:t>
      </w:r>
      <w:r w:rsidRPr="00F10D73">
        <w:rPr>
          <w:rFonts w:ascii="Times New Roman" w:hAnsi="Times New Roman" w:cs="Times New Roman"/>
          <w:b/>
          <w:color w:val="auto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6A8990BC" w:rsidR="008214B3" w:rsidRPr="00596C25" w:rsidRDefault="00F10D73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F07007">
        <w:rPr>
          <w:rFonts w:cs="Tahoma"/>
          <w:bCs/>
          <w:sz w:val="24"/>
          <w:szCs w:val="24"/>
        </w:rPr>
        <w:t>Šiaulių lopšelis-darželis "Rugiagėlė"</w:t>
      </w:r>
      <w:r w:rsidRPr="00F10D73">
        <w:rPr>
          <w:rFonts w:cs="Tahoma"/>
          <w:bCs/>
          <w:sz w:val="24"/>
          <w:szCs w:val="24"/>
        </w:rPr>
        <w:t xml:space="preserve"> </w:t>
      </w:r>
      <w:r w:rsidRPr="00F07007">
        <w:rPr>
          <w:rFonts w:cs="Tahoma"/>
          <w:bCs/>
          <w:sz w:val="24"/>
          <w:szCs w:val="24"/>
        </w:rPr>
        <w:t xml:space="preserve">Dainų g. 31, Šiauliai, LT-78236, </w:t>
      </w:r>
      <w:proofErr w:type="spellStart"/>
      <w:r w:rsidRPr="00F07007">
        <w:rPr>
          <w:rFonts w:cs="Tahoma"/>
          <w:bCs/>
          <w:sz w:val="24"/>
          <w:szCs w:val="24"/>
        </w:rPr>
        <w:t>el.p</w:t>
      </w:r>
      <w:proofErr w:type="spellEnd"/>
      <w:r w:rsidRPr="00F07007">
        <w:rPr>
          <w:rFonts w:cs="Tahoma"/>
          <w:bCs/>
          <w:sz w:val="24"/>
          <w:szCs w:val="24"/>
        </w:rPr>
        <w:t xml:space="preserve">. </w:t>
      </w:r>
      <w:proofErr w:type="spellStart"/>
      <w:r w:rsidRPr="00F07007">
        <w:rPr>
          <w:rFonts w:cs="Tahoma"/>
          <w:bCs/>
          <w:sz w:val="24"/>
          <w:szCs w:val="24"/>
        </w:rPr>
        <w:t>rugiagele@splius.lt</w:t>
      </w:r>
      <w:proofErr w:type="spellEnd"/>
      <w:r w:rsidRPr="00F07007">
        <w:rPr>
          <w:rFonts w:cs="Tahoma"/>
          <w:bCs/>
          <w:sz w:val="24"/>
          <w:szCs w:val="24"/>
        </w:rPr>
        <w:t>, įregistruotas Juridinių asmenų registre, kodas 190529495</w:t>
      </w:r>
      <w:r>
        <w:rPr>
          <w:color w:val="FF0000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4E465B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3ABE2E5F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4E465B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772D760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5CFB8FEE" w14:textId="6EA47F72" w:rsidR="008214B3" w:rsidRDefault="00F45CB4" w:rsidP="00FE2B1A">
      <w:pPr>
        <w:rPr>
          <w:rFonts w:ascii="Times New Roman" w:hAnsi="Times New Roman" w:cs="Times New Roman"/>
          <w:bCs/>
          <w:color w:val="000000" w:themeColor="text1"/>
        </w:rPr>
      </w:pPr>
      <w:r w:rsidRPr="00FE2B1A">
        <w:rPr>
          <w:rFonts w:ascii="Times New Roman" w:hAnsi="Times New Roman" w:cs="Times New Roman"/>
          <w:bCs/>
          <w:color w:val="000000" w:themeColor="text1"/>
        </w:rPr>
        <w:t>Įstaiga  nematerialiojo turto neturi.</w:t>
      </w:r>
    </w:p>
    <w:p w14:paraId="37BA2D3A" w14:textId="77777777" w:rsidR="00FE2B1A" w:rsidRPr="00FE2B1A" w:rsidRDefault="00FE2B1A" w:rsidP="00FE2B1A">
      <w:pPr>
        <w:rPr>
          <w:rFonts w:ascii="Times New Roman" w:hAnsi="Times New Roman" w:cs="Times New Roman"/>
          <w:bCs/>
          <w:color w:val="000000" w:themeColor="text1"/>
        </w:rPr>
      </w:pPr>
    </w:p>
    <w:p w14:paraId="39CD88FC" w14:textId="6CA1904A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24A9FD47" w14:textId="3F321278" w:rsidR="00F71226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0E620C">
        <w:rPr>
          <w:sz w:val="24"/>
          <w:szCs w:val="24"/>
        </w:rPr>
        <w:t>475395,45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pPr w:leftFromText="180" w:rightFromText="180" w:vertAnchor="text" w:horzAnchor="margin" w:tblpY="183"/>
        <w:tblOverlap w:val="never"/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F71226" w:rsidRPr="00596C25" w14:paraId="5C85F5A3" w14:textId="77777777" w:rsidTr="00F71226">
        <w:trPr>
          <w:trHeight w:hRule="exact" w:val="115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4A31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FEE3" w14:textId="77777777" w:rsidR="00F71226" w:rsidRPr="00596C25" w:rsidRDefault="00F71226" w:rsidP="00F71226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27911013" w14:textId="77777777" w:rsidR="00F71226" w:rsidRPr="00596C25" w:rsidRDefault="00F71226" w:rsidP="00F71226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278EE" w14:textId="77777777" w:rsidR="00F71226" w:rsidRPr="00596C25" w:rsidRDefault="00F71226" w:rsidP="00F71226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F71226" w:rsidRPr="00596C25" w14:paraId="69934697" w14:textId="77777777" w:rsidTr="00F71226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D4A62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45C0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595436,14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C0C6" w14:textId="55B69257" w:rsidR="00F71226" w:rsidRPr="00596C25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196890,14</w:t>
            </w:r>
          </w:p>
        </w:tc>
      </w:tr>
      <w:tr w:rsidR="00F71226" w:rsidRPr="00596C25" w14:paraId="6EABC896" w14:textId="77777777" w:rsidTr="00F71226">
        <w:trPr>
          <w:trHeight w:hRule="exact" w:val="3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06D1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525A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69358,23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F2AD" w14:textId="2DEA8284" w:rsidR="00F71226" w:rsidRPr="00596C25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26744,59</w:t>
            </w:r>
          </w:p>
        </w:tc>
      </w:tr>
      <w:tr w:rsidR="00F71226" w:rsidRPr="00596C25" w14:paraId="2D4926FD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185B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2A42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13940,03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FF98" w14:textId="444488CD" w:rsidR="00F71226" w:rsidRPr="00596C25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8341,56</w:t>
            </w:r>
          </w:p>
        </w:tc>
      </w:tr>
      <w:tr w:rsidR="00F71226" w:rsidRPr="00596C25" w14:paraId="79207CC5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774C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9212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3945,78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B938" w14:textId="25C731A9" w:rsidR="00F71226" w:rsidRPr="00596C25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2428,72</w:t>
            </w:r>
          </w:p>
        </w:tc>
      </w:tr>
      <w:tr w:rsidR="00F71226" w:rsidRPr="00596C25" w14:paraId="2485A3F4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9331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EA1EE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0D4A" w14:textId="15E220D6" w:rsidR="00F71226" w:rsidRPr="00596C25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</w:tr>
      <w:tr w:rsidR="0086691D" w:rsidRPr="00596C25" w14:paraId="0469ED80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29959" w14:textId="29AC14F9" w:rsidR="0086691D" w:rsidRPr="00596C25" w:rsidRDefault="0086691D" w:rsidP="00F71226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Nebaigtos statybos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19E0F" w14:textId="785D0504" w:rsidR="0086691D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25773,00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E2A" w14:textId="1FF368EE" w:rsidR="0086691D" w:rsidRDefault="0086691D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7D68D26" w14:textId="77777777" w:rsidR="002E4DB2" w:rsidRDefault="002E4DB2">
      <w:pPr>
        <w:pStyle w:val="Pagrindinistekstas"/>
        <w:spacing w:after="0" w:line="401" w:lineRule="auto"/>
        <w:rPr>
          <w:sz w:val="24"/>
          <w:szCs w:val="24"/>
        </w:rPr>
      </w:pPr>
    </w:p>
    <w:p w14:paraId="2EA2CE59" w14:textId="34FFDFF6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</w:t>
      </w:r>
      <w:r w:rsidR="008C7722">
        <w:rPr>
          <w:sz w:val="24"/>
          <w:szCs w:val="24"/>
        </w:rPr>
        <w:t>nebaigtos statybos už  25773,00 Eur.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03EF5C29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10AF444C" w:rsidR="008214B3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turtas.</w:t>
      </w:r>
    </w:p>
    <w:p w14:paraId="2061860C" w14:textId="782DE744" w:rsidR="00B33F41" w:rsidRDefault="00B33F41" w:rsidP="00B33F41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33F41">
        <w:rPr>
          <w:rFonts w:ascii="Times New Roman" w:hAnsi="Times New Roman" w:cs="Times New Roman"/>
          <w:bCs/>
          <w:color w:val="000000" w:themeColor="text1"/>
        </w:rPr>
        <w:t xml:space="preserve">Įstaiga ilgalaikio finansinio turto neturi – 0,00 Eur. </w:t>
      </w:r>
    </w:p>
    <w:p w14:paraId="140E24FA" w14:textId="77777777" w:rsidR="00B33F41" w:rsidRPr="00B33F41" w:rsidRDefault="00B33F41" w:rsidP="00B33F41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748CFFC" w14:textId="2EDBE250" w:rsidR="00320CD3" w:rsidRDefault="00AF0354" w:rsidP="00320CD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Atsargos.</w:t>
      </w:r>
    </w:p>
    <w:p w14:paraId="178CB88D" w14:textId="0613748C" w:rsidR="00B2729A" w:rsidRPr="00320CD3" w:rsidRDefault="00B2729A" w:rsidP="00320CD3">
      <w:pPr>
        <w:pStyle w:val="Pagrindinistekstas"/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r w:rsidRPr="00320CD3">
        <w:rPr>
          <w:sz w:val="24"/>
          <w:szCs w:val="24"/>
        </w:rPr>
        <w:t>Atsargų balansinė vertė</w:t>
      </w:r>
      <w:r w:rsidR="00320CD3">
        <w:rPr>
          <w:sz w:val="24"/>
          <w:szCs w:val="24"/>
        </w:rPr>
        <w:t xml:space="preserve"> ketvi</w:t>
      </w:r>
      <w:r w:rsidR="00DB59D5">
        <w:rPr>
          <w:sz w:val="24"/>
          <w:szCs w:val="24"/>
        </w:rPr>
        <w:t>r</w:t>
      </w:r>
      <w:r w:rsidR="00320CD3">
        <w:rPr>
          <w:sz w:val="24"/>
          <w:szCs w:val="24"/>
        </w:rPr>
        <w:t xml:space="preserve">čio </w:t>
      </w:r>
      <w:r w:rsidRPr="00320CD3">
        <w:rPr>
          <w:sz w:val="24"/>
          <w:szCs w:val="24"/>
        </w:rPr>
        <w:t>pabaigoje sudarė -</w:t>
      </w:r>
      <w:r w:rsidR="005272DB">
        <w:rPr>
          <w:sz w:val="24"/>
          <w:szCs w:val="24"/>
        </w:rPr>
        <w:t>304,12</w:t>
      </w:r>
      <w:r w:rsidRPr="00320CD3">
        <w:rPr>
          <w:sz w:val="24"/>
          <w:szCs w:val="24"/>
        </w:rPr>
        <w:t xml:space="preserve"> Eur. </w:t>
      </w:r>
    </w:p>
    <w:p w14:paraId="3816CE66" w14:textId="4485F493" w:rsidR="008214B3" w:rsidRPr="00596C25" w:rsidRDefault="00AF0354" w:rsidP="00AE096F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4DA6CCA7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005AD7">
        <w:rPr>
          <w:sz w:val="24"/>
          <w:szCs w:val="24"/>
        </w:rPr>
        <w:t>72,55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D33DD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6D90D73D" w:rsidR="008214B3" w:rsidRPr="00596C25" w:rsidRDefault="00D33DD5" w:rsidP="00902D83">
            <w:pPr>
              <w:pStyle w:val="Other0"/>
              <w:ind w:left="125"/>
              <w:rPr>
                <w:sz w:val="24"/>
                <w:szCs w:val="24"/>
              </w:rPr>
            </w:pPr>
            <w:r w:rsidRPr="00D33DD5">
              <w:rPr>
                <w:sz w:val="24"/>
                <w:szCs w:val="24"/>
              </w:rPr>
              <w:t>UAB "E-Z WAY"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33E69ED4" w:rsidR="008214B3" w:rsidRPr="00596C25" w:rsidRDefault="00995EF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</w:tr>
      <w:tr w:rsidR="008214B3" w:rsidRPr="00596C25" w14:paraId="1D72019C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525B2" w14:textId="5F89C831" w:rsidR="008214B3" w:rsidRPr="00596C25" w:rsidRDefault="00D33DD5" w:rsidP="00902D83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Elektrinės vizijos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5681979C" w:rsidR="008214B3" w:rsidRPr="00596C25" w:rsidRDefault="00E2255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52,98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57F3E44B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58091D">
        <w:rPr>
          <w:sz w:val="24"/>
          <w:szCs w:val="24"/>
        </w:rPr>
        <w:t>46,67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0F07C9FD" w:rsidR="008214B3" w:rsidRPr="00596C25" w:rsidRDefault="001441BF" w:rsidP="00AB3F37">
            <w:pPr>
              <w:pStyle w:val="Other0"/>
              <w:rPr>
                <w:sz w:val="24"/>
                <w:szCs w:val="24"/>
              </w:rPr>
            </w:pPr>
            <w:r w:rsidRPr="001441BF">
              <w:rPr>
                <w:sz w:val="24"/>
                <w:szCs w:val="24"/>
              </w:rPr>
              <w:t>UAB KESKO SENUKAI LITHUANIA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2B2C1F78" w:rsidR="008214B3" w:rsidRPr="00596C25" w:rsidRDefault="008C111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62047940" w:rsidR="008214B3" w:rsidRPr="00596C25" w:rsidRDefault="00AF0354" w:rsidP="00902D83">
      <w:pPr>
        <w:pStyle w:val="Tablecaption0"/>
        <w:spacing w:after="14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Per vienus metus gautinos sumos.</w:t>
      </w:r>
    </w:p>
    <w:p w14:paraId="7F1661DB" w14:textId="16DC6236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A14039">
        <w:rPr>
          <w:rFonts w:ascii="Times New Roman" w:hAnsi="Times New Roman" w:cs="Times New Roman"/>
        </w:rPr>
        <w:t>94303,61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45472D82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5C0478">
        <w:rPr>
          <w:sz w:val="24"/>
          <w:szCs w:val="24"/>
        </w:rPr>
        <w:t>8804,36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1DF8D31B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72D">
              <w:rPr>
                <w:sz w:val="24"/>
                <w:szCs w:val="24"/>
              </w:rPr>
              <w:t>nemokamą maitinimą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66168857" w:rsidR="008214B3" w:rsidRPr="00596C25" w:rsidRDefault="00D903C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2074C121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DD772D">
              <w:rPr>
                <w:sz w:val="24"/>
                <w:szCs w:val="24"/>
              </w:rPr>
              <w:t>įmokos</w:t>
            </w:r>
            <w:r w:rsidRPr="00596C25">
              <w:rPr>
                <w:sz w:val="24"/>
                <w:szCs w:val="24"/>
              </w:rPr>
              <w:t xml:space="preserve"> už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2A6F40B1" w:rsidR="008214B3" w:rsidRPr="00596C25" w:rsidRDefault="001F648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8804,36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77777777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460B45F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B66421">
        <w:rPr>
          <w:sz w:val="24"/>
          <w:szCs w:val="24"/>
        </w:rPr>
        <w:t>85499,25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A72E81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A72E81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1011DCC" w:rsidR="008214B3" w:rsidRPr="00596C25" w:rsidRDefault="00BE676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4E16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7,23</w:t>
            </w:r>
          </w:p>
        </w:tc>
      </w:tr>
      <w:tr w:rsidR="008214B3" w:rsidRPr="00596C25" w14:paraId="4F91A982" w14:textId="77777777" w:rsidTr="00A72E81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024E7E5A" w:rsidR="00C97898" w:rsidRPr="00596C25" w:rsidRDefault="00DC6C1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50890" w:rsidRPr="00596C25" w14:paraId="78F85746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B737" w14:textId="2264D4F8" w:rsidR="00D50890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8029" w14:textId="6A3923A5" w:rsidR="00D50890" w:rsidRPr="00596C25" w:rsidRDefault="00D50890" w:rsidP="00CB0B7C">
            <w:pPr>
              <w:pStyle w:val="Other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Trumpalaikiai atidėjiniai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AB2A" w14:textId="2B6E285B" w:rsidR="00D50890" w:rsidRDefault="00D5089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1795,05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5505C142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4F9B317B" w:rsidR="008214B3" w:rsidRPr="00596C25" w:rsidRDefault="000C208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324,45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56BCE4B6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7BC33E58" w:rsidR="008214B3" w:rsidRPr="00596C25" w:rsidRDefault="00B072B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1A353655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0ED892CA" w:rsidR="008214B3" w:rsidRPr="00596C25" w:rsidRDefault="002E499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1067,45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603BCF20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7E632ACD" w:rsidR="008214B3" w:rsidRPr="00596C25" w:rsidRDefault="0022462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11265,07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66D40EF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22058C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050421F" w:rsidR="008214B3" w:rsidRPr="00596C25" w:rsidRDefault="008214B3" w:rsidP="00CB0B7C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3BAF7665" w:rsidR="008214B3" w:rsidRPr="00596C25" w:rsidRDefault="0022058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76A0F81C" w:rsidR="008214B3" w:rsidRPr="00596C25" w:rsidRDefault="00AF0354" w:rsidP="00CB0B7C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7.</w:t>
      </w:r>
      <w:r w:rsidR="00613C49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0FB634DF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B83939">
        <w:rPr>
          <w:sz w:val="24"/>
          <w:szCs w:val="24"/>
        </w:rPr>
        <w:t>4268,41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0AC81E3" w:rsidR="008214B3" w:rsidRPr="00596C25" w:rsidRDefault="00AF0354" w:rsidP="00CB0B7C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Finansavimo sumos.</w:t>
      </w:r>
    </w:p>
    <w:p w14:paraId="6AD0E04A" w14:textId="52808AFC" w:rsidR="00FA5144" w:rsidRDefault="00AF0354" w:rsidP="00FA5144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484492">
        <w:rPr>
          <w:sz w:val="24"/>
          <w:szCs w:val="24"/>
        </w:rPr>
        <w:t>455844,09</w:t>
      </w:r>
      <w:r w:rsidRPr="00596C25">
        <w:rPr>
          <w:sz w:val="24"/>
          <w:szCs w:val="24"/>
        </w:rPr>
        <w:t xml:space="preserve"> Eur </w:t>
      </w:r>
    </w:p>
    <w:p w14:paraId="0379D60F" w14:textId="02860740" w:rsidR="008214B3" w:rsidRPr="00596C25" w:rsidRDefault="00AF0354" w:rsidP="00FA5144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Eur.</w:t>
      </w:r>
    </w:p>
    <w:p w14:paraId="7415AF93" w14:textId="72C4255E" w:rsidR="008214B3" w:rsidRPr="00596C25" w:rsidRDefault="00AF0354">
      <w:pPr>
        <w:pStyle w:val="Pagrindinistekstas"/>
        <w:numPr>
          <w:ilvl w:val="0"/>
          <w:numId w:val="3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Atidėjiniai.</w:t>
      </w:r>
    </w:p>
    <w:p w14:paraId="0DE168D9" w14:textId="77777777" w:rsidR="00573AA9" w:rsidRPr="00596C25" w:rsidRDefault="00573AA9" w:rsidP="00573AA9">
      <w:pPr>
        <w:pStyle w:val="Pagrindinistekstas"/>
        <w:spacing w:after="180"/>
        <w:jc w:val="both"/>
        <w:rPr>
          <w:sz w:val="24"/>
          <w:szCs w:val="24"/>
        </w:rPr>
      </w:pPr>
      <w:r w:rsidRPr="00F221FB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>
        <w:rPr>
          <w:sz w:val="24"/>
          <w:szCs w:val="24"/>
        </w:rPr>
        <w:t>1795,05</w:t>
      </w:r>
      <w:r w:rsidRPr="00F221FB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6CA8AF8" w:rsidR="008214B3" w:rsidRPr="00596C25" w:rsidRDefault="00AF0354" w:rsidP="002E4DB2">
      <w:pPr>
        <w:pStyle w:val="Pagrindinistekstas"/>
        <w:numPr>
          <w:ilvl w:val="0"/>
          <w:numId w:val="3"/>
        </w:numPr>
        <w:tabs>
          <w:tab w:val="left" w:pos="567"/>
          <w:tab w:val="left" w:pos="1560"/>
        </w:tabs>
        <w:spacing w:after="1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Trumpalaikiai įsipareigojimai:</w:t>
      </w:r>
    </w:p>
    <w:p w14:paraId="40CC34A8" w14:textId="0874C2EB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B57B4C">
        <w:rPr>
          <w:sz w:val="24"/>
          <w:szCs w:val="24"/>
        </w:rPr>
        <w:t>3888,43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72784C" w:rsidRPr="00596C25" w14:paraId="4474E2C4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F4798" w14:textId="4F18799C" w:rsidR="0072784C" w:rsidRPr="00596C25" w:rsidRDefault="0072784C" w:rsidP="0072784C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597A" w14:textId="3060B2DE" w:rsidR="0072784C" w:rsidRDefault="0072784C" w:rsidP="0072784C">
            <w:pPr>
              <w:pStyle w:val="Other0"/>
              <w:spacing w:line="300" w:lineRule="auto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 xml:space="preserve">UAB </w:t>
            </w:r>
            <w:proofErr w:type="spellStart"/>
            <w:r w:rsidRPr="004873CF">
              <w:rPr>
                <w:sz w:val="24"/>
                <w:szCs w:val="24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6D31" w14:textId="13E8C8CC" w:rsidR="0072784C" w:rsidRPr="00596C25" w:rsidRDefault="0072784C" w:rsidP="0072784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1166,01</w:t>
            </w:r>
          </w:p>
        </w:tc>
      </w:tr>
      <w:tr w:rsidR="0072784C" w:rsidRPr="00596C25" w14:paraId="7F48BAC5" w14:textId="77777777" w:rsidTr="00D17481">
        <w:trPr>
          <w:trHeight w:hRule="exact" w:val="4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9032" w14:textId="4C1DD2FE" w:rsidR="0072784C" w:rsidRPr="00596C25" w:rsidRDefault="0072784C" w:rsidP="0072784C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B184" w14:textId="5132C2E4" w:rsidR="0072784C" w:rsidRDefault="0072784C" w:rsidP="0072784C">
            <w:pPr>
              <w:pStyle w:val="Other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4A7422" w:rsidRPr="00FF6805">
              <w:rPr>
                <w:sz w:val="24"/>
                <w:szCs w:val="24"/>
              </w:rPr>
              <w:t>AB"Žemaitijos</w:t>
            </w:r>
            <w:proofErr w:type="spellEnd"/>
            <w:r w:rsidR="004A7422" w:rsidRPr="00FF6805">
              <w:rPr>
                <w:sz w:val="24"/>
                <w:szCs w:val="24"/>
              </w:rPr>
              <w:t xml:space="preserve"> pienas"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0F9C" w14:textId="7C700901" w:rsidR="0072784C" w:rsidRDefault="004A7422" w:rsidP="0072784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501,56</w:t>
            </w:r>
          </w:p>
        </w:tc>
      </w:tr>
      <w:tr w:rsidR="0072784C" w:rsidRPr="00596C25" w14:paraId="5725F729" w14:textId="77777777" w:rsidTr="00D1748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DD57" w14:textId="00A90F3F" w:rsidR="0072784C" w:rsidRPr="00596C25" w:rsidRDefault="0072784C" w:rsidP="0072784C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27CC" w14:textId="0065DD3F" w:rsidR="0072784C" w:rsidRPr="00596C25" w:rsidRDefault="0072784C" w:rsidP="0072784C">
            <w:pPr>
              <w:pStyle w:val="Other0"/>
              <w:ind w:left="125"/>
              <w:rPr>
                <w:sz w:val="24"/>
                <w:szCs w:val="24"/>
              </w:rPr>
            </w:pPr>
            <w:proofErr w:type="spellStart"/>
            <w:r w:rsidRPr="00FF6805">
              <w:rPr>
                <w:sz w:val="24"/>
                <w:szCs w:val="24"/>
              </w:rPr>
              <w:t>AB"</w:t>
            </w:r>
            <w:r w:rsidR="007B0AC1">
              <w:rPr>
                <w:sz w:val="24"/>
                <w:szCs w:val="24"/>
              </w:rPr>
              <w:t>Šiaulių</w:t>
            </w:r>
            <w:proofErr w:type="spellEnd"/>
            <w:r w:rsidR="007B0AC1">
              <w:rPr>
                <w:sz w:val="24"/>
                <w:szCs w:val="24"/>
              </w:rPr>
              <w:t xml:space="preserve"> energija</w:t>
            </w:r>
            <w:r w:rsidRPr="00FF6805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50DBD9B9" w:rsidR="0072784C" w:rsidRPr="00596C25" w:rsidRDefault="007B0AC1" w:rsidP="0072784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452,27</w:t>
            </w:r>
          </w:p>
        </w:tc>
      </w:tr>
      <w:tr w:rsidR="0072784C" w:rsidRPr="00596C25" w14:paraId="6431C601" w14:textId="77777777" w:rsidTr="00C874DE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7BD54" w14:textId="406D668C" w:rsidR="0072784C" w:rsidRPr="00596C25" w:rsidRDefault="0072784C" w:rsidP="0072784C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72CC4" w14:textId="1C20F817" w:rsidR="0072784C" w:rsidRPr="00596C25" w:rsidRDefault="00394B66" w:rsidP="0072784C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>UAB 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6BA82522" w:rsidR="0072784C" w:rsidRPr="00596C25" w:rsidRDefault="00394B66" w:rsidP="0072784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414,82</w:t>
            </w:r>
          </w:p>
        </w:tc>
      </w:tr>
      <w:tr w:rsidR="0072784C" w:rsidRPr="00596C25" w14:paraId="2E3C195D" w14:textId="77777777" w:rsidTr="00C874D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026E" w14:textId="6E3414AF" w:rsidR="0072784C" w:rsidRPr="00596C25" w:rsidRDefault="0072784C" w:rsidP="0072784C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2FA6" w14:textId="0B35FC10" w:rsidR="0072784C" w:rsidRPr="00596C25" w:rsidRDefault="0072784C" w:rsidP="0072784C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 xml:space="preserve">UAB </w:t>
            </w:r>
            <w:r w:rsidR="00C874DE">
              <w:rPr>
                <w:sz w:val="24"/>
                <w:szCs w:val="24"/>
              </w:rPr>
              <w:t>Lambda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233C39CE" w:rsidR="0072784C" w:rsidRPr="00596C25" w:rsidRDefault="00C874DE" w:rsidP="0072784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355,20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77256976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366B22">
        <w:rPr>
          <w:sz w:val="24"/>
          <w:szCs w:val="24"/>
        </w:rPr>
        <w:t>324,45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B22A2A">
        <w:trPr>
          <w:trHeight w:hRule="exact" w:val="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0EB843FB" w:rsidR="008214B3" w:rsidRPr="00596C25" w:rsidRDefault="00576B8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79112718" w:rsidR="008214B3" w:rsidRPr="00596C25" w:rsidRDefault="007E12F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61F2CB4D" w:rsidR="008214B3" w:rsidRPr="00596C25" w:rsidRDefault="008C49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324,45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6B2DAC3F" w:rsidR="008214B3" w:rsidRPr="00596C25" w:rsidRDefault="008C49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4040C452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7562A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434225C8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23999812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634C20">
        <w:rPr>
          <w:sz w:val="24"/>
          <w:szCs w:val="24"/>
        </w:rPr>
        <w:t>41617,35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5BB053C1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>Pagrindinės veiklos sąnaudos.</w:t>
      </w:r>
    </w:p>
    <w:p w14:paraId="70E9878A" w14:textId="4A906524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C56540">
        <w:rPr>
          <w:sz w:val="24"/>
          <w:szCs w:val="24"/>
        </w:rPr>
        <w:t>554829,96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6647DAD8" w:rsidR="008214B3" w:rsidRPr="00596C25" w:rsidRDefault="00C5654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546228,27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5FB8" w14:textId="3BEB2821" w:rsidR="008214B3" w:rsidRDefault="00C5654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8601,69</w:t>
            </w:r>
          </w:p>
          <w:p w14:paraId="57CBF2FE" w14:textId="77777777" w:rsidR="00030AC7" w:rsidRDefault="00030AC7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38E69A3D" w14:textId="05A2F635" w:rsidR="00030AC7" w:rsidRPr="00596C25" w:rsidRDefault="00030AC7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4A76C4F9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876DCE">
        <w:rPr>
          <w:sz w:val="24"/>
          <w:szCs w:val="24"/>
        </w:rPr>
        <w:t>6171,48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1493ABC7" w:rsidR="008214B3" w:rsidRPr="00596C25" w:rsidRDefault="00DC00B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3863,10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6347B9B4" w:rsidR="008214B3" w:rsidRPr="00596C25" w:rsidRDefault="00DC00B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1268,64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66CA784E" w:rsidR="008214B3" w:rsidRPr="00596C25" w:rsidRDefault="00ED6165" w:rsidP="00EE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914,76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EB03310" w:rsidR="008214B3" w:rsidRPr="00596C25" w:rsidRDefault="00ED6165" w:rsidP="00ED6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E743CEB" w:rsidR="008214B3" w:rsidRPr="00596C25" w:rsidRDefault="00ED616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83,70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2BD14C73" w:rsidR="008214B3" w:rsidRPr="00596C25" w:rsidRDefault="00ED6165" w:rsidP="00EE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41,28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0D7CF749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560E8B">
        <w:rPr>
          <w:sz w:val="24"/>
          <w:szCs w:val="24"/>
        </w:rPr>
        <w:t>17422,31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7A54196" w:rsidR="008214B3" w:rsidRPr="00596C25" w:rsidRDefault="00C01A4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12262,92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FA3AB22" w:rsidR="008214B3" w:rsidRPr="00596C25" w:rsidRDefault="00C01A4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1835,45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74B36DB2" w:rsidR="008214B3" w:rsidRPr="00596C25" w:rsidRDefault="00C01A4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2773,32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53889A9D" w:rsidR="008214B3" w:rsidRPr="00596C25" w:rsidRDefault="00C01A4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172,14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4792824B" w:rsidR="008214B3" w:rsidRPr="00596C25" w:rsidRDefault="00C01A4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378,48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1C59031" w14:textId="77777777" w:rsidR="0026687F" w:rsidRDefault="0026687F" w:rsidP="0026687F">
      <w:pPr>
        <w:pStyle w:val="Tablecaption0"/>
        <w:ind w:left="346"/>
        <w:rPr>
          <w:sz w:val="24"/>
          <w:szCs w:val="24"/>
        </w:rPr>
      </w:pPr>
    </w:p>
    <w:p w14:paraId="24B2E12A" w14:textId="65726E37" w:rsidR="0026687F" w:rsidRDefault="0026687F" w:rsidP="008C60DA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 sąnaudos</w:t>
      </w:r>
      <w:r w:rsidRPr="00596C25">
        <w:rPr>
          <w:sz w:val="24"/>
          <w:szCs w:val="24"/>
        </w:rPr>
        <w:t xml:space="preserve"> </w:t>
      </w:r>
      <w:r w:rsidR="000810E7">
        <w:rPr>
          <w:sz w:val="24"/>
          <w:szCs w:val="24"/>
        </w:rPr>
        <w:t>510,19</w:t>
      </w:r>
      <w:r w:rsidRPr="00596C25">
        <w:rPr>
          <w:sz w:val="24"/>
          <w:szCs w:val="24"/>
        </w:rPr>
        <w:t xml:space="preserve"> Eur </w:t>
      </w:r>
    </w:p>
    <w:p w14:paraId="71FB14A3" w14:textId="77777777" w:rsidR="008C60DA" w:rsidRPr="00596C25" w:rsidRDefault="008C60DA" w:rsidP="008C60DA">
      <w:pPr>
        <w:pStyle w:val="Tablecaption0"/>
        <w:ind w:left="346"/>
        <w:rPr>
          <w:sz w:val="24"/>
          <w:szCs w:val="24"/>
        </w:rPr>
      </w:pPr>
    </w:p>
    <w:p w14:paraId="5BB1BC9C" w14:textId="5B8DBA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6F53C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5D589564" w:rsidR="008214B3" w:rsidRPr="00596C25" w:rsidRDefault="006F53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2D6BF322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0810E7">
        <w:rPr>
          <w:sz w:val="24"/>
          <w:szCs w:val="24"/>
        </w:rPr>
        <w:t>31237,26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48DBE98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61199B0D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6ECDAFF5" w:rsidR="008214B3" w:rsidRPr="00596C25" w:rsidRDefault="006965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247,60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7A60F62E" w:rsidR="008214B3" w:rsidRPr="00596C25" w:rsidRDefault="006965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369,50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4C4A765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6B95D409" w:rsidR="008214B3" w:rsidRPr="00596C25" w:rsidRDefault="00727EB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28935,05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050F" w14:textId="77777777" w:rsidR="008214B3" w:rsidRDefault="006965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979,43</w:t>
            </w:r>
          </w:p>
          <w:p w14:paraId="5AFC7299" w14:textId="25A097C4" w:rsidR="0069650C" w:rsidRPr="00596C25" w:rsidRDefault="0069650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5F46E7F8" w:rsidR="008214B3" w:rsidRPr="00596C25" w:rsidRDefault="008418C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645,18</w:t>
            </w:r>
          </w:p>
        </w:tc>
      </w:tr>
    </w:tbl>
    <w:p w14:paraId="75A666A5" w14:textId="7F238EFC" w:rsidR="000933C0" w:rsidRDefault="000933C0">
      <w:pPr>
        <w:pStyle w:val="Tablecaption0"/>
        <w:ind w:left="346"/>
        <w:rPr>
          <w:sz w:val="24"/>
          <w:szCs w:val="24"/>
        </w:rPr>
      </w:pPr>
    </w:p>
    <w:p w14:paraId="12314C1E" w14:textId="33557B3B" w:rsidR="000933C0" w:rsidRDefault="00410A36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Paprasto remonto ir eksploatavimo sąnaudos </w:t>
      </w:r>
      <w:r w:rsidR="00112FB7">
        <w:rPr>
          <w:sz w:val="24"/>
          <w:szCs w:val="24"/>
        </w:rPr>
        <w:t>6036,23</w:t>
      </w:r>
      <w:r>
        <w:rPr>
          <w:sz w:val="24"/>
          <w:szCs w:val="24"/>
        </w:rPr>
        <w:t xml:space="preserve"> Eur. </w:t>
      </w:r>
    </w:p>
    <w:p w14:paraId="7ABAB77D" w14:textId="77777777" w:rsidR="00410A36" w:rsidRDefault="00410A36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410A36" w:rsidRPr="00596C25" w14:paraId="6D2356AF" w14:textId="77777777" w:rsidTr="00881786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3D9B" w14:textId="77777777" w:rsidR="00410A36" w:rsidRPr="00596C25" w:rsidRDefault="00410A36" w:rsidP="00881786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2057A" w14:textId="77777777" w:rsidR="00410A36" w:rsidRPr="00596C25" w:rsidRDefault="00410A36" w:rsidP="00881786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EC91" w14:textId="77777777" w:rsidR="00410A36" w:rsidRPr="00596C25" w:rsidRDefault="00410A36" w:rsidP="0088178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48F3" w14:textId="77777777" w:rsidR="00410A36" w:rsidRPr="00596C25" w:rsidRDefault="00410A36" w:rsidP="0088178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410A36" w:rsidRPr="00596C25" w14:paraId="75D1E986" w14:textId="77777777" w:rsidTr="00410A36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1718E" w14:textId="77777777" w:rsidR="00410A36" w:rsidRPr="00596C25" w:rsidRDefault="00410A36" w:rsidP="00881786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49B3" w14:textId="14C434E8" w:rsidR="00410A36" w:rsidRPr="00596C25" w:rsidRDefault="00410A36" w:rsidP="00881786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2E44" w14:textId="4041919D" w:rsidR="00410A36" w:rsidRPr="00596C25" w:rsidRDefault="00C31EEF" w:rsidP="0088178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2761,29</w:t>
            </w:r>
          </w:p>
        </w:tc>
      </w:tr>
      <w:tr w:rsidR="00410A36" w:rsidRPr="00596C25" w14:paraId="3275A651" w14:textId="77777777" w:rsidTr="00410A3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BF94" w14:textId="77777777" w:rsidR="00410A36" w:rsidRPr="00596C25" w:rsidRDefault="00410A36" w:rsidP="00881786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A5B05" w14:textId="251D75E7" w:rsidR="00410A36" w:rsidRPr="00596C25" w:rsidRDefault="00410A36" w:rsidP="00881786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paslaugos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2018" w14:textId="589B7D37" w:rsidR="00410A36" w:rsidRDefault="006D2E5B" w:rsidP="0088178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3274,94</w:t>
            </w:r>
          </w:p>
          <w:p w14:paraId="5BD31762" w14:textId="77777777" w:rsidR="00447BDD" w:rsidRDefault="00447BDD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6340E122" w14:textId="77777777" w:rsidR="00447BDD" w:rsidRDefault="00447BDD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4F53284C" w14:textId="77777777" w:rsidR="00D03385" w:rsidRDefault="00D03385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20E2A8E2" w14:textId="4B09BAE1" w:rsidR="00D03385" w:rsidRPr="00596C25" w:rsidRDefault="00D03385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7B8C3F6E" w14:textId="77777777" w:rsidR="00410A36" w:rsidRDefault="00410A36" w:rsidP="00550A2C">
      <w:pPr>
        <w:pStyle w:val="Tablecaption0"/>
        <w:rPr>
          <w:sz w:val="24"/>
          <w:szCs w:val="24"/>
        </w:rPr>
      </w:pPr>
    </w:p>
    <w:p w14:paraId="658D7738" w14:textId="77777777" w:rsidR="000933C0" w:rsidRDefault="000933C0">
      <w:pPr>
        <w:pStyle w:val="Tablecaption0"/>
        <w:ind w:left="346"/>
        <w:rPr>
          <w:sz w:val="24"/>
          <w:szCs w:val="24"/>
        </w:rPr>
      </w:pPr>
    </w:p>
    <w:p w14:paraId="7748ADE0" w14:textId="2EA18367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721FBB">
        <w:rPr>
          <w:sz w:val="24"/>
          <w:szCs w:val="24"/>
        </w:rPr>
        <w:t>2076,23</w:t>
      </w:r>
      <w:r w:rsidRPr="00596C25">
        <w:rPr>
          <w:sz w:val="24"/>
          <w:szCs w:val="24"/>
        </w:rPr>
        <w:t xml:space="preserve"> Eur :</w:t>
      </w:r>
    </w:p>
    <w:p w14:paraId="1554CB0F" w14:textId="77777777" w:rsidR="000933C0" w:rsidRPr="00596C25" w:rsidRDefault="000933C0">
      <w:pPr>
        <w:pStyle w:val="Tablecaption0"/>
        <w:ind w:left="346"/>
        <w:rPr>
          <w:sz w:val="24"/>
          <w:szCs w:val="24"/>
        </w:rPr>
      </w:pP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54BAC5D2" w:rsidR="008214B3" w:rsidRPr="00596C25" w:rsidRDefault="00F9035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106,44</w:t>
            </w:r>
          </w:p>
        </w:tc>
      </w:tr>
      <w:tr w:rsidR="008214B3" w:rsidRPr="00596C25" w14:paraId="4CA54AE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D25D3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E3F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Konsultavimo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A204" w14:textId="49B1243D" w:rsidR="008214B3" w:rsidRPr="00596C25" w:rsidRDefault="00510F4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Draudimo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57FB456A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Projektavimo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DA2D55D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4AE0332A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4602A1B7" w:rsidR="00A443DC" w:rsidRPr="00596C25" w:rsidRDefault="001550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400,51</w:t>
            </w:r>
          </w:p>
        </w:tc>
      </w:tr>
      <w:tr w:rsidR="00A443DC" w:rsidRPr="00596C25" w14:paraId="4CB48626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79F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F723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Teisinių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BD99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3E9383E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4B67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881F7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Narystės organizacijose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A88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5F8B119A" w:rsidR="00A443DC" w:rsidRPr="00596C25" w:rsidRDefault="00C7611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342,16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09E87B6D" w:rsidR="00A443DC" w:rsidRPr="00596C25" w:rsidRDefault="00286D79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Maitinimo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6E5233EE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629F327D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70448A3B" w:rsidR="00A443DC" w:rsidRPr="00596C25" w:rsidRDefault="00262B89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176,18</w:t>
            </w:r>
          </w:p>
        </w:tc>
      </w:tr>
      <w:tr w:rsidR="00A443DC" w:rsidRPr="00596C25" w14:paraId="15F405B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1F165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6626C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B95" w14:textId="6CCEF250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6D350965" w:rsidR="00A443DC" w:rsidRPr="00596C25" w:rsidRDefault="001B71E8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869,44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6F4AFB28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1" w:name="bookmark15"/>
      <w:bookmarkEnd w:id="11"/>
      <w:r w:rsidRPr="00596C25">
        <w:rPr>
          <w:sz w:val="24"/>
          <w:szCs w:val="24"/>
        </w:rPr>
        <w:t xml:space="preserve">Finansavimo pajamos </w:t>
      </w:r>
      <w:r w:rsidR="00FD0BDE">
        <w:rPr>
          <w:sz w:val="24"/>
          <w:szCs w:val="24"/>
        </w:rPr>
        <w:t>588297,76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63A259A4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0BDE">
              <w:rPr>
                <w:sz w:val="24"/>
                <w:szCs w:val="24"/>
              </w:rPr>
              <w:t>319098,95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45F42660" w:rsidR="008214B3" w:rsidRPr="00596C25" w:rsidRDefault="00D62AB6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4351,25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7EEF2F0E" w:rsidR="008214B3" w:rsidRPr="00596C25" w:rsidRDefault="00EF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31AD4">
              <w:rPr>
                <w:rFonts w:ascii="Times New Roman" w:hAnsi="Times New Roman" w:cs="Times New Roman"/>
              </w:rPr>
              <w:t>314747,70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55CF9660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0BDE">
              <w:rPr>
                <w:sz w:val="24"/>
                <w:szCs w:val="24"/>
              </w:rPr>
              <w:t>267110,36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6204227D" w:rsidR="008214B3" w:rsidRPr="00596C25" w:rsidRDefault="00D62AB6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8700,87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6CB8C693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72FDE">
              <w:rPr>
                <w:sz w:val="24"/>
                <w:szCs w:val="24"/>
              </w:rPr>
              <w:t>258409,49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27411D4C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11193D5C" w:rsidR="008214B3" w:rsidRPr="00596C25" w:rsidRDefault="0028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4313EFF5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0BDE">
              <w:rPr>
                <w:sz w:val="24"/>
                <w:szCs w:val="24"/>
              </w:rPr>
              <w:t>2088,45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59F4B781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62AB6">
              <w:rPr>
                <w:sz w:val="24"/>
                <w:szCs w:val="24"/>
              </w:rPr>
              <w:t>2088,45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6A4BF5C3" w:rsidR="008214B3" w:rsidRPr="00596C25" w:rsidRDefault="008214B3">
            <w:pPr>
              <w:pStyle w:val="Other0"/>
              <w:ind w:firstLine="580"/>
              <w:rPr>
                <w:sz w:val="24"/>
                <w:szCs w:val="24"/>
              </w:rPr>
            </w:pP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130C8C9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8A37C9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8A37C9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50FF28DE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2" w:name="bookmark16"/>
      <w:bookmarkEnd w:id="12"/>
      <w:r w:rsidRPr="00596C25">
        <w:rPr>
          <w:sz w:val="24"/>
          <w:szCs w:val="24"/>
        </w:rPr>
        <w:t>Įstaig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8A37C9">
        <w:rPr>
          <w:sz w:val="24"/>
          <w:szCs w:val="24"/>
        </w:rPr>
        <w:t xml:space="preserve">os </w:t>
      </w:r>
      <w:r w:rsidR="0079470F">
        <w:rPr>
          <w:sz w:val="24"/>
          <w:szCs w:val="24"/>
        </w:rPr>
        <w:t>45202,31</w:t>
      </w:r>
      <w:r w:rsidR="008A37C9">
        <w:rPr>
          <w:sz w:val="24"/>
          <w:szCs w:val="24"/>
        </w:rPr>
        <w:t xml:space="preserve"> Eur. </w:t>
      </w:r>
    </w:p>
    <w:p w14:paraId="2FE2BFF6" w14:textId="21132507" w:rsidR="00D665BB" w:rsidRPr="00870ADA" w:rsidRDefault="00AF0354" w:rsidP="00870ADA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3" w:name="bookmark17"/>
      <w:bookmarkEnd w:id="13"/>
      <w:r w:rsidRPr="00596C25">
        <w:rPr>
          <w:sz w:val="24"/>
          <w:szCs w:val="24"/>
        </w:rPr>
        <w:t>Įstaiga neturi kitos veiklos pajamų.</w:t>
      </w:r>
      <w:bookmarkStart w:id="14" w:name="_GoBack"/>
      <w:bookmarkEnd w:id="14"/>
    </w:p>
    <w:p w14:paraId="7737306B" w14:textId="732BACE2" w:rsidR="00613C49" w:rsidRPr="009310AC" w:rsidRDefault="009310AC" w:rsidP="00C57255">
      <w:pPr>
        <w:jc w:val="both"/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Direktorė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>Roma Jarulienė</w:t>
      </w:r>
    </w:p>
    <w:p w14:paraId="2147FE55" w14:textId="77777777" w:rsidR="009310AC" w:rsidRPr="009310AC" w:rsidRDefault="009310AC" w:rsidP="009310AC">
      <w:pPr>
        <w:rPr>
          <w:rFonts w:ascii="Times New Roman" w:hAnsi="Times New Roman" w:cs="Times New Roman"/>
        </w:rPr>
      </w:pPr>
    </w:p>
    <w:p w14:paraId="61F4BFF2" w14:textId="4943C0F2" w:rsidR="008D1FE3" w:rsidRPr="009310AC" w:rsidRDefault="009310AC" w:rsidP="008D1FE3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>Š</w:t>
      </w:r>
      <w:r w:rsidR="008D1FE3">
        <w:rPr>
          <w:rFonts w:ascii="Times New Roman" w:hAnsi="Times New Roman" w:cs="Times New Roman"/>
        </w:rPr>
        <w:t>iaulių apskaitos</w:t>
      </w:r>
      <w:r w:rsidRPr="009310AC">
        <w:rPr>
          <w:rFonts w:ascii="Times New Roman" w:hAnsi="Times New Roman" w:cs="Times New Roman"/>
        </w:rPr>
        <w:t xml:space="preserve"> centro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  <w:t xml:space="preserve"> 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</w:p>
    <w:p w14:paraId="0574822E" w14:textId="1F18CB7B" w:rsidR="009310AC" w:rsidRPr="009310AC" w:rsidRDefault="009310AC" w:rsidP="009310AC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vyr. buhalterė </w:t>
      </w:r>
      <w:r w:rsidRPr="009310AC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 xml:space="preserve"> </w:t>
      </w:r>
      <w:r w:rsidR="008D1FE3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                 </w:t>
      </w:r>
      <w:r w:rsidR="00D665BB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</w:t>
      </w:r>
      <w:r w:rsidRPr="009310AC">
        <w:rPr>
          <w:rFonts w:ascii="Times New Roman" w:hAnsi="Times New Roman" w:cs="Times New Roman"/>
        </w:rPr>
        <w:t xml:space="preserve">Stanislava Vaičiulienė                                 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 xml:space="preserve">                                                      </w:t>
      </w:r>
    </w:p>
    <w:p w14:paraId="61B2DB54" w14:textId="77777777" w:rsidR="009310AC" w:rsidRPr="009310AC" w:rsidRDefault="009310AC" w:rsidP="009310AC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594FD55" w14:textId="6C6DD5B4" w:rsidR="009310AC" w:rsidRPr="00C57255" w:rsidRDefault="00D665BB" w:rsidP="00C57255">
      <w:pPr>
        <w:pStyle w:val="Pagrindinistekstas"/>
        <w:tabs>
          <w:tab w:val="left" w:pos="865"/>
        </w:tabs>
        <w:spacing w:after="320" w:line="180" w:lineRule="auto"/>
        <w:rPr>
          <w:sz w:val="20"/>
          <w:szCs w:val="20"/>
        </w:rPr>
      </w:pPr>
      <w:r w:rsidRPr="00D665BB">
        <w:rPr>
          <w:sz w:val="20"/>
          <w:szCs w:val="20"/>
        </w:rPr>
        <w:t>Kristina Ubavičiūtė-Rudaitienė, tel. +370 65913334, el. p. kristina.rudaitiene@sac.lt</w:t>
      </w:r>
    </w:p>
    <w:p w14:paraId="223815F4" w14:textId="77777777" w:rsidR="009310AC" w:rsidRDefault="009310AC" w:rsidP="009310AC">
      <w:pPr>
        <w:ind w:left="720"/>
        <w:jc w:val="both"/>
      </w:pPr>
    </w:p>
    <w:sectPr w:rsidR="009310AC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18B8" w14:textId="77777777" w:rsidR="00AD41D9" w:rsidRDefault="00AD41D9">
      <w:r>
        <w:separator/>
      </w:r>
    </w:p>
  </w:endnote>
  <w:endnote w:type="continuationSeparator" w:id="0">
    <w:p w14:paraId="1F414AD1" w14:textId="77777777" w:rsidR="00AD41D9" w:rsidRDefault="00A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4D216F" w:rsidRDefault="004D216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4D216F" w:rsidRDefault="004D216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9552" w14:textId="77777777" w:rsidR="00AD41D9" w:rsidRDefault="00AD41D9"/>
  </w:footnote>
  <w:footnote w:type="continuationSeparator" w:id="0">
    <w:p w14:paraId="0CF6A132" w14:textId="77777777" w:rsidR="00AD41D9" w:rsidRDefault="00AD4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4D216F" w:rsidRDefault="004D216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4D216F" w:rsidRDefault="004D216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298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05AD7"/>
    <w:rsid w:val="00013A24"/>
    <w:rsid w:val="00030AC7"/>
    <w:rsid w:val="00033DAA"/>
    <w:rsid w:val="0005686E"/>
    <w:rsid w:val="00076C76"/>
    <w:rsid w:val="000810E7"/>
    <w:rsid w:val="0008252A"/>
    <w:rsid w:val="00090528"/>
    <w:rsid w:val="00093242"/>
    <w:rsid w:val="000933C0"/>
    <w:rsid w:val="000B144E"/>
    <w:rsid w:val="000B7645"/>
    <w:rsid w:val="000C2088"/>
    <w:rsid w:val="000E39FB"/>
    <w:rsid w:val="000E620C"/>
    <w:rsid w:val="001017BD"/>
    <w:rsid w:val="00112FB7"/>
    <w:rsid w:val="00123BD5"/>
    <w:rsid w:val="0014169A"/>
    <w:rsid w:val="001441BF"/>
    <w:rsid w:val="0015188B"/>
    <w:rsid w:val="001550AC"/>
    <w:rsid w:val="001B228A"/>
    <w:rsid w:val="001B458E"/>
    <w:rsid w:val="001B71E8"/>
    <w:rsid w:val="001F6481"/>
    <w:rsid w:val="0022058C"/>
    <w:rsid w:val="00224620"/>
    <w:rsid w:val="0022604A"/>
    <w:rsid w:val="002603AB"/>
    <w:rsid w:val="00262B89"/>
    <w:rsid w:val="002651D0"/>
    <w:rsid w:val="0026687F"/>
    <w:rsid w:val="00272420"/>
    <w:rsid w:val="002763D2"/>
    <w:rsid w:val="00284635"/>
    <w:rsid w:val="00285A75"/>
    <w:rsid w:val="00286D79"/>
    <w:rsid w:val="002A7E6E"/>
    <w:rsid w:val="002B111A"/>
    <w:rsid w:val="002B2F2D"/>
    <w:rsid w:val="002D503E"/>
    <w:rsid w:val="002E1E0B"/>
    <w:rsid w:val="002E499A"/>
    <w:rsid w:val="002E4DB2"/>
    <w:rsid w:val="002F29AA"/>
    <w:rsid w:val="00320CD3"/>
    <w:rsid w:val="00320E40"/>
    <w:rsid w:val="00335AF7"/>
    <w:rsid w:val="00341483"/>
    <w:rsid w:val="0035330B"/>
    <w:rsid w:val="00366B22"/>
    <w:rsid w:val="00373B60"/>
    <w:rsid w:val="003812D2"/>
    <w:rsid w:val="003900F8"/>
    <w:rsid w:val="00394B66"/>
    <w:rsid w:val="003A3C8C"/>
    <w:rsid w:val="003C440E"/>
    <w:rsid w:val="003D6CB7"/>
    <w:rsid w:val="003F216F"/>
    <w:rsid w:val="00410A36"/>
    <w:rsid w:val="00430FF0"/>
    <w:rsid w:val="00431C6F"/>
    <w:rsid w:val="00433C5C"/>
    <w:rsid w:val="00440363"/>
    <w:rsid w:val="00447BDD"/>
    <w:rsid w:val="0047551B"/>
    <w:rsid w:val="00484492"/>
    <w:rsid w:val="004873CF"/>
    <w:rsid w:val="004A7422"/>
    <w:rsid w:val="004B07CB"/>
    <w:rsid w:val="004C474F"/>
    <w:rsid w:val="004C6A54"/>
    <w:rsid w:val="004D216F"/>
    <w:rsid w:val="004E1606"/>
    <w:rsid w:val="004E465B"/>
    <w:rsid w:val="00510F4A"/>
    <w:rsid w:val="005272DB"/>
    <w:rsid w:val="00550A2C"/>
    <w:rsid w:val="00557457"/>
    <w:rsid w:val="00560E8B"/>
    <w:rsid w:val="00573AA9"/>
    <w:rsid w:val="00576B8B"/>
    <w:rsid w:val="0058091D"/>
    <w:rsid w:val="00596C25"/>
    <w:rsid w:val="005C0478"/>
    <w:rsid w:val="005D35F3"/>
    <w:rsid w:val="005F6179"/>
    <w:rsid w:val="00613C49"/>
    <w:rsid w:val="00632916"/>
    <w:rsid w:val="0063396B"/>
    <w:rsid w:val="00634C20"/>
    <w:rsid w:val="00672FDE"/>
    <w:rsid w:val="0069650C"/>
    <w:rsid w:val="006A3467"/>
    <w:rsid w:val="006A3A20"/>
    <w:rsid w:val="006D2E5B"/>
    <w:rsid w:val="006D6305"/>
    <w:rsid w:val="006F53C1"/>
    <w:rsid w:val="007049D1"/>
    <w:rsid w:val="00710DB6"/>
    <w:rsid w:val="0071136F"/>
    <w:rsid w:val="00712456"/>
    <w:rsid w:val="00721FBB"/>
    <w:rsid w:val="0072784C"/>
    <w:rsid w:val="00727EBB"/>
    <w:rsid w:val="007462BE"/>
    <w:rsid w:val="007562A1"/>
    <w:rsid w:val="00771166"/>
    <w:rsid w:val="007819B2"/>
    <w:rsid w:val="0079470F"/>
    <w:rsid w:val="0079752A"/>
    <w:rsid w:val="007A5AD8"/>
    <w:rsid w:val="007B0AC1"/>
    <w:rsid w:val="007E12F8"/>
    <w:rsid w:val="008063C8"/>
    <w:rsid w:val="00816ED0"/>
    <w:rsid w:val="00821187"/>
    <w:rsid w:val="008214B3"/>
    <w:rsid w:val="008418C7"/>
    <w:rsid w:val="00850075"/>
    <w:rsid w:val="0086691D"/>
    <w:rsid w:val="00870ADA"/>
    <w:rsid w:val="00876DCE"/>
    <w:rsid w:val="00881786"/>
    <w:rsid w:val="00882ADF"/>
    <w:rsid w:val="0088438F"/>
    <w:rsid w:val="008A0A0E"/>
    <w:rsid w:val="008A37C9"/>
    <w:rsid w:val="008C111E"/>
    <w:rsid w:val="008C49F5"/>
    <w:rsid w:val="008C60DA"/>
    <w:rsid w:val="008C70BD"/>
    <w:rsid w:val="008C7722"/>
    <w:rsid w:val="008D1FE3"/>
    <w:rsid w:val="008D3654"/>
    <w:rsid w:val="008E3CBF"/>
    <w:rsid w:val="00900E1E"/>
    <w:rsid w:val="00902D83"/>
    <w:rsid w:val="0090437A"/>
    <w:rsid w:val="0091190D"/>
    <w:rsid w:val="009310AC"/>
    <w:rsid w:val="00935146"/>
    <w:rsid w:val="00945749"/>
    <w:rsid w:val="00967759"/>
    <w:rsid w:val="00995EF2"/>
    <w:rsid w:val="009C56C5"/>
    <w:rsid w:val="009D3A4D"/>
    <w:rsid w:val="009D45AF"/>
    <w:rsid w:val="009E431E"/>
    <w:rsid w:val="00A11C79"/>
    <w:rsid w:val="00A14039"/>
    <w:rsid w:val="00A443DC"/>
    <w:rsid w:val="00A72E81"/>
    <w:rsid w:val="00AA738D"/>
    <w:rsid w:val="00AB3F37"/>
    <w:rsid w:val="00AD41D9"/>
    <w:rsid w:val="00AE096F"/>
    <w:rsid w:val="00AF0354"/>
    <w:rsid w:val="00AF17AC"/>
    <w:rsid w:val="00AF2594"/>
    <w:rsid w:val="00AF6BA1"/>
    <w:rsid w:val="00B072B5"/>
    <w:rsid w:val="00B22A2A"/>
    <w:rsid w:val="00B2729A"/>
    <w:rsid w:val="00B33F41"/>
    <w:rsid w:val="00B404F0"/>
    <w:rsid w:val="00B4649F"/>
    <w:rsid w:val="00B57B4C"/>
    <w:rsid w:val="00B57B74"/>
    <w:rsid w:val="00B66421"/>
    <w:rsid w:val="00B725B2"/>
    <w:rsid w:val="00B83939"/>
    <w:rsid w:val="00BA2B56"/>
    <w:rsid w:val="00BE6765"/>
    <w:rsid w:val="00C00484"/>
    <w:rsid w:val="00C01A4F"/>
    <w:rsid w:val="00C030DA"/>
    <w:rsid w:val="00C12247"/>
    <w:rsid w:val="00C31EEF"/>
    <w:rsid w:val="00C32795"/>
    <w:rsid w:val="00C56540"/>
    <w:rsid w:val="00C57255"/>
    <w:rsid w:val="00C67721"/>
    <w:rsid w:val="00C7611C"/>
    <w:rsid w:val="00C874DE"/>
    <w:rsid w:val="00C97898"/>
    <w:rsid w:val="00CA29B5"/>
    <w:rsid w:val="00CB0B7C"/>
    <w:rsid w:val="00CC7FB3"/>
    <w:rsid w:val="00CE2F0E"/>
    <w:rsid w:val="00CE4CA7"/>
    <w:rsid w:val="00D03385"/>
    <w:rsid w:val="00D13F17"/>
    <w:rsid w:val="00D17481"/>
    <w:rsid w:val="00D33DD5"/>
    <w:rsid w:val="00D475A5"/>
    <w:rsid w:val="00D50890"/>
    <w:rsid w:val="00D55BA4"/>
    <w:rsid w:val="00D62AB6"/>
    <w:rsid w:val="00D665BB"/>
    <w:rsid w:val="00D8564A"/>
    <w:rsid w:val="00D903CF"/>
    <w:rsid w:val="00DB4671"/>
    <w:rsid w:val="00DB59D5"/>
    <w:rsid w:val="00DC00B9"/>
    <w:rsid w:val="00DC3BDE"/>
    <w:rsid w:val="00DC6C18"/>
    <w:rsid w:val="00DD3307"/>
    <w:rsid w:val="00DD772D"/>
    <w:rsid w:val="00DE3F36"/>
    <w:rsid w:val="00DF7817"/>
    <w:rsid w:val="00E22559"/>
    <w:rsid w:val="00E37017"/>
    <w:rsid w:val="00E5481A"/>
    <w:rsid w:val="00E72F7B"/>
    <w:rsid w:val="00EB29E2"/>
    <w:rsid w:val="00EC2849"/>
    <w:rsid w:val="00ED6165"/>
    <w:rsid w:val="00EE36F8"/>
    <w:rsid w:val="00EF0BC9"/>
    <w:rsid w:val="00EF165C"/>
    <w:rsid w:val="00F10D73"/>
    <w:rsid w:val="00F22DC2"/>
    <w:rsid w:val="00F31AD4"/>
    <w:rsid w:val="00F41255"/>
    <w:rsid w:val="00F45CB4"/>
    <w:rsid w:val="00F5715A"/>
    <w:rsid w:val="00F71226"/>
    <w:rsid w:val="00F9035D"/>
    <w:rsid w:val="00FA5144"/>
    <w:rsid w:val="00FD00EA"/>
    <w:rsid w:val="00FD0BDE"/>
    <w:rsid w:val="00FE13C2"/>
    <w:rsid w:val="00FE2B1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Sraopastraipa">
    <w:name w:val="List Paragraph"/>
    <w:basedOn w:val="prastasis"/>
    <w:uiPriority w:val="34"/>
    <w:qFormat/>
    <w:rsid w:val="00F45C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FF0"/>
    <w:rPr>
      <w:rFonts w:ascii="Segoe UI" w:hAnsi="Segoe UI" w:cs="Segoe UI"/>
      <w:color w:val="000000"/>
      <w:sz w:val="18"/>
      <w:szCs w:val="18"/>
    </w:rPr>
  </w:style>
  <w:style w:type="character" w:styleId="Hipersaitas">
    <w:name w:val="Hyperlink"/>
    <w:unhideWhenUsed/>
    <w:rsid w:val="00AF6BA1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2E4DB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E4DB2"/>
    <w:rPr>
      <w:rFonts w:ascii="Times New Roman" w:eastAsia="Times New Roman" w:hAnsi="Times New Roman" w:cs="Times New Roman"/>
      <w:lang w:eastAsia="en-US" w:bidi="ar-SA"/>
    </w:rPr>
  </w:style>
  <w:style w:type="character" w:styleId="Emfaz">
    <w:name w:val="Emphasis"/>
    <w:basedOn w:val="Numatytasispastraiposriftas"/>
    <w:uiPriority w:val="20"/>
    <w:qFormat/>
    <w:rsid w:val="002E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388</cp:revision>
  <cp:lastPrinted>2022-05-12T11:25:00Z</cp:lastPrinted>
  <dcterms:created xsi:type="dcterms:W3CDTF">2021-11-11T08:25:00Z</dcterms:created>
  <dcterms:modified xsi:type="dcterms:W3CDTF">2022-07-22T11:30:00Z</dcterms:modified>
</cp:coreProperties>
</file>