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B057789" w14:textId="77777777" w:rsidR="00AF6BA1" w:rsidRPr="00BB2F85" w:rsidRDefault="00AF6BA1" w:rsidP="00AF6BA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E10AD1F" wp14:editId="70CE4B83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561975" cy="685800"/>
            <wp:effectExtent l="0" t="0" r="9525" b="0"/>
            <wp:wrapNone/>
            <wp:docPr id="1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A90C" w14:textId="3D1FCDCF" w:rsidR="00AF6BA1" w:rsidRDefault="00AF6BA1" w:rsidP="00AF6BA1">
      <w:pPr>
        <w:jc w:val="center"/>
        <w:rPr>
          <w:b/>
          <w:sz w:val="28"/>
          <w:szCs w:val="28"/>
        </w:rPr>
      </w:pPr>
    </w:p>
    <w:p w14:paraId="08274B15" w14:textId="77777777" w:rsidR="002E4DB2" w:rsidRDefault="002E4DB2" w:rsidP="00AF6BA1">
      <w:pPr>
        <w:jc w:val="center"/>
        <w:rPr>
          <w:b/>
          <w:sz w:val="28"/>
          <w:szCs w:val="28"/>
        </w:rPr>
      </w:pPr>
    </w:p>
    <w:p w14:paraId="6AEF1DE9" w14:textId="77777777" w:rsidR="002E4DB2" w:rsidRPr="00B03142" w:rsidRDefault="002E4DB2" w:rsidP="002E4DB2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725B5353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349895B5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 </w:t>
      </w:r>
      <w:r w:rsidRPr="0083405D">
        <w:rPr>
          <w:rStyle w:val="Hipersaitas"/>
          <w:sz w:val="16"/>
          <w:szCs w:val="16"/>
          <w:lang w:val="en-US"/>
        </w:rPr>
        <w:t xml:space="preserve"> </w:t>
      </w:r>
      <w:r w:rsidRPr="0083405D">
        <w:rPr>
          <w:sz w:val="16"/>
          <w:szCs w:val="16"/>
        </w:rPr>
        <w:t xml:space="preserve"> (duomenys kaupiami ir saugomi Juridinių asmenų registre), </w:t>
      </w:r>
    </w:p>
    <w:p w14:paraId="5CB412A6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įm. kodas 190529495</w:t>
      </w:r>
    </w:p>
    <w:p w14:paraId="033C589A" w14:textId="77777777" w:rsidR="002E4DB2" w:rsidRPr="00B03142" w:rsidRDefault="002E4DB2" w:rsidP="002E4DB2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67CBC3D5" w14:textId="77777777" w:rsidR="000B7645" w:rsidRPr="00596C25" w:rsidRDefault="000B7645" w:rsidP="00F74CB8">
      <w:pPr>
        <w:jc w:val="center"/>
        <w:rPr>
          <w:rFonts w:ascii="Times New Roman" w:hAnsi="Times New Roman" w:cs="Times New Roman"/>
        </w:rPr>
      </w:pPr>
    </w:p>
    <w:p w14:paraId="0F24A4D7" w14:textId="23DC3992" w:rsidR="008214B3" w:rsidRPr="00F10D73" w:rsidRDefault="00AF0354" w:rsidP="00F74CB8">
      <w:pPr>
        <w:jc w:val="center"/>
        <w:rPr>
          <w:rFonts w:ascii="Times New Roman" w:hAnsi="Times New Roman" w:cs="Times New Roman"/>
          <w:b/>
          <w:color w:val="auto"/>
        </w:rPr>
      </w:pPr>
      <w:r w:rsidRPr="00F10D73">
        <w:rPr>
          <w:rFonts w:ascii="Times New Roman" w:hAnsi="Times New Roman" w:cs="Times New Roman"/>
          <w:b/>
          <w:color w:val="auto"/>
        </w:rPr>
        <w:t>202</w:t>
      </w:r>
      <w:r w:rsidR="004E465B">
        <w:rPr>
          <w:rFonts w:ascii="Times New Roman" w:hAnsi="Times New Roman" w:cs="Times New Roman"/>
          <w:b/>
          <w:color w:val="auto"/>
        </w:rPr>
        <w:t>2</w:t>
      </w:r>
      <w:r w:rsidRPr="00F10D73">
        <w:rPr>
          <w:rFonts w:ascii="Times New Roman" w:hAnsi="Times New Roman" w:cs="Times New Roman"/>
          <w:b/>
          <w:color w:val="auto"/>
        </w:rPr>
        <w:t xml:space="preserve"> M. I</w:t>
      </w:r>
      <w:r w:rsidR="00335AF7">
        <w:rPr>
          <w:rFonts w:ascii="Times New Roman" w:hAnsi="Times New Roman" w:cs="Times New Roman"/>
          <w:b/>
          <w:color w:val="auto"/>
        </w:rPr>
        <w:t>I</w:t>
      </w:r>
      <w:r w:rsidR="00572EE4">
        <w:rPr>
          <w:rFonts w:ascii="Times New Roman" w:hAnsi="Times New Roman" w:cs="Times New Roman"/>
          <w:b/>
          <w:color w:val="auto"/>
        </w:rPr>
        <w:t>I</w:t>
      </w:r>
      <w:r w:rsidRPr="00F10D73">
        <w:rPr>
          <w:rFonts w:ascii="Times New Roman" w:hAnsi="Times New Roman" w:cs="Times New Roman"/>
          <w:b/>
          <w:color w:val="auto"/>
        </w:rPr>
        <w:t xml:space="preserve"> KETVIRČI</w:t>
      </w:r>
      <w:r w:rsidR="004E465B">
        <w:rPr>
          <w:rFonts w:ascii="Times New Roman" w:hAnsi="Times New Roman" w:cs="Times New Roman"/>
          <w:b/>
          <w:color w:val="auto"/>
        </w:rPr>
        <w:t>O</w:t>
      </w:r>
      <w:r w:rsidRPr="00F10D73">
        <w:rPr>
          <w:rFonts w:ascii="Times New Roman" w:hAnsi="Times New Roman" w:cs="Times New Roman"/>
          <w:b/>
          <w:color w:val="auto"/>
        </w:rPr>
        <w:t xml:space="preserve"> FINANSINIŲ ATASKAITŲ RINKINIO</w:t>
      </w:r>
      <w:r w:rsidRPr="00F10D73">
        <w:rPr>
          <w:rFonts w:ascii="Times New Roman" w:hAnsi="Times New Roman" w:cs="Times New Roman"/>
          <w:b/>
          <w:color w:val="auto"/>
        </w:rPr>
        <w:br/>
        <w:t>AIŠKINAMASIS RAŠTAS</w:t>
      </w:r>
    </w:p>
    <w:p w14:paraId="0BD47326" w14:textId="77777777" w:rsidR="000B7645" w:rsidRPr="00596C25" w:rsidRDefault="000B7645" w:rsidP="00F74CB8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 w:rsidP="00F74CB8">
      <w:pPr>
        <w:pStyle w:val="Pagrindinistekstas"/>
        <w:numPr>
          <w:ilvl w:val="0"/>
          <w:numId w:val="1"/>
        </w:numPr>
        <w:tabs>
          <w:tab w:val="left" w:pos="354"/>
        </w:tabs>
        <w:spacing w:after="0" w:line="240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6A8990BC" w:rsidR="008214B3" w:rsidRPr="00596C25" w:rsidRDefault="00F10D73" w:rsidP="00F74CB8">
      <w:pPr>
        <w:pStyle w:val="Pagrindinistekstas"/>
        <w:spacing w:after="0" w:line="240" w:lineRule="auto"/>
        <w:ind w:firstLine="740"/>
        <w:jc w:val="both"/>
        <w:rPr>
          <w:sz w:val="24"/>
          <w:szCs w:val="24"/>
        </w:rPr>
      </w:pPr>
      <w:r w:rsidRPr="00F07007">
        <w:rPr>
          <w:rFonts w:cs="Tahoma"/>
          <w:bCs/>
          <w:sz w:val="24"/>
          <w:szCs w:val="24"/>
        </w:rPr>
        <w:t>Šiaulių lopšelis-darželis "Rugiagėlė"</w:t>
      </w:r>
      <w:r w:rsidRPr="00F10D73">
        <w:rPr>
          <w:rFonts w:cs="Tahoma"/>
          <w:bCs/>
          <w:sz w:val="24"/>
          <w:szCs w:val="24"/>
        </w:rPr>
        <w:t xml:space="preserve"> </w:t>
      </w:r>
      <w:r w:rsidRPr="00F07007">
        <w:rPr>
          <w:rFonts w:cs="Tahoma"/>
          <w:bCs/>
          <w:sz w:val="24"/>
          <w:szCs w:val="24"/>
        </w:rPr>
        <w:t xml:space="preserve">Dainų g. 31, Šiauliai, LT-78236, </w:t>
      </w:r>
      <w:proofErr w:type="spellStart"/>
      <w:r w:rsidRPr="00F07007">
        <w:rPr>
          <w:rFonts w:cs="Tahoma"/>
          <w:bCs/>
          <w:sz w:val="24"/>
          <w:szCs w:val="24"/>
        </w:rPr>
        <w:t>el.p</w:t>
      </w:r>
      <w:proofErr w:type="spellEnd"/>
      <w:r w:rsidRPr="00F07007">
        <w:rPr>
          <w:rFonts w:cs="Tahoma"/>
          <w:bCs/>
          <w:sz w:val="24"/>
          <w:szCs w:val="24"/>
        </w:rPr>
        <w:t>. rugiagele@splius.lt, įregistruotas Juridinių asmenų registre, kodas 190529495</w:t>
      </w:r>
      <w:r>
        <w:rPr>
          <w:color w:val="FF0000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4E465B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 w:rsidP="00F74CB8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240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F74CB8">
      <w:pPr>
        <w:pStyle w:val="Pagrindinistekstas"/>
        <w:spacing w:after="0" w:line="240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3ABE2E5F" w:rsidR="008214B3" w:rsidRPr="00596C25" w:rsidRDefault="00AF0354" w:rsidP="00F74CB8">
      <w:pPr>
        <w:pStyle w:val="Pagrindinistekstas"/>
        <w:spacing w:after="0" w:line="240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4E465B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 w:rsidP="00F74CB8">
      <w:pPr>
        <w:pStyle w:val="Pagrindinistekstas"/>
        <w:numPr>
          <w:ilvl w:val="0"/>
          <w:numId w:val="1"/>
        </w:numPr>
        <w:tabs>
          <w:tab w:val="left" w:pos="368"/>
        </w:tabs>
        <w:spacing w:after="0" w:line="240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F74CB8">
      <w:pPr>
        <w:pStyle w:val="Pagrindinistekstas"/>
        <w:spacing w:after="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F74CB8">
      <w:pPr>
        <w:pStyle w:val="Pagrindinistekstas"/>
        <w:spacing w:after="0" w:line="240" w:lineRule="auto"/>
        <w:jc w:val="center"/>
        <w:rPr>
          <w:sz w:val="24"/>
          <w:szCs w:val="24"/>
        </w:rPr>
      </w:pPr>
    </w:p>
    <w:p w14:paraId="335641AB" w14:textId="5772D760" w:rsidR="008214B3" w:rsidRPr="00596C25" w:rsidRDefault="00AF0354" w:rsidP="00F74CB8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5CFB8FEE" w14:textId="6EA47F72" w:rsidR="008214B3" w:rsidRDefault="00F45CB4" w:rsidP="00F74CB8">
      <w:pPr>
        <w:rPr>
          <w:rFonts w:ascii="Times New Roman" w:hAnsi="Times New Roman" w:cs="Times New Roman"/>
          <w:bCs/>
          <w:color w:val="000000" w:themeColor="text1"/>
        </w:rPr>
      </w:pPr>
      <w:r w:rsidRPr="00FE2B1A">
        <w:rPr>
          <w:rFonts w:ascii="Times New Roman" w:hAnsi="Times New Roman" w:cs="Times New Roman"/>
          <w:bCs/>
          <w:color w:val="000000" w:themeColor="text1"/>
        </w:rPr>
        <w:t>Įstaiga  nematerialiojo turto neturi.</w:t>
      </w:r>
    </w:p>
    <w:p w14:paraId="37BA2D3A" w14:textId="77777777" w:rsidR="00FE2B1A" w:rsidRPr="00FE2B1A" w:rsidRDefault="00FE2B1A" w:rsidP="00F74CB8">
      <w:pPr>
        <w:rPr>
          <w:rFonts w:ascii="Times New Roman" w:hAnsi="Times New Roman" w:cs="Times New Roman"/>
          <w:bCs/>
          <w:color w:val="000000" w:themeColor="text1"/>
        </w:rPr>
      </w:pPr>
    </w:p>
    <w:p w14:paraId="39CD88FC" w14:textId="6CA1904A" w:rsidR="008214B3" w:rsidRPr="00596C25" w:rsidRDefault="00AF0354" w:rsidP="00F74CB8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24A9FD47" w14:textId="4D88773B" w:rsidR="00F71226" w:rsidRDefault="00AF0354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572EE4">
        <w:rPr>
          <w:sz w:val="24"/>
          <w:szCs w:val="24"/>
        </w:rPr>
        <w:t>476709,15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pPr w:leftFromText="180" w:rightFromText="180" w:vertAnchor="text" w:horzAnchor="margin" w:tblpY="183"/>
        <w:tblOverlap w:val="never"/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F71226" w:rsidRPr="00596C25" w14:paraId="5C85F5A3" w14:textId="77777777" w:rsidTr="00F71226">
        <w:trPr>
          <w:trHeight w:hRule="exact" w:val="115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4A31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FEE3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27911013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278EE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F71226" w:rsidRPr="00596C25" w14:paraId="69934697" w14:textId="77777777" w:rsidTr="00F71226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D4A62" w14:textId="77777777" w:rsidR="00F71226" w:rsidRPr="00596C25" w:rsidRDefault="00F71226" w:rsidP="00F74CB8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45C0" w14:textId="0EDBDC9D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622436,14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C0C6" w14:textId="5FAAA81B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198821,69</w:t>
            </w:r>
          </w:p>
        </w:tc>
      </w:tr>
      <w:tr w:rsidR="00F71226" w:rsidRPr="00596C25" w14:paraId="6EABC896" w14:textId="77777777" w:rsidTr="00F71226">
        <w:trPr>
          <w:trHeight w:hRule="exact" w:val="3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06D1" w14:textId="77777777" w:rsidR="00F71226" w:rsidRPr="00596C25" w:rsidRDefault="00F71226" w:rsidP="00F74CB8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525A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69358,23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F2AD" w14:textId="0A4E0ADD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28668,95</w:t>
            </w:r>
          </w:p>
        </w:tc>
      </w:tr>
      <w:tr w:rsidR="00F71226" w:rsidRPr="00596C25" w14:paraId="2D4926FD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185B" w14:textId="77777777" w:rsidR="00F71226" w:rsidRPr="00596C25" w:rsidRDefault="00F71226" w:rsidP="00F74CB8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2A42" w14:textId="21BF9DE9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18440,03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FF98" w14:textId="2C57AA87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8836,46</w:t>
            </w:r>
          </w:p>
        </w:tc>
      </w:tr>
      <w:tr w:rsidR="00F71226" w:rsidRPr="00596C25" w14:paraId="79207CC5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774C" w14:textId="77777777" w:rsidR="00F71226" w:rsidRPr="00596C25" w:rsidRDefault="00F71226" w:rsidP="00F74CB8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9212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3945,78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B938" w14:textId="3636BD2A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2470,57</w:t>
            </w:r>
          </w:p>
        </w:tc>
      </w:tr>
      <w:tr w:rsidR="00F71226" w:rsidRPr="00596C25" w14:paraId="2485A3F4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9331" w14:textId="77777777" w:rsidR="00F71226" w:rsidRPr="00596C25" w:rsidRDefault="00F71226" w:rsidP="00F74CB8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EA1EE" w14:textId="77777777" w:rsidR="00F71226" w:rsidRPr="00596C25" w:rsidRDefault="00F71226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0D4A" w14:textId="7ED72B21" w:rsidR="00F71226" w:rsidRPr="00596C25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323,36</w:t>
            </w:r>
          </w:p>
        </w:tc>
      </w:tr>
      <w:tr w:rsidR="0086691D" w:rsidRPr="00596C25" w14:paraId="0469ED80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29959" w14:textId="29AC14F9" w:rsidR="0086691D" w:rsidRPr="00596C25" w:rsidRDefault="0086691D" w:rsidP="00F74CB8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Nebaigtos statybos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19E0F" w14:textId="14FDE3FE" w:rsidR="0086691D" w:rsidRDefault="00572EE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E2A" w14:textId="1FF368EE" w:rsidR="0086691D" w:rsidRDefault="0086691D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7D68D26" w14:textId="77777777" w:rsidR="002E4DB2" w:rsidRDefault="002E4DB2" w:rsidP="00F74CB8">
      <w:pPr>
        <w:pStyle w:val="Pagrindinistekstas"/>
        <w:spacing w:after="0" w:line="240" w:lineRule="auto"/>
        <w:rPr>
          <w:sz w:val="24"/>
          <w:szCs w:val="24"/>
        </w:rPr>
      </w:pPr>
    </w:p>
    <w:p w14:paraId="2EA2CE59" w14:textId="05AE9464" w:rsidR="008214B3" w:rsidRPr="00596C25" w:rsidRDefault="00AF0354" w:rsidP="00F74CB8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</w:t>
      </w:r>
      <w:proofErr w:type="spellStart"/>
      <w:r w:rsidR="005C59D2">
        <w:rPr>
          <w:sz w:val="24"/>
          <w:szCs w:val="24"/>
          <w:lang w:val="en-US"/>
        </w:rPr>
        <w:t>ilgalaikio</w:t>
      </w:r>
      <w:proofErr w:type="spellEnd"/>
      <w:r w:rsidR="005C59D2">
        <w:rPr>
          <w:sz w:val="24"/>
          <w:szCs w:val="24"/>
          <w:lang w:val="en-US"/>
        </w:rPr>
        <w:t xml:space="preserve"> </w:t>
      </w:r>
      <w:proofErr w:type="spellStart"/>
      <w:r w:rsidR="005C59D2">
        <w:rPr>
          <w:sz w:val="24"/>
          <w:szCs w:val="24"/>
          <w:lang w:val="en-US"/>
        </w:rPr>
        <w:t>materialiojo</w:t>
      </w:r>
      <w:proofErr w:type="spellEnd"/>
      <w:r w:rsidR="005C59D2">
        <w:rPr>
          <w:sz w:val="24"/>
          <w:szCs w:val="24"/>
          <w:lang w:val="en-US"/>
        </w:rPr>
        <w:t xml:space="preserve"> </w:t>
      </w:r>
      <w:proofErr w:type="spellStart"/>
      <w:r w:rsidR="005C59D2">
        <w:rPr>
          <w:sz w:val="24"/>
          <w:szCs w:val="24"/>
          <w:lang w:val="en-US"/>
        </w:rPr>
        <w:t>turto</w:t>
      </w:r>
      <w:proofErr w:type="spellEnd"/>
      <w:r w:rsidR="008C7722">
        <w:rPr>
          <w:sz w:val="24"/>
          <w:szCs w:val="24"/>
        </w:rPr>
        <w:t xml:space="preserve"> už  </w:t>
      </w:r>
      <w:r w:rsidR="005C59D2">
        <w:rPr>
          <w:sz w:val="24"/>
          <w:szCs w:val="24"/>
        </w:rPr>
        <w:t>33800,00</w:t>
      </w:r>
      <w:r w:rsidR="008C7722">
        <w:rPr>
          <w:sz w:val="24"/>
          <w:szCs w:val="24"/>
        </w:rPr>
        <w:t xml:space="preserve"> Eur.</w:t>
      </w:r>
    </w:p>
    <w:p w14:paraId="36D2E5F4" w14:textId="77777777" w:rsidR="008214B3" w:rsidRPr="00596C25" w:rsidRDefault="00AF0354" w:rsidP="00F74CB8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03EF5C29" w:rsidR="008214B3" w:rsidRPr="00596C25" w:rsidRDefault="00AF0354" w:rsidP="00F74CB8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 w:rsidP="00F74CB8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10AF444C" w:rsidR="008214B3" w:rsidRDefault="00AF0354" w:rsidP="00F74CB8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turtas.</w:t>
      </w:r>
    </w:p>
    <w:p w14:paraId="2061860C" w14:textId="782DE744" w:rsidR="00B33F41" w:rsidRDefault="00B33F41" w:rsidP="00F74CB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33F41">
        <w:rPr>
          <w:rFonts w:ascii="Times New Roman" w:hAnsi="Times New Roman" w:cs="Times New Roman"/>
          <w:bCs/>
          <w:color w:val="000000" w:themeColor="text1"/>
        </w:rPr>
        <w:t xml:space="preserve">Įstaiga ilgalaikio finansinio turto neturi – 0,00 Eur. </w:t>
      </w:r>
    </w:p>
    <w:p w14:paraId="5748CFFC" w14:textId="6A0FC357" w:rsidR="00320CD3" w:rsidRDefault="00F74CB8" w:rsidP="00F74CB8">
      <w:pPr>
        <w:pStyle w:val="Pagrindinistekstas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F74CB8">
        <w:rPr>
          <w:rFonts w:eastAsia="Microsoft Sans Serif"/>
          <w:b/>
          <w:bCs/>
          <w:color w:val="000000" w:themeColor="text1"/>
          <w:sz w:val="24"/>
          <w:szCs w:val="24"/>
        </w:rPr>
        <w:t>5</w:t>
      </w:r>
      <w:r>
        <w:rPr>
          <w:rFonts w:eastAsia="Microsoft Sans Serif"/>
          <w:bCs/>
          <w:color w:val="000000" w:themeColor="text1"/>
          <w:sz w:val="24"/>
          <w:szCs w:val="24"/>
        </w:rPr>
        <w:t xml:space="preserve">. </w:t>
      </w:r>
      <w:r w:rsidR="00AF0354" w:rsidRPr="00596C25">
        <w:rPr>
          <w:sz w:val="24"/>
          <w:szCs w:val="24"/>
        </w:rPr>
        <w:t>Atsargos.</w:t>
      </w:r>
    </w:p>
    <w:p w14:paraId="178CB88D" w14:textId="796A6949" w:rsidR="00B2729A" w:rsidRPr="00320CD3" w:rsidRDefault="00B2729A" w:rsidP="00F74CB8">
      <w:pPr>
        <w:pStyle w:val="Pagrindinistekstas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r w:rsidRPr="00320CD3">
        <w:rPr>
          <w:sz w:val="24"/>
          <w:szCs w:val="24"/>
        </w:rPr>
        <w:t>Atsargų balansinė vertė</w:t>
      </w:r>
      <w:r w:rsidR="00320CD3">
        <w:rPr>
          <w:sz w:val="24"/>
          <w:szCs w:val="24"/>
        </w:rPr>
        <w:t xml:space="preserve"> ketvi</w:t>
      </w:r>
      <w:r w:rsidR="00DB59D5">
        <w:rPr>
          <w:sz w:val="24"/>
          <w:szCs w:val="24"/>
        </w:rPr>
        <w:t>r</w:t>
      </w:r>
      <w:r w:rsidR="00320CD3">
        <w:rPr>
          <w:sz w:val="24"/>
          <w:szCs w:val="24"/>
        </w:rPr>
        <w:t xml:space="preserve">čio </w:t>
      </w:r>
      <w:r w:rsidRPr="00320CD3">
        <w:rPr>
          <w:sz w:val="24"/>
          <w:szCs w:val="24"/>
        </w:rPr>
        <w:t>pabaigoje sudarė -</w:t>
      </w:r>
      <w:r w:rsidR="00312D4C">
        <w:rPr>
          <w:sz w:val="24"/>
          <w:szCs w:val="24"/>
        </w:rPr>
        <w:t>4610,27</w:t>
      </w:r>
      <w:r w:rsidRPr="00320CD3">
        <w:rPr>
          <w:sz w:val="24"/>
          <w:szCs w:val="24"/>
        </w:rPr>
        <w:t xml:space="preserve"> Eur. </w:t>
      </w:r>
    </w:p>
    <w:p w14:paraId="3816CE66" w14:textId="4485F493" w:rsidR="008214B3" w:rsidRPr="00596C25" w:rsidRDefault="00AF0354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Išankstiniai apmokėjimai.</w:t>
      </w:r>
    </w:p>
    <w:p w14:paraId="5DF8E81C" w14:textId="77777777" w:rsidR="008214B3" w:rsidRPr="00596C25" w:rsidRDefault="00AF0354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CD8CCC3" w:rsidR="008214B3" w:rsidRDefault="00AF0354" w:rsidP="00F74CB8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F21C9C">
        <w:rPr>
          <w:sz w:val="24"/>
          <w:szCs w:val="24"/>
        </w:rPr>
        <w:t>134,08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 w:rsidP="00F74CB8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D33DD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 w:rsidP="00F74CB8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6D90D73D" w:rsidR="008214B3" w:rsidRPr="00596C25" w:rsidRDefault="00D33DD5" w:rsidP="00F74CB8">
            <w:pPr>
              <w:pStyle w:val="Other0"/>
              <w:ind w:left="125"/>
              <w:rPr>
                <w:sz w:val="24"/>
                <w:szCs w:val="24"/>
              </w:rPr>
            </w:pPr>
            <w:r w:rsidRPr="00D33DD5">
              <w:rPr>
                <w:sz w:val="24"/>
                <w:szCs w:val="24"/>
              </w:rPr>
              <w:t>UAB "E-Z WAY"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341834EC" w:rsidR="008214B3" w:rsidRPr="00596C25" w:rsidRDefault="0021796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107,59</w:t>
            </w:r>
          </w:p>
        </w:tc>
      </w:tr>
      <w:tr w:rsidR="008214B3" w:rsidRPr="00596C25" w14:paraId="1D72019C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525B2" w14:textId="5F89C831" w:rsidR="008214B3" w:rsidRPr="00596C25" w:rsidRDefault="00D33DD5" w:rsidP="00F74CB8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Elektrinės vizijos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40651404" w:rsidR="008214B3" w:rsidRPr="00596C25" w:rsidRDefault="0021796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</w:tr>
    </w:tbl>
    <w:p w14:paraId="5478CD9B" w14:textId="77777777" w:rsidR="00F74CB8" w:rsidRDefault="00F74CB8" w:rsidP="00F74CB8">
      <w:pPr>
        <w:pStyle w:val="Tablecaption0"/>
        <w:ind w:left="403"/>
        <w:rPr>
          <w:sz w:val="24"/>
          <w:szCs w:val="24"/>
        </w:rPr>
      </w:pPr>
    </w:p>
    <w:p w14:paraId="619BDED6" w14:textId="69C8B947" w:rsidR="00CB0B7C" w:rsidRPr="00F74CB8" w:rsidRDefault="00AF0354" w:rsidP="00F74CB8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F6767B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33C09B66" w14:textId="62047940" w:rsidR="008214B3" w:rsidRPr="00596C25" w:rsidRDefault="00AF0354" w:rsidP="00F74CB8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Per vienus metus gautinos sumos.</w:t>
      </w:r>
    </w:p>
    <w:p w14:paraId="7F1661DB" w14:textId="62C0A2AE" w:rsidR="008214B3" w:rsidRPr="00902D83" w:rsidRDefault="00AF0354" w:rsidP="00F74CB8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A14039">
        <w:rPr>
          <w:rFonts w:ascii="Times New Roman" w:hAnsi="Times New Roman" w:cs="Times New Roman"/>
        </w:rPr>
        <w:t>9</w:t>
      </w:r>
      <w:r w:rsidR="00B7623D">
        <w:rPr>
          <w:rFonts w:ascii="Times New Roman" w:hAnsi="Times New Roman" w:cs="Times New Roman"/>
        </w:rPr>
        <w:t>2823,05</w:t>
      </w:r>
      <w:r w:rsidRPr="00902D83">
        <w:rPr>
          <w:rFonts w:ascii="Times New Roman" w:hAnsi="Times New Roman" w:cs="Times New Roman"/>
        </w:rPr>
        <w:t>Eur, iš jų:</w:t>
      </w:r>
    </w:p>
    <w:p w14:paraId="18B50B8B" w14:textId="31CBFF0B" w:rsidR="00CB0B7C" w:rsidRDefault="00AF0354" w:rsidP="00F74CB8">
      <w:pPr>
        <w:pStyle w:val="Pagrindinistekstas"/>
        <w:spacing w:after="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B7623D">
        <w:rPr>
          <w:sz w:val="24"/>
          <w:szCs w:val="24"/>
        </w:rPr>
        <w:t>14165,84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1DF8D31B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72D">
              <w:rPr>
                <w:sz w:val="24"/>
                <w:szCs w:val="24"/>
              </w:rPr>
              <w:t>nemokamą maitinimą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66168857" w:rsidR="008214B3" w:rsidRPr="00596C25" w:rsidRDefault="00D903CF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2074C121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DD772D">
              <w:rPr>
                <w:sz w:val="24"/>
                <w:szCs w:val="24"/>
              </w:rPr>
              <w:t>įmokos</w:t>
            </w:r>
            <w:r w:rsidRPr="00596C25">
              <w:rPr>
                <w:sz w:val="24"/>
                <w:szCs w:val="24"/>
              </w:rPr>
              <w:t xml:space="preserve"> už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636A2516" w:rsidR="008214B3" w:rsidRPr="00596C25" w:rsidRDefault="00D57E8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14165,84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</w:tbl>
    <w:p w14:paraId="593BE438" w14:textId="77777777" w:rsidR="00CB0B7C" w:rsidRDefault="00CB0B7C" w:rsidP="00F74CB8">
      <w:pPr>
        <w:pStyle w:val="Tablecaption0"/>
        <w:ind w:left="346"/>
        <w:rPr>
          <w:sz w:val="24"/>
          <w:szCs w:val="24"/>
        </w:rPr>
      </w:pPr>
    </w:p>
    <w:p w14:paraId="69AF3120" w14:textId="311E77CA" w:rsidR="008214B3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E85B56">
        <w:rPr>
          <w:sz w:val="24"/>
          <w:szCs w:val="24"/>
        </w:rPr>
        <w:t>78657,21</w:t>
      </w:r>
      <w:r w:rsidRPr="00596C25">
        <w:rPr>
          <w:sz w:val="24"/>
          <w:szCs w:val="24"/>
        </w:rPr>
        <w:t xml:space="preserve"> Eur:</w:t>
      </w:r>
    </w:p>
    <w:p w14:paraId="74605B9E" w14:textId="397493F8" w:rsidR="008214B3" w:rsidRPr="00596C25" w:rsidRDefault="008214B3" w:rsidP="00F74CB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A72E81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 w:rsidP="00F74CB8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A72E81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11E37F30" w:rsidR="008214B3" w:rsidRPr="00596C25" w:rsidRDefault="0063476D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70542,45</w:t>
            </w:r>
          </w:p>
        </w:tc>
      </w:tr>
      <w:tr w:rsidR="008214B3" w:rsidRPr="00596C25" w14:paraId="4F91A982" w14:textId="77777777" w:rsidTr="00A72E81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024E7E5A" w:rsidR="00C97898" w:rsidRPr="00596C25" w:rsidRDefault="00DC6C1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50890" w:rsidRPr="00596C25" w14:paraId="78F85746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B737" w14:textId="2264D4F8" w:rsidR="00D50890" w:rsidRPr="00596C25" w:rsidRDefault="00D50890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8029" w14:textId="6A3923A5" w:rsidR="00D50890" w:rsidRPr="00596C25" w:rsidRDefault="00D50890" w:rsidP="00F74CB8">
            <w:pPr>
              <w:pStyle w:val="Other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Trumpalaikiai atidėjiniai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AB2A" w14:textId="2B6E285B" w:rsidR="00D50890" w:rsidRDefault="00D50890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1795,05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5505C142" w:rsidR="008214B3" w:rsidRPr="00596C25" w:rsidRDefault="00D50890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405F6170" w:rsidR="008214B3" w:rsidRPr="00596C25" w:rsidRDefault="00C16C7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56BCE4B6" w:rsidR="008214B3" w:rsidRPr="00596C25" w:rsidRDefault="00D50890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7BC33E58" w:rsidR="008214B3" w:rsidRPr="00596C25" w:rsidRDefault="00B072B5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1A353655" w:rsidR="008214B3" w:rsidRPr="00596C25" w:rsidRDefault="00D50890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758E64C1" w:rsidR="008214B3" w:rsidRPr="00596C25" w:rsidRDefault="009820E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2637,52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603BCF20" w:rsidR="008214B3" w:rsidRPr="00596C25" w:rsidRDefault="00D50890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1AFE39BC" w:rsidR="008214B3" w:rsidRPr="00596C25" w:rsidRDefault="00593A56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3682,19</w:t>
            </w:r>
          </w:p>
        </w:tc>
      </w:tr>
    </w:tbl>
    <w:p w14:paraId="1493B67C" w14:textId="77777777" w:rsidR="00CB0B7C" w:rsidRDefault="00CB0B7C" w:rsidP="00F74CB8">
      <w:pPr>
        <w:pStyle w:val="Tablecaption0"/>
        <w:ind w:left="346"/>
        <w:rPr>
          <w:sz w:val="24"/>
          <w:szCs w:val="24"/>
        </w:rPr>
      </w:pPr>
    </w:p>
    <w:p w14:paraId="719A4479" w14:textId="4E2C2FCB" w:rsidR="008214B3" w:rsidRPr="00F74CB8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22058C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050421F" w:rsidR="008214B3" w:rsidRPr="00596C25" w:rsidRDefault="008214B3" w:rsidP="00F74CB8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3BAF7665" w:rsidR="008214B3" w:rsidRPr="00596C25" w:rsidRDefault="0022058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 w:rsidP="00F74CB8">
      <w:pPr>
        <w:pStyle w:val="Tablecaption0"/>
        <w:rPr>
          <w:b/>
          <w:bCs/>
          <w:sz w:val="24"/>
          <w:szCs w:val="24"/>
        </w:rPr>
      </w:pPr>
    </w:p>
    <w:p w14:paraId="63B135F6" w14:textId="76A0F81C" w:rsidR="008214B3" w:rsidRPr="00596C25" w:rsidRDefault="00AF0354" w:rsidP="00F74CB8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7.</w:t>
      </w:r>
      <w:r w:rsidR="00613C49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Pinigai ir pinigų ekvivalentai.</w:t>
      </w:r>
    </w:p>
    <w:p w14:paraId="2070095E" w14:textId="77777777" w:rsidR="008214B3" w:rsidRPr="00596C25" w:rsidRDefault="008214B3" w:rsidP="00F74CB8">
      <w:pPr>
        <w:jc w:val="both"/>
        <w:rPr>
          <w:rFonts w:ascii="Times New Roman" w:hAnsi="Times New Roman" w:cs="Times New Roman"/>
        </w:rPr>
      </w:pPr>
    </w:p>
    <w:p w14:paraId="05241D50" w14:textId="4A2756D4" w:rsidR="008214B3" w:rsidRPr="00596C25" w:rsidRDefault="00AF0354" w:rsidP="00F74CB8">
      <w:pPr>
        <w:pStyle w:val="Pagrindinistekstas"/>
        <w:spacing w:after="0" w:line="240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8B45E2">
        <w:rPr>
          <w:sz w:val="24"/>
          <w:szCs w:val="24"/>
        </w:rPr>
        <w:t>5845,19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0AC81E3" w:rsidR="008214B3" w:rsidRPr="00596C25" w:rsidRDefault="00AF0354" w:rsidP="00F74CB8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Finansavimo sumos.</w:t>
      </w:r>
    </w:p>
    <w:p w14:paraId="6AD0E04A" w14:textId="39CC18F3" w:rsidR="00FA5144" w:rsidRDefault="00AF0354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F312A4">
        <w:rPr>
          <w:sz w:val="24"/>
          <w:szCs w:val="24"/>
        </w:rPr>
        <w:t>458950,39</w:t>
      </w:r>
      <w:r w:rsidRPr="00596C25">
        <w:rPr>
          <w:sz w:val="24"/>
          <w:szCs w:val="24"/>
        </w:rPr>
        <w:t xml:space="preserve"> Eur </w:t>
      </w:r>
    </w:p>
    <w:p w14:paraId="0379D60F" w14:textId="02860740" w:rsidR="008214B3" w:rsidRPr="00596C25" w:rsidRDefault="00AF0354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Eur.</w:t>
      </w:r>
    </w:p>
    <w:p w14:paraId="7415AF93" w14:textId="72C4255E" w:rsidR="008214B3" w:rsidRPr="00596C25" w:rsidRDefault="00AF0354" w:rsidP="00F74CB8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Atidėjiniai.</w:t>
      </w:r>
    </w:p>
    <w:p w14:paraId="0DE168D9" w14:textId="77777777" w:rsidR="00573AA9" w:rsidRPr="00596C25" w:rsidRDefault="00573AA9" w:rsidP="00F74CB8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F221FB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>
        <w:rPr>
          <w:sz w:val="24"/>
          <w:szCs w:val="24"/>
        </w:rPr>
        <w:t>1795,05</w:t>
      </w:r>
      <w:r w:rsidRPr="00F221FB">
        <w:rPr>
          <w:sz w:val="24"/>
          <w:szCs w:val="24"/>
        </w:rPr>
        <w:t xml:space="preserve"> Eur. Atidėjinys nediskontuojamas, nes tikėtina kad dauguma darbuotojų dirbs ne ilgiau kaip 5 metus, su </w:t>
      </w:r>
      <w:r w:rsidRPr="00F221FB">
        <w:rPr>
          <w:sz w:val="24"/>
          <w:szCs w:val="24"/>
        </w:rPr>
        <w:lastRenderedPageBreak/>
        <w:t>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6CA8AF8" w:rsidR="008214B3" w:rsidRPr="00596C25" w:rsidRDefault="00AF0354" w:rsidP="00F74CB8">
      <w:pPr>
        <w:pStyle w:val="Pagrindinistekstas"/>
        <w:numPr>
          <w:ilvl w:val="0"/>
          <w:numId w:val="3"/>
        </w:numPr>
        <w:tabs>
          <w:tab w:val="left" w:pos="567"/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Trumpalaikiai įsipareigojimai:</w:t>
      </w:r>
    </w:p>
    <w:p w14:paraId="40CC34A8" w14:textId="4B536506" w:rsidR="008214B3" w:rsidRDefault="00AF0354" w:rsidP="00F74CB8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4D2A77">
        <w:rPr>
          <w:sz w:val="24"/>
          <w:szCs w:val="24"/>
        </w:rPr>
        <w:t>13198,51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 w:rsidP="00F74CB8">
      <w:pPr>
        <w:pStyle w:val="Pagrindinistekstas"/>
        <w:spacing w:after="0"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4A7A9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72784C" w:rsidRPr="00596C25" w14:paraId="4474E2C4" w14:textId="77777777" w:rsidTr="004A7A9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F4798" w14:textId="4F18799C" w:rsidR="0072784C" w:rsidRPr="00596C25" w:rsidRDefault="0072784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597A" w14:textId="6BAB55AF" w:rsidR="0072784C" w:rsidRDefault="004F619D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784C" w:rsidRPr="004873CF">
              <w:rPr>
                <w:sz w:val="24"/>
                <w:szCs w:val="24"/>
              </w:rPr>
              <w:t>UAB Vilguva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6D31" w14:textId="391B1E78" w:rsidR="0072784C" w:rsidRPr="00596C25" w:rsidRDefault="00471A21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7588,57</w:t>
            </w:r>
          </w:p>
        </w:tc>
      </w:tr>
      <w:tr w:rsidR="0072784C" w:rsidRPr="00596C25" w14:paraId="7F48BAC5" w14:textId="77777777" w:rsidTr="004A7A94">
        <w:trPr>
          <w:trHeight w:hRule="exact" w:val="4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9032" w14:textId="4C1DD2FE" w:rsidR="0072784C" w:rsidRPr="00596C25" w:rsidRDefault="0072784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B184" w14:textId="169E00C3" w:rsidR="0072784C" w:rsidRDefault="0072784C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983308">
              <w:rPr>
                <w:sz w:val="24"/>
                <w:szCs w:val="24"/>
              </w:rPr>
              <w:t>U</w:t>
            </w:r>
            <w:r w:rsidR="004A7422" w:rsidRPr="00FF6805">
              <w:rPr>
                <w:sz w:val="24"/>
                <w:szCs w:val="24"/>
              </w:rPr>
              <w:t>AB"</w:t>
            </w:r>
            <w:r w:rsidR="00983308">
              <w:rPr>
                <w:sz w:val="24"/>
                <w:szCs w:val="24"/>
              </w:rPr>
              <w:t>Ignitis</w:t>
            </w:r>
            <w:proofErr w:type="spellEnd"/>
            <w:r w:rsidR="004A7422" w:rsidRPr="00FF6805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0F9C" w14:textId="3DDFBC95" w:rsidR="0072784C" w:rsidRDefault="0098330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901,06</w:t>
            </w:r>
          </w:p>
        </w:tc>
      </w:tr>
      <w:tr w:rsidR="00983308" w:rsidRPr="00596C25" w14:paraId="5725F729" w14:textId="77777777" w:rsidTr="004A7A9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DD57" w14:textId="00A90F3F" w:rsidR="00983308" w:rsidRPr="00596C25" w:rsidRDefault="00983308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27CC" w14:textId="2702F949" w:rsidR="00983308" w:rsidRPr="00596C25" w:rsidRDefault="004F619D" w:rsidP="00F74CB8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3308" w:rsidRPr="00FF6805">
              <w:rPr>
                <w:sz w:val="24"/>
                <w:szCs w:val="24"/>
              </w:rPr>
              <w:t>AB"Žemaitijos</w:t>
            </w:r>
            <w:proofErr w:type="spellEnd"/>
            <w:r w:rsidR="00983308" w:rsidRPr="00FF6805">
              <w:rPr>
                <w:sz w:val="24"/>
                <w:szCs w:val="24"/>
              </w:rPr>
              <w:t xml:space="preserve"> pienas"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268B49FC" w:rsidR="00983308" w:rsidRPr="00596C25" w:rsidRDefault="0098330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810,14</w:t>
            </w:r>
          </w:p>
        </w:tc>
      </w:tr>
      <w:tr w:rsidR="00983308" w:rsidRPr="00596C25" w14:paraId="6431C601" w14:textId="77777777" w:rsidTr="004A7A9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7BD54" w14:textId="406D668C" w:rsidR="00983308" w:rsidRPr="00596C25" w:rsidRDefault="00983308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72CC4" w14:textId="38222FC6" w:rsidR="00983308" w:rsidRPr="00596C25" w:rsidRDefault="004F619D" w:rsidP="00F74CB8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3308" w:rsidRPr="004873CF">
              <w:rPr>
                <w:sz w:val="24"/>
                <w:szCs w:val="24"/>
              </w:rPr>
              <w:t>UAB 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0DFFCDCC" w:rsidR="00983308" w:rsidRPr="00596C25" w:rsidRDefault="0098330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622,84</w:t>
            </w:r>
          </w:p>
        </w:tc>
      </w:tr>
      <w:tr w:rsidR="00983308" w:rsidRPr="00596C25" w14:paraId="2E3C195D" w14:textId="77777777" w:rsidTr="004A7A9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026E" w14:textId="6E3414AF" w:rsidR="00983308" w:rsidRPr="00596C25" w:rsidRDefault="00983308" w:rsidP="00F74CB8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2FA6" w14:textId="128F98FF" w:rsidR="00983308" w:rsidRPr="00596C25" w:rsidRDefault="004F619D" w:rsidP="00F74CB8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3308" w:rsidRPr="00FF6805">
              <w:rPr>
                <w:sz w:val="24"/>
                <w:szCs w:val="24"/>
              </w:rPr>
              <w:t>AB"</w:t>
            </w:r>
            <w:r w:rsidR="00983308">
              <w:rPr>
                <w:sz w:val="24"/>
                <w:szCs w:val="24"/>
              </w:rPr>
              <w:t>Šiaulių</w:t>
            </w:r>
            <w:proofErr w:type="spellEnd"/>
            <w:r w:rsidR="00983308">
              <w:rPr>
                <w:sz w:val="24"/>
                <w:szCs w:val="24"/>
              </w:rPr>
              <w:t xml:space="preserve"> energija</w:t>
            </w:r>
            <w:r w:rsidR="00983308" w:rsidRPr="00FF6805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31C8CC7A" w:rsidR="00983308" w:rsidRPr="00596C25" w:rsidRDefault="0098330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580,32</w:t>
            </w:r>
          </w:p>
        </w:tc>
      </w:tr>
    </w:tbl>
    <w:p w14:paraId="3584C2D2" w14:textId="77777777" w:rsidR="00CB0B7C" w:rsidRDefault="00CB0B7C" w:rsidP="00F74CB8">
      <w:pPr>
        <w:pStyle w:val="Tablecaption0"/>
        <w:ind w:left="341"/>
        <w:rPr>
          <w:sz w:val="24"/>
          <w:szCs w:val="24"/>
        </w:rPr>
      </w:pPr>
    </w:p>
    <w:p w14:paraId="52585BFB" w14:textId="726803FF" w:rsidR="00CB0B7C" w:rsidRPr="00596C25" w:rsidRDefault="00AF0354" w:rsidP="00F74CB8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8758E6">
        <w:rPr>
          <w:sz w:val="24"/>
          <w:szCs w:val="24"/>
        </w:rPr>
        <w:t xml:space="preserve"> 0,00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B22A2A">
        <w:trPr>
          <w:trHeight w:hRule="exact" w:val="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 w:rsidP="00F74CB8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0EB843FB" w:rsidR="008214B3" w:rsidRPr="00596C25" w:rsidRDefault="00576B8B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79112718" w:rsidR="008214B3" w:rsidRPr="00596C25" w:rsidRDefault="007E12F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18AA06D8" w:rsidR="008214B3" w:rsidRPr="00596C25" w:rsidRDefault="008758E6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6B2DAC3F" w:rsidR="008214B3" w:rsidRPr="00596C25" w:rsidRDefault="008C49F5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F74CB8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 w:rsidP="00F74CB8">
      <w:pPr>
        <w:pStyle w:val="Tablecaption0"/>
        <w:ind w:left="341"/>
        <w:rPr>
          <w:sz w:val="24"/>
          <w:szCs w:val="24"/>
        </w:rPr>
      </w:pPr>
    </w:p>
    <w:p w14:paraId="73863453" w14:textId="5FA0F386" w:rsidR="00CB0B7C" w:rsidRDefault="00AF0354" w:rsidP="00F74CB8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7562A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5AA8ECF8" w14:textId="434225C8" w:rsidR="008214B3" w:rsidRPr="00596C25" w:rsidRDefault="00AF0354" w:rsidP="00F74CB8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39B83F40" w:rsidR="008214B3" w:rsidRPr="00596C25" w:rsidRDefault="00AF0354" w:rsidP="00F74CB8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764F8B">
        <w:rPr>
          <w:sz w:val="24"/>
          <w:szCs w:val="24"/>
        </w:rPr>
        <w:t>35256,35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 w:rsidP="00F74CB8">
      <w:pPr>
        <w:rPr>
          <w:rFonts w:ascii="Times New Roman" w:hAnsi="Times New Roman" w:cs="Times New Roman"/>
        </w:rPr>
      </w:pPr>
    </w:p>
    <w:p w14:paraId="556C6933" w14:textId="77777777" w:rsidR="008214B3" w:rsidRPr="00F74CB8" w:rsidRDefault="00AF0354" w:rsidP="00F74CB8">
      <w:pPr>
        <w:pStyle w:val="Pagrindinistekstas"/>
        <w:spacing w:after="0" w:line="240" w:lineRule="auto"/>
        <w:ind w:left="4060"/>
        <w:rPr>
          <w:b/>
          <w:sz w:val="24"/>
          <w:szCs w:val="24"/>
        </w:rPr>
      </w:pPr>
      <w:r w:rsidRPr="00F74CB8">
        <w:rPr>
          <w:b/>
          <w:sz w:val="24"/>
          <w:szCs w:val="24"/>
        </w:rPr>
        <w:t>Veiklos rezultatų ataskaita</w:t>
      </w:r>
    </w:p>
    <w:p w14:paraId="3B0CB0DB" w14:textId="5BB053C1" w:rsidR="008214B3" w:rsidRPr="00596C25" w:rsidRDefault="00AF0354" w:rsidP="00F74CB8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>Pagrindinės veiklos sąnaudos.</w:t>
      </w:r>
    </w:p>
    <w:p w14:paraId="70E9878A" w14:textId="2B9DE0D3" w:rsidR="008214B3" w:rsidRDefault="00AF0354" w:rsidP="00F74CB8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AC7BBF">
        <w:rPr>
          <w:sz w:val="24"/>
          <w:szCs w:val="24"/>
        </w:rPr>
        <w:t>745083,39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 w:rsidP="00F74CB8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0722A3B6" w:rsidR="008214B3" w:rsidRPr="00596C25" w:rsidRDefault="006816EF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733558,08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5FB8" w14:textId="7C796F3D" w:rsidR="008214B3" w:rsidRDefault="006816EF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11525,31</w:t>
            </w:r>
          </w:p>
          <w:p w14:paraId="57CBF2FE" w14:textId="77777777" w:rsidR="00030AC7" w:rsidRDefault="00030AC7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38E69A3D" w14:textId="05A2F635" w:rsidR="00030AC7" w:rsidRPr="00596C25" w:rsidRDefault="00030AC7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4E72B0F" w14:textId="77777777" w:rsidR="00A443DC" w:rsidRDefault="00A443DC" w:rsidP="00F74CB8">
      <w:pPr>
        <w:pStyle w:val="Tablecaption0"/>
        <w:ind w:left="346"/>
        <w:rPr>
          <w:sz w:val="24"/>
          <w:szCs w:val="24"/>
        </w:rPr>
      </w:pPr>
    </w:p>
    <w:p w14:paraId="51BE2837" w14:textId="2A7D67ED" w:rsidR="00A443DC" w:rsidRPr="00F74CB8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6227A9">
        <w:rPr>
          <w:sz w:val="24"/>
          <w:szCs w:val="24"/>
        </w:rPr>
        <w:t>10584,78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25D0FE0B" w:rsidR="008214B3" w:rsidRPr="00596C25" w:rsidRDefault="0053272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5794,65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2CEC097C" w:rsidR="008214B3" w:rsidRPr="00596C25" w:rsidRDefault="0053272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3193,00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4099A71B" w:rsidR="008214B3" w:rsidRPr="00596C25" w:rsidRDefault="00532728" w:rsidP="00F7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1409,66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EB03310" w:rsidR="008214B3" w:rsidRPr="00596C25" w:rsidRDefault="00ED6165" w:rsidP="00F7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6CCC92CB" w:rsidR="008214B3" w:rsidRPr="00596C25" w:rsidRDefault="00532728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125,55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4D87F7E8" w:rsidR="008214B3" w:rsidRPr="00596C25" w:rsidRDefault="00532728" w:rsidP="00F7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61,92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 w:rsidP="00F74CB8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 w:rsidP="00F74CB8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 w:rsidP="00F74CB8">
      <w:pPr>
        <w:pStyle w:val="Tablecaption0"/>
        <w:ind w:left="346"/>
        <w:rPr>
          <w:sz w:val="24"/>
          <w:szCs w:val="24"/>
        </w:rPr>
      </w:pPr>
    </w:p>
    <w:p w14:paraId="3E8B9BDF" w14:textId="709964B1" w:rsidR="008214B3" w:rsidRPr="00596C25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9113AF">
        <w:rPr>
          <w:sz w:val="24"/>
          <w:szCs w:val="24"/>
        </w:rPr>
        <w:t>22864,30</w:t>
      </w:r>
      <w:r w:rsidRPr="00596C25">
        <w:rPr>
          <w:sz w:val="24"/>
          <w:szCs w:val="24"/>
        </w:rPr>
        <w:t xml:space="preserve"> Eur :</w:t>
      </w:r>
    </w:p>
    <w:p w14:paraId="288AC19D" w14:textId="1B6E497F" w:rsidR="008214B3" w:rsidRPr="00596C25" w:rsidRDefault="008214B3" w:rsidP="00F74CB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 w:rsidP="00F74CB8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1ED95B4" w:rsidR="008214B3" w:rsidRPr="00596C25" w:rsidRDefault="008B1CC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13295,58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4C6F72A3" w:rsidR="008214B3" w:rsidRPr="00596C25" w:rsidRDefault="008B1CC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4901,53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3757C319" w:rsidR="008214B3" w:rsidRPr="00596C25" w:rsidRDefault="008B1CC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3840,41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45D27F4E" w:rsidR="008214B3" w:rsidRPr="00596C25" w:rsidRDefault="008B1CC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232,53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7661C012" w:rsidR="008214B3" w:rsidRPr="00596C25" w:rsidRDefault="008B1CC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594,25</w:t>
            </w:r>
          </w:p>
        </w:tc>
      </w:tr>
    </w:tbl>
    <w:p w14:paraId="48AE2441" w14:textId="77777777" w:rsidR="00A443DC" w:rsidRDefault="00A443DC" w:rsidP="00F74CB8">
      <w:pPr>
        <w:pStyle w:val="Tablecaption0"/>
        <w:ind w:left="346"/>
        <w:rPr>
          <w:sz w:val="24"/>
          <w:szCs w:val="24"/>
        </w:rPr>
      </w:pPr>
    </w:p>
    <w:p w14:paraId="24B2E12A" w14:textId="4785F104" w:rsidR="0026687F" w:rsidRDefault="0026687F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 sąnaudos</w:t>
      </w:r>
      <w:r w:rsidRPr="00596C25">
        <w:rPr>
          <w:sz w:val="24"/>
          <w:szCs w:val="24"/>
        </w:rPr>
        <w:t xml:space="preserve"> </w:t>
      </w:r>
      <w:r w:rsidR="009012B0">
        <w:rPr>
          <w:sz w:val="24"/>
          <w:szCs w:val="24"/>
        </w:rPr>
        <w:t>782,19</w:t>
      </w:r>
      <w:r w:rsidRPr="00596C25">
        <w:rPr>
          <w:sz w:val="24"/>
          <w:szCs w:val="24"/>
        </w:rPr>
        <w:t xml:space="preserve"> Eur </w:t>
      </w:r>
    </w:p>
    <w:p w14:paraId="71FB14A3" w14:textId="77777777" w:rsidR="008C60DA" w:rsidRPr="00596C25" w:rsidRDefault="008C60DA" w:rsidP="00F74CB8">
      <w:pPr>
        <w:pStyle w:val="Tablecaption0"/>
        <w:ind w:left="346"/>
        <w:rPr>
          <w:sz w:val="24"/>
          <w:szCs w:val="24"/>
        </w:rPr>
      </w:pPr>
    </w:p>
    <w:p w14:paraId="5BB1BC9C" w14:textId="5E591921" w:rsidR="008214B3" w:rsidRPr="00596C25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9012B0">
        <w:rPr>
          <w:sz w:val="24"/>
          <w:szCs w:val="24"/>
        </w:rPr>
        <w:t>22,50</w:t>
      </w:r>
      <w:r w:rsidRPr="00596C25">
        <w:rPr>
          <w:sz w:val="24"/>
          <w:szCs w:val="24"/>
        </w:rPr>
        <w:t xml:space="preserve"> Eur:</w:t>
      </w:r>
    </w:p>
    <w:p w14:paraId="547187EA" w14:textId="71064A5A" w:rsidR="008214B3" w:rsidRPr="00596C25" w:rsidRDefault="008214B3" w:rsidP="00F74CB8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 w:rsidP="00F74CB8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5D589564" w:rsidR="008214B3" w:rsidRPr="00596C25" w:rsidRDefault="006F53C1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1E7CA093" w:rsidR="008214B3" w:rsidRPr="00596C25" w:rsidRDefault="00B26AB3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</w:tbl>
    <w:p w14:paraId="7D4FA53D" w14:textId="77777777" w:rsidR="00A443DC" w:rsidRDefault="00A443DC" w:rsidP="00F74CB8">
      <w:pPr>
        <w:pStyle w:val="Tablecaption0"/>
        <w:ind w:left="346"/>
        <w:rPr>
          <w:sz w:val="24"/>
          <w:szCs w:val="24"/>
        </w:rPr>
      </w:pPr>
    </w:p>
    <w:p w14:paraId="738303E7" w14:textId="49AC93C4" w:rsidR="008214B3" w:rsidRPr="00596C25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DC0E85">
        <w:rPr>
          <w:sz w:val="24"/>
          <w:szCs w:val="24"/>
        </w:rPr>
        <w:t>50576,19</w:t>
      </w:r>
      <w:r w:rsidRPr="00596C25">
        <w:rPr>
          <w:sz w:val="24"/>
          <w:szCs w:val="24"/>
        </w:rPr>
        <w:t xml:space="preserve"> Eur:</w:t>
      </w:r>
    </w:p>
    <w:p w14:paraId="31D85B30" w14:textId="195F47E6" w:rsidR="008214B3" w:rsidRPr="00596C25" w:rsidRDefault="008214B3" w:rsidP="00F74CB8">
      <w:pPr>
        <w:rPr>
          <w:rFonts w:ascii="Times New Roman" w:hAnsi="Times New Roman" w:cs="Times New Roman"/>
        </w:rPr>
      </w:pPr>
      <w:bookmarkStart w:id="11" w:name="_GoBack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0A92E312" w:rsidR="008214B3" w:rsidRPr="00596C25" w:rsidRDefault="009710E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87,58</w:t>
            </w: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90248BA" w:rsidR="008214B3" w:rsidRPr="00596C25" w:rsidRDefault="009710E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396,25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7FCC9B22" w:rsidR="008214B3" w:rsidRPr="00596C25" w:rsidRDefault="009710E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498,07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6AF6321D" w:rsidR="008214B3" w:rsidRPr="00596C25" w:rsidRDefault="009710E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560,20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4C4A765" w:rsidR="008214B3" w:rsidRPr="00596C25" w:rsidRDefault="008214B3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68E5176F" w:rsidR="008214B3" w:rsidRPr="00596C25" w:rsidRDefault="00AD6D7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44339,13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050F" w14:textId="02E0E16D" w:rsidR="008214B3" w:rsidRDefault="009710E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3806,03</w:t>
            </w:r>
          </w:p>
          <w:p w14:paraId="5AFC7299" w14:textId="25A097C4" w:rsidR="0069650C" w:rsidRPr="00596C25" w:rsidRDefault="0069650C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F74CB8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40885865" w:rsidR="008214B3" w:rsidRPr="00596C25" w:rsidRDefault="00FA1D5E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888,93</w:t>
            </w:r>
          </w:p>
        </w:tc>
      </w:tr>
    </w:tbl>
    <w:p w14:paraId="75A666A5" w14:textId="7F238EFC" w:rsidR="000933C0" w:rsidRDefault="000933C0" w:rsidP="00F74CB8">
      <w:pPr>
        <w:pStyle w:val="Tablecaption0"/>
        <w:ind w:left="346"/>
        <w:rPr>
          <w:sz w:val="24"/>
          <w:szCs w:val="24"/>
        </w:rPr>
      </w:pPr>
    </w:p>
    <w:p w14:paraId="12314C1E" w14:textId="76346DE9" w:rsidR="000933C0" w:rsidRDefault="00410A36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Paprasto remonto ir eksploatavimo sąnaudos </w:t>
      </w:r>
      <w:r w:rsidR="007B7C06">
        <w:rPr>
          <w:sz w:val="24"/>
          <w:szCs w:val="24"/>
        </w:rPr>
        <w:t>13970,30</w:t>
      </w:r>
      <w:r>
        <w:rPr>
          <w:sz w:val="24"/>
          <w:szCs w:val="24"/>
        </w:rPr>
        <w:t xml:space="preserve"> Eur. </w:t>
      </w:r>
    </w:p>
    <w:p w14:paraId="7ABAB77D" w14:textId="77777777" w:rsidR="00410A36" w:rsidRDefault="00410A36" w:rsidP="00F74CB8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410A36" w:rsidRPr="00596C25" w14:paraId="6D2356AF" w14:textId="77777777" w:rsidTr="00881786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3D9B" w14:textId="77777777" w:rsidR="00410A36" w:rsidRPr="00596C25" w:rsidRDefault="00410A36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2057A" w14:textId="77777777" w:rsidR="00410A36" w:rsidRPr="00596C25" w:rsidRDefault="00410A36" w:rsidP="00F74CB8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EC91" w14:textId="77777777" w:rsidR="00410A36" w:rsidRPr="00596C25" w:rsidRDefault="00410A3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48F3" w14:textId="77777777" w:rsidR="00410A36" w:rsidRPr="00596C25" w:rsidRDefault="00410A36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410A36" w:rsidRPr="00596C25" w14:paraId="75D1E986" w14:textId="77777777" w:rsidTr="00410A36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1718E" w14:textId="77777777" w:rsidR="00410A36" w:rsidRPr="00596C25" w:rsidRDefault="00410A36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49B3" w14:textId="14C434E8" w:rsidR="00410A36" w:rsidRPr="00596C25" w:rsidRDefault="00410A36" w:rsidP="00F74CB8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2E44" w14:textId="7AFB09F2" w:rsidR="00410A36" w:rsidRPr="00596C25" w:rsidRDefault="004A0F50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2990,58</w:t>
            </w:r>
          </w:p>
        </w:tc>
      </w:tr>
      <w:tr w:rsidR="00410A36" w:rsidRPr="00596C25" w14:paraId="3275A651" w14:textId="77777777" w:rsidTr="00410A3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BF94" w14:textId="77777777" w:rsidR="00410A36" w:rsidRPr="00596C25" w:rsidRDefault="00410A36" w:rsidP="00F74CB8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A5B05" w14:textId="251D75E7" w:rsidR="00410A36" w:rsidRPr="00596C25" w:rsidRDefault="00410A36" w:rsidP="00F74CB8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paslaugos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2018" w14:textId="2BF3F20A" w:rsidR="00410A36" w:rsidRDefault="00043D1C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10979,72</w:t>
            </w:r>
          </w:p>
          <w:p w14:paraId="5BD31762" w14:textId="77777777" w:rsidR="00447BDD" w:rsidRDefault="00447BDD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6340E122" w14:textId="77777777" w:rsidR="00447BDD" w:rsidRDefault="00447BDD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4F53284C" w14:textId="77777777" w:rsidR="00D03385" w:rsidRDefault="00D03385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20E2A8E2" w14:textId="4B09BAE1" w:rsidR="00D03385" w:rsidRPr="00596C25" w:rsidRDefault="00D03385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7B8C3F6E" w14:textId="77777777" w:rsidR="00410A36" w:rsidRDefault="00410A36" w:rsidP="00F74CB8">
      <w:pPr>
        <w:pStyle w:val="Tablecaption0"/>
        <w:rPr>
          <w:sz w:val="24"/>
          <w:szCs w:val="24"/>
        </w:rPr>
      </w:pPr>
    </w:p>
    <w:p w14:paraId="7748ADE0" w14:textId="77A9C8B6" w:rsidR="008214B3" w:rsidRDefault="00AF0354" w:rsidP="00F74CB8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053CD5">
        <w:rPr>
          <w:sz w:val="24"/>
          <w:szCs w:val="24"/>
        </w:rPr>
        <w:t>3896,87</w:t>
      </w:r>
      <w:r w:rsidRPr="00596C25">
        <w:rPr>
          <w:sz w:val="24"/>
          <w:szCs w:val="24"/>
        </w:rPr>
        <w:t xml:space="preserve"> Eur :</w:t>
      </w:r>
    </w:p>
    <w:p w14:paraId="4808F9C1" w14:textId="76DF82CC" w:rsidR="008214B3" w:rsidRPr="00596C25" w:rsidRDefault="008214B3" w:rsidP="00F74CB8">
      <w:pPr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 w:rsidP="00F74CB8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34BD4805" w:rsidR="008214B3" w:rsidRPr="00596C25" w:rsidRDefault="00082DD1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170,57</w:t>
            </w:r>
          </w:p>
        </w:tc>
      </w:tr>
      <w:tr w:rsidR="008214B3" w:rsidRPr="00596C25" w14:paraId="4CA54AE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D25D3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E3F2" w14:textId="77777777" w:rsidR="008214B3" w:rsidRPr="00596C25" w:rsidRDefault="00AF0354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Konsultavimo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A204" w14:textId="49B1243D" w:rsidR="008214B3" w:rsidRPr="00596C25" w:rsidRDefault="00510F4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Draudimo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57FB456A" w:rsidR="00A443DC" w:rsidRPr="00596C25" w:rsidRDefault="00510F4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Projektavimo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DA2D55D" w:rsidR="00A443DC" w:rsidRPr="00596C25" w:rsidRDefault="00510F4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4AE0332A" w:rsidR="00A443DC" w:rsidRPr="00596C25" w:rsidRDefault="00510F4A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61F4398A" w:rsidR="00A443DC" w:rsidRPr="00596C25" w:rsidRDefault="00235F32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430,80</w:t>
            </w:r>
          </w:p>
        </w:tc>
      </w:tr>
      <w:tr w:rsidR="00A443DC" w:rsidRPr="00596C25" w14:paraId="4CB48626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79F8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F723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Teisinių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BD99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3E9383E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4B67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881F7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Narystės organizacijose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A883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6835707E" w:rsidR="00A443DC" w:rsidRPr="00596C25" w:rsidRDefault="00235F32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1161,73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125C760D" w:rsidR="00A443DC" w:rsidRPr="00596C25" w:rsidRDefault="00E24A7F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244,32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Maitinimo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618954F5" w:rsidR="00A443DC" w:rsidRPr="00596C25" w:rsidRDefault="00E449FB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163,20</w:t>
            </w: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629F327D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70448A3B" w:rsidR="00A443DC" w:rsidRPr="00596C25" w:rsidRDefault="00262B89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176,18</w:t>
            </w:r>
          </w:p>
        </w:tc>
      </w:tr>
      <w:tr w:rsidR="00A443DC" w:rsidRPr="00596C25" w14:paraId="15F405B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1F165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6626C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B95" w14:textId="6CCEF250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7777777" w:rsidR="00A443DC" w:rsidRPr="00596C25" w:rsidRDefault="00A443DC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F74CB8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2182D2B3" w:rsidR="00A443DC" w:rsidRPr="00596C25" w:rsidRDefault="003D5FB4" w:rsidP="00F74CB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1550,07</w:t>
            </w:r>
          </w:p>
        </w:tc>
      </w:tr>
    </w:tbl>
    <w:p w14:paraId="4EE4AB12" w14:textId="77777777" w:rsidR="008214B3" w:rsidRPr="00596C25" w:rsidRDefault="008214B3" w:rsidP="00F74CB8">
      <w:pPr>
        <w:rPr>
          <w:rFonts w:ascii="Times New Roman" w:hAnsi="Times New Roman" w:cs="Times New Roman"/>
        </w:rPr>
      </w:pPr>
    </w:p>
    <w:p w14:paraId="18860C13" w14:textId="1F92D971" w:rsidR="008214B3" w:rsidRPr="00596C25" w:rsidRDefault="00AF0354" w:rsidP="00F74CB8">
      <w:pPr>
        <w:pStyle w:val="Pagrindinistekstas"/>
        <w:spacing w:after="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sąnaudos. Ataskaitinio laikotarpio pabaigai kitos sąnaudos sudaro </w:t>
      </w:r>
      <w:r w:rsidR="00A27CF4">
        <w:rPr>
          <w:sz w:val="24"/>
          <w:szCs w:val="24"/>
        </w:rPr>
        <w:t>4,92</w:t>
      </w:r>
      <w:r w:rsidRPr="00596C25">
        <w:rPr>
          <w:sz w:val="24"/>
          <w:szCs w:val="24"/>
        </w:rPr>
        <w:t xml:space="preserve"> Eur.</w:t>
      </w:r>
    </w:p>
    <w:p w14:paraId="6989FB55" w14:textId="418CF2F9" w:rsidR="008214B3" w:rsidRPr="00596C25" w:rsidRDefault="00AF0354" w:rsidP="00F74CB8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2" w:name="bookmark15"/>
      <w:bookmarkEnd w:id="12"/>
      <w:r w:rsidRPr="00596C25">
        <w:rPr>
          <w:sz w:val="24"/>
          <w:szCs w:val="24"/>
        </w:rPr>
        <w:t xml:space="preserve">Finansavimo pajamos </w:t>
      </w:r>
      <w:r w:rsidR="009B70DC">
        <w:rPr>
          <w:sz w:val="24"/>
          <w:szCs w:val="24"/>
        </w:rPr>
        <w:t>792040,49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 w:rsidP="00F74CB8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 w:rsidP="00F74CB8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F74CB8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3C00A1CF" w:rsidR="008214B3" w:rsidRPr="00596C25" w:rsidRDefault="009E431E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0DC">
              <w:rPr>
                <w:sz w:val="24"/>
                <w:szCs w:val="24"/>
              </w:rPr>
              <w:t>421354,82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0B4B48B1" w:rsidR="008214B3" w:rsidRPr="00596C25" w:rsidRDefault="002761DD" w:rsidP="00F74CB8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10312,60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5DA60059" w:rsidR="008214B3" w:rsidRPr="00596C25" w:rsidRDefault="00EF165C" w:rsidP="00F7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761DD">
              <w:rPr>
                <w:rFonts w:ascii="Times New Roman" w:hAnsi="Times New Roman" w:cs="Times New Roman"/>
              </w:rPr>
              <w:t>411042,22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F74CB8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6AB50FC7" w:rsidR="008214B3" w:rsidRPr="00596C25" w:rsidRDefault="009E431E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0DC">
              <w:rPr>
                <w:sz w:val="24"/>
                <w:szCs w:val="24"/>
              </w:rPr>
              <w:t>368188,35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36F46E8D" w:rsidR="008214B3" w:rsidRPr="00596C25" w:rsidRDefault="002761DD" w:rsidP="00F74CB8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13265,35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5F0A95CA" w:rsidR="008214B3" w:rsidRPr="00596C25" w:rsidRDefault="009E431E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61DD">
              <w:rPr>
                <w:sz w:val="24"/>
                <w:szCs w:val="24"/>
              </w:rPr>
              <w:t>354923,00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F74CB8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0508D0D1" w:rsidR="008214B3" w:rsidRPr="00596C25" w:rsidRDefault="009B70DC" w:rsidP="00F7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2,68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4392ACDA" w:rsidR="008214B3" w:rsidRPr="00596C25" w:rsidRDefault="00285A75" w:rsidP="00F74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761DD">
              <w:rPr>
                <w:rFonts w:ascii="Times New Roman" w:hAnsi="Times New Roman" w:cs="Times New Roman"/>
              </w:rPr>
              <w:t>2,68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F74CB8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F74CB8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F74CB8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006EA603" w:rsidR="008214B3" w:rsidRPr="00596C25" w:rsidRDefault="009E431E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0DC">
              <w:rPr>
                <w:sz w:val="24"/>
                <w:szCs w:val="24"/>
              </w:rPr>
              <w:t>2494,64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F74CB8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68A2481C" w:rsidR="008214B3" w:rsidRPr="00596C25" w:rsidRDefault="009E431E" w:rsidP="00F74CB8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61DD">
              <w:rPr>
                <w:sz w:val="24"/>
                <w:szCs w:val="24"/>
              </w:rPr>
              <w:t>2494,64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F74CB8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F74CB8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6A4BF5C3" w:rsidR="008214B3" w:rsidRPr="00596C25" w:rsidRDefault="008214B3" w:rsidP="00F74CB8">
            <w:pPr>
              <w:pStyle w:val="Other0"/>
              <w:ind w:firstLine="580"/>
              <w:rPr>
                <w:sz w:val="24"/>
                <w:szCs w:val="24"/>
              </w:rPr>
            </w:pPr>
          </w:p>
        </w:tc>
      </w:tr>
    </w:tbl>
    <w:p w14:paraId="135FFA0F" w14:textId="77777777" w:rsidR="008214B3" w:rsidRPr="00596C25" w:rsidRDefault="008214B3" w:rsidP="00F74CB8">
      <w:pPr>
        <w:rPr>
          <w:rFonts w:ascii="Times New Roman" w:hAnsi="Times New Roman" w:cs="Times New Roman"/>
        </w:rPr>
      </w:pPr>
    </w:p>
    <w:p w14:paraId="6408C29A" w14:textId="2130C8C9" w:rsidR="008214B3" w:rsidRPr="00596C25" w:rsidRDefault="00AF0354" w:rsidP="00F74CB8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8A37C9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8A37C9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10E52BB5" w:rsidR="008214B3" w:rsidRPr="00596C25" w:rsidRDefault="00AF0354" w:rsidP="00F74CB8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3" w:name="bookmark16"/>
      <w:bookmarkEnd w:id="13"/>
      <w:r w:rsidRPr="00596C25">
        <w:rPr>
          <w:sz w:val="24"/>
          <w:szCs w:val="24"/>
        </w:rPr>
        <w:t>Įstaig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8A37C9">
        <w:rPr>
          <w:sz w:val="24"/>
          <w:szCs w:val="24"/>
        </w:rPr>
        <w:t xml:space="preserve">os </w:t>
      </w:r>
      <w:r w:rsidR="002A19EB">
        <w:rPr>
          <w:sz w:val="24"/>
          <w:szCs w:val="24"/>
        </w:rPr>
        <w:t>66688,90</w:t>
      </w:r>
      <w:r w:rsidR="008A37C9">
        <w:rPr>
          <w:sz w:val="24"/>
          <w:szCs w:val="24"/>
        </w:rPr>
        <w:t xml:space="preserve"> Eur. </w:t>
      </w:r>
    </w:p>
    <w:p w14:paraId="0A72EC61" w14:textId="218CC15D" w:rsidR="009310AC" w:rsidRDefault="00AF0354" w:rsidP="00F74CB8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jc w:val="both"/>
        <w:rPr>
          <w:sz w:val="24"/>
          <w:szCs w:val="24"/>
        </w:rPr>
      </w:pPr>
      <w:bookmarkStart w:id="14" w:name="bookmark17"/>
      <w:bookmarkEnd w:id="14"/>
      <w:r w:rsidRPr="00596C25">
        <w:rPr>
          <w:sz w:val="24"/>
          <w:szCs w:val="24"/>
        </w:rPr>
        <w:t>Įstaiga neturi kitos veiklos pajamų.</w:t>
      </w:r>
    </w:p>
    <w:p w14:paraId="2FE2BFF6" w14:textId="77777777" w:rsidR="00D665BB" w:rsidRPr="00613C49" w:rsidRDefault="00D665BB" w:rsidP="00F74CB8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jc w:val="both"/>
        <w:rPr>
          <w:sz w:val="24"/>
          <w:szCs w:val="24"/>
        </w:rPr>
      </w:pPr>
    </w:p>
    <w:p w14:paraId="7737306B" w14:textId="732BACE2" w:rsidR="00613C49" w:rsidRPr="009310AC" w:rsidRDefault="009310AC" w:rsidP="00F74CB8">
      <w:pPr>
        <w:jc w:val="both"/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Direktorė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>Roma Jarulienė</w:t>
      </w:r>
    </w:p>
    <w:p w14:paraId="2147FE55" w14:textId="77777777" w:rsidR="009310AC" w:rsidRPr="009310AC" w:rsidRDefault="009310AC" w:rsidP="00F74CB8">
      <w:pPr>
        <w:rPr>
          <w:rFonts w:ascii="Times New Roman" w:hAnsi="Times New Roman" w:cs="Times New Roman"/>
        </w:rPr>
      </w:pPr>
    </w:p>
    <w:p w14:paraId="61F4BFF2" w14:textId="4943C0F2" w:rsidR="008D1FE3" w:rsidRPr="009310AC" w:rsidRDefault="009310AC" w:rsidP="00F74CB8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>Š</w:t>
      </w:r>
      <w:r w:rsidR="008D1FE3">
        <w:rPr>
          <w:rFonts w:ascii="Times New Roman" w:hAnsi="Times New Roman" w:cs="Times New Roman"/>
        </w:rPr>
        <w:t>iaulių apskaitos</w:t>
      </w:r>
      <w:r w:rsidRPr="009310AC">
        <w:rPr>
          <w:rFonts w:ascii="Times New Roman" w:hAnsi="Times New Roman" w:cs="Times New Roman"/>
        </w:rPr>
        <w:t xml:space="preserve"> centro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  <w:t xml:space="preserve"> 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</w:p>
    <w:p w14:paraId="7ACF6ABF" w14:textId="77777777" w:rsidR="00C12AF9" w:rsidRDefault="009310AC" w:rsidP="00F74CB8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vyr. buhalterė </w:t>
      </w:r>
      <w:r w:rsidRPr="009310AC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 xml:space="preserve"> </w:t>
      </w:r>
      <w:r w:rsidR="008D1FE3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                 </w:t>
      </w:r>
      <w:r w:rsidR="00D665BB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</w:t>
      </w:r>
      <w:r w:rsidRPr="009310AC">
        <w:rPr>
          <w:rFonts w:ascii="Times New Roman" w:hAnsi="Times New Roman" w:cs="Times New Roman"/>
        </w:rPr>
        <w:t xml:space="preserve">Stanislava Vaičiulienė                                  </w:t>
      </w:r>
      <w:r w:rsidRPr="009310AC">
        <w:rPr>
          <w:rFonts w:ascii="Times New Roman" w:hAnsi="Times New Roman" w:cs="Times New Roman"/>
        </w:rPr>
        <w:tab/>
      </w:r>
    </w:p>
    <w:p w14:paraId="4951E28A" w14:textId="77777777" w:rsidR="00C12AF9" w:rsidRDefault="00C12AF9" w:rsidP="00F74CB8">
      <w:pPr>
        <w:rPr>
          <w:rFonts w:ascii="Times New Roman" w:hAnsi="Times New Roman" w:cs="Times New Roman"/>
        </w:rPr>
      </w:pPr>
    </w:p>
    <w:p w14:paraId="1249E4C0" w14:textId="77777777" w:rsidR="00C12AF9" w:rsidRDefault="00C12AF9" w:rsidP="00F74CB8">
      <w:pPr>
        <w:rPr>
          <w:rFonts w:ascii="Times New Roman" w:hAnsi="Times New Roman" w:cs="Times New Roman"/>
        </w:rPr>
      </w:pPr>
    </w:p>
    <w:p w14:paraId="25D382FC" w14:textId="77777777" w:rsidR="00C12AF9" w:rsidRDefault="00C12AF9" w:rsidP="00F74CB8">
      <w:pPr>
        <w:rPr>
          <w:rFonts w:ascii="Times New Roman" w:hAnsi="Times New Roman" w:cs="Times New Roman"/>
        </w:rPr>
      </w:pPr>
    </w:p>
    <w:p w14:paraId="0574822E" w14:textId="54C144E9" w:rsidR="009310AC" w:rsidRPr="009310AC" w:rsidRDefault="009310AC" w:rsidP="00F74CB8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 xml:space="preserve">                                                      </w:t>
      </w:r>
    </w:p>
    <w:p w14:paraId="61B2DB54" w14:textId="77777777" w:rsidR="009310AC" w:rsidRPr="009310AC" w:rsidRDefault="009310AC" w:rsidP="00F74CB8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594FD55" w14:textId="6C6DD5B4" w:rsidR="009310AC" w:rsidRPr="00C57255" w:rsidRDefault="00D665BB" w:rsidP="00F74CB8">
      <w:pPr>
        <w:pStyle w:val="Pagrindinistekstas"/>
        <w:tabs>
          <w:tab w:val="left" w:pos="865"/>
        </w:tabs>
        <w:spacing w:after="0" w:line="240" w:lineRule="auto"/>
        <w:rPr>
          <w:sz w:val="20"/>
          <w:szCs w:val="20"/>
        </w:rPr>
      </w:pPr>
      <w:r w:rsidRPr="00D665BB">
        <w:rPr>
          <w:sz w:val="20"/>
          <w:szCs w:val="20"/>
        </w:rPr>
        <w:t>Kristina Ubavičiūtė-Rudaitienė, tel. +370 65913334, el. p. kristina.rudaitiene@sac.lt</w:t>
      </w:r>
    </w:p>
    <w:p w14:paraId="223815F4" w14:textId="77777777" w:rsidR="009310AC" w:rsidRDefault="009310AC" w:rsidP="00F74CB8">
      <w:pPr>
        <w:ind w:left="720"/>
        <w:jc w:val="both"/>
      </w:pPr>
    </w:p>
    <w:sectPr w:rsidR="009310AC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B699" w14:textId="77777777" w:rsidR="00D038F2" w:rsidRDefault="00D038F2">
      <w:r>
        <w:separator/>
      </w:r>
    </w:p>
  </w:endnote>
  <w:endnote w:type="continuationSeparator" w:id="0">
    <w:p w14:paraId="5559BED6" w14:textId="77777777" w:rsidR="00D038F2" w:rsidRDefault="00D0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4A0F50" w:rsidRDefault="004A0F5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4A0F50" w:rsidRDefault="004A0F5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B600" w14:textId="77777777" w:rsidR="00D038F2" w:rsidRDefault="00D038F2"/>
  </w:footnote>
  <w:footnote w:type="continuationSeparator" w:id="0">
    <w:p w14:paraId="3E89A8D8" w14:textId="77777777" w:rsidR="00D038F2" w:rsidRDefault="00D038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4A0F50" w:rsidRDefault="004A0F5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4A0F50" w:rsidRDefault="004A0F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05AD7"/>
    <w:rsid w:val="00013A24"/>
    <w:rsid w:val="00030AC7"/>
    <w:rsid w:val="00033DAA"/>
    <w:rsid w:val="00043D1C"/>
    <w:rsid w:val="00053CD5"/>
    <w:rsid w:val="0005686E"/>
    <w:rsid w:val="00076C76"/>
    <w:rsid w:val="000810E7"/>
    <w:rsid w:val="0008252A"/>
    <w:rsid w:val="00082DD1"/>
    <w:rsid w:val="00090528"/>
    <w:rsid w:val="00093242"/>
    <w:rsid w:val="000933C0"/>
    <w:rsid w:val="000B144E"/>
    <w:rsid w:val="000B7645"/>
    <w:rsid w:val="000C2088"/>
    <w:rsid w:val="000E39FB"/>
    <w:rsid w:val="000E620C"/>
    <w:rsid w:val="001017BD"/>
    <w:rsid w:val="00112FB7"/>
    <w:rsid w:val="00123BD5"/>
    <w:rsid w:val="0014169A"/>
    <w:rsid w:val="001441BF"/>
    <w:rsid w:val="0015188B"/>
    <w:rsid w:val="001550AC"/>
    <w:rsid w:val="001B228A"/>
    <w:rsid w:val="001B458E"/>
    <w:rsid w:val="001B71E8"/>
    <w:rsid w:val="001F6481"/>
    <w:rsid w:val="00215750"/>
    <w:rsid w:val="0021796A"/>
    <w:rsid w:val="0022058C"/>
    <w:rsid w:val="00224620"/>
    <w:rsid w:val="0022604A"/>
    <w:rsid w:val="00235F32"/>
    <w:rsid w:val="002603AB"/>
    <w:rsid w:val="00262B89"/>
    <w:rsid w:val="002651D0"/>
    <w:rsid w:val="0026687F"/>
    <w:rsid w:val="00272420"/>
    <w:rsid w:val="002761DD"/>
    <w:rsid w:val="002763D2"/>
    <w:rsid w:val="00284635"/>
    <w:rsid w:val="00285A75"/>
    <w:rsid w:val="00286D79"/>
    <w:rsid w:val="002A19EB"/>
    <w:rsid w:val="002A7E6E"/>
    <w:rsid w:val="002B111A"/>
    <w:rsid w:val="002B2F2D"/>
    <w:rsid w:val="002D503E"/>
    <w:rsid w:val="002E1E0B"/>
    <w:rsid w:val="002E499A"/>
    <w:rsid w:val="002E4DB2"/>
    <w:rsid w:val="002F29AA"/>
    <w:rsid w:val="00312D4C"/>
    <w:rsid w:val="00320CD3"/>
    <w:rsid w:val="00320E40"/>
    <w:rsid w:val="00335AF7"/>
    <w:rsid w:val="00341483"/>
    <w:rsid w:val="0035330B"/>
    <w:rsid w:val="00366B22"/>
    <w:rsid w:val="00373B60"/>
    <w:rsid w:val="003812D2"/>
    <w:rsid w:val="003900F8"/>
    <w:rsid w:val="00394B66"/>
    <w:rsid w:val="003A3C8C"/>
    <w:rsid w:val="003C440E"/>
    <w:rsid w:val="003D5FB4"/>
    <w:rsid w:val="003D6CB7"/>
    <w:rsid w:val="003F216F"/>
    <w:rsid w:val="00410A36"/>
    <w:rsid w:val="00430FF0"/>
    <w:rsid w:val="00431C6F"/>
    <w:rsid w:val="00433C5C"/>
    <w:rsid w:val="00440363"/>
    <w:rsid w:val="00447BDD"/>
    <w:rsid w:val="00471A21"/>
    <w:rsid w:val="0047551B"/>
    <w:rsid w:val="00484492"/>
    <w:rsid w:val="004873CF"/>
    <w:rsid w:val="004A0F50"/>
    <w:rsid w:val="004A7422"/>
    <w:rsid w:val="004A7A94"/>
    <w:rsid w:val="004B07CB"/>
    <w:rsid w:val="004C474F"/>
    <w:rsid w:val="004C6A54"/>
    <w:rsid w:val="004D216F"/>
    <w:rsid w:val="004D2A77"/>
    <w:rsid w:val="004E1606"/>
    <w:rsid w:val="004E465B"/>
    <w:rsid w:val="004F619D"/>
    <w:rsid w:val="00510F4A"/>
    <w:rsid w:val="005272DB"/>
    <w:rsid w:val="00532728"/>
    <w:rsid w:val="00550A2C"/>
    <w:rsid w:val="00557457"/>
    <w:rsid w:val="00560E8B"/>
    <w:rsid w:val="00572EE4"/>
    <w:rsid w:val="00573AA9"/>
    <w:rsid w:val="00576B8B"/>
    <w:rsid w:val="0058091D"/>
    <w:rsid w:val="00593A56"/>
    <w:rsid w:val="00596C25"/>
    <w:rsid w:val="005A6E26"/>
    <w:rsid w:val="005C0478"/>
    <w:rsid w:val="005C59D2"/>
    <w:rsid w:val="005D35F3"/>
    <w:rsid w:val="005F6179"/>
    <w:rsid w:val="00613C49"/>
    <w:rsid w:val="006227A9"/>
    <w:rsid w:val="00632916"/>
    <w:rsid w:val="0063396B"/>
    <w:rsid w:val="0063476D"/>
    <w:rsid w:val="00634C20"/>
    <w:rsid w:val="00672FDE"/>
    <w:rsid w:val="006816EF"/>
    <w:rsid w:val="0069650C"/>
    <w:rsid w:val="006A3467"/>
    <w:rsid w:val="006A3A20"/>
    <w:rsid w:val="006D2E5B"/>
    <w:rsid w:val="006D6305"/>
    <w:rsid w:val="006F53C1"/>
    <w:rsid w:val="007049D1"/>
    <w:rsid w:val="00710DB6"/>
    <w:rsid w:val="0071136F"/>
    <w:rsid w:val="00712456"/>
    <w:rsid w:val="00721FBB"/>
    <w:rsid w:val="0072784C"/>
    <w:rsid w:val="00727EBB"/>
    <w:rsid w:val="007462BE"/>
    <w:rsid w:val="007562A1"/>
    <w:rsid w:val="00764F8B"/>
    <w:rsid w:val="00771166"/>
    <w:rsid w:val="007819B2"/>
    <w:rsid w:val="0079470F"/>
    <w:rsid w:val="0079752A"/>
    <w:rsid w:val="007A5AD8"/>
    <w:rsid w:val="007B0AC1"/>
    <w:rsid w:val="007B7C06"/>
    <w:rsid w:val="007E12F8"/>
    <w:rsid w:val="008063C8"/>
    <w:rsid w:val="00815190"/>
    <w:rsid w:val="00816ED0"/>
    <w:rsid w:val="00821187"/>
    <w:rsid w:val="008214B3"/>
    <w:rsid w:val="008418C7"/>
    <w:rsid w:val="00850075"/>
    <w:rsid w:val="0086691D"/>
    <w:rsid w:val="008758E6"/>
    <w:rsid w:val="00876DCE"/>
    <w:rsid w:val="00881786"/>
    <w:rsid w:val="00882ADF"/>
    <w:rsid w:val="0088438F"/>
    <w:rsid w:val="008A0A0E"/>
    <w:rsid w:val="008A37C9"/>
    <w:rsid w:val="008B1CC3"/>
    <w:rsid w:val="008B45E2"/>
    <w:rsid w:val="008C111E"/>
    <w:rsid w:val="008C49F5"/>
    <w:rsid w:val="008C60DA"/>
    <w:rsid w:val="008C70BD"/>
    <w:rsid w:val="008C7722"/>
    <w:rsid w:val="008D1FE3"/>
    <w:rsid w:val="008D3654"/>
    <w:rsid w:val="008E3CBF"/>
    <w:rsid w:val="00900E1E"/>
    <w:rsid w:val="009012B0"/>
    <w:rsid w:val="00902D83"/>
    <w:rsid w:val="0090437A"/>
    <w:rsid w:val="009113AF"/>
    <w:rsid w:val="0091190D"/>
    <w:rsid w:val="009310AC"/>
    <w:rsid w:val="00935146"/>
    <w:rsid w:val="00945749"/>
    <w:rsid w:val="00967759"/>
    <w:rsid w:val="009710EE"/>
    <w:rsid w:val="009820E8"/>
    <w:rsid w:val="00983308"/>
    <w:rsid w:val="00992B27"/>
    <w:rsid w:val="00995EF2"/>
    <w:rsid w:val="009B70DC"/>
    <w:rsid w:val="009C56C5"/>
    <w:rsid w:val="009D3A4D"/>
    <w:rsid w:val="009D45AF"/>
    <w:rsid w:val="009E431E"/>
    <w:rsid w:val="00A11C79"/>
    <w:rsid w:val="00A14039"/>
    <w:rsid w:val="00A23ECA"/>
    <w:rsid w:val="00A27CF4"/>
    <w:rsid w:val="00A443DC"/>
    <w:rsid w:val="00A72E81"/>
    <w:rsid w:val="00AA738D"/>
    <w:rsid w:val="00AB3F37"/>
    <w:rsid w:val="00AC7BBF"/>
    <w:rsid w:val="00AD6D7A"/>
    <w:rsid w:val="00AE096F"/>
    <w:rsid w:val="00AF0354"/>
    <w:rsid w:val="00AF17AC"/>
    <w:rsid w:val="00AF2594"/>
    <w:rsid w:val="00AF6BA1"/>
    <w:rsid w:val="00B072B5"/>
    <w:rsid w:val="00B22A2A"/>
    <w:rsid w:val="00B232F4"/>
    <w:rsid w:val="00B26AB3"/>
    <w:rsid w:val="00B2729A"/>
    <w:rsid w:val="00B33F41"/>
    <w:rsid w:val="00B404F0"/>
    <w:rsid w:val="00B4649F"/>
    <w:rsid w:val="00B54912"/>
    <w:rsid w:val="00B57B4C"/>
    <w:rsid w:val="00B57B74"/>
    <w:rsid w:val="00B66421"/>
    <w:rsid w:val="00B725B2"/>
    <w:rsid w:val="00B7623D"/>
    <w:rsid w:val="00B83939"/>
    <w:rsid w:val="00BA2B56"/>
    <w:rsid w:val="00BB0C36"/>
    <w:rsid w:val="00BE6765"/>
    <w:rsid w:val="00C00484"/>
    <w:rsid w:val="00C01A4F"/>
    <w:rsid w:val="00C030DA"/>
    <w:rsid w:val="00C12247"/>
    <w:rsid w:val="00C12AF9"/>
    <w:rsid w:val="00C16C74"/>
    <w:rsid w:val="00C31EEF"/>
    <w:rsid w:val="00C32795"/>
    <w:rsid w:val="00C56540"/>
    <w:rsid w:val="00C57255"/>
    <w:rsid w:val="00C67407"/>
    <w:rsid w:val="00C67721"/>
    <w:rsid w:val="00C7611C"/>
    <w:rsid w:val="00C874DE"/>
    <w:rsid w:val="00C97898"/>
    <w:rsid w:val="00CA29B5"/>
    <w:rsid w:val="00CB0B7C"/>
    <w:rsid w:val="00CC7FB3"/>
    <w:rsid w:val="00CE2F0E"/>
    <w:rsid w:val="00CE4CA7"/>
    <w:rsid w:val="00D03385"/>
    <w:rsid w:val="00D038F2"/>
    <w:rsid w:val="00D13F17"/>
    <w:rsid w:val="00D17481"/>
    <w:rsid w:val="00D33DD5"/>
    <w:rsid w:val="00D475A5"/>
    <w:rsid w:val="00D50890"/>
    <w:rsid w:val="00D55BA4"/>
    <w:rsid w:val="00D57E8A"/>
    <w:rsid w:val="00D62AB6"/>
    <w:rsid w:val="00D665BB"/>
    <w:rsid w:val="00D8564A"/>
    <w:rsid w:val="00D903CF"/>
    <w:rsid w:val="00DB4671"/>
    <w:rsid w:val="00DB59D5"/>
    <w:rsid w:val="00DC00B9"/>
    <w:rsid w:val="00DC0E85"/>
    <w:rsid w:val="00DC3BDE"/>
    <w:rsid w:val="00DC6C18"/>
    <w:rsid w:val="00DD3307"/>
    <w:rsid w:val="00DD772D"/>
    <w:rsid w:val="00DE3F36"/>
    <w:rsid w:val="00DF7817"/>
    <w:rsid w:val="00E22559"/>
    <w:rsid w:val="00E24A7F"/>
    <w:rsid w:val="00E37017"/>
    <w:rsid w:val="00E449FB"/>
    <w:rsid w:val="00E5481A"/>
    <w:rsid w:val="00E72F7B"/>
    <w:rsid w:val="00E85B56"/>
    <w:rsid w:val="00EB29E2"/>
    <w:rsid w:val="00EC2849"/>
    <w:rsid w:val="00ED325B"/>
    <w:rsid w:val="00ED6165"/>
    <w:rsid w:val="00EE36F8"/>
    <w:rsid w:val="00EF0BC9"/>
    <w:rsid w:val="00EF165C"/>
    <w:rsid w:val="00F10D73"/>
    <w:rsid w:val="00F21C9C"/>
    <w:rsid w:val="00F22DC2"/>
    <w:rsid w:val="00F312A4"/>
    <w:rsid w:val="00F31AD4"/>
    <w:rsid w:val="00F41255"/>
    <w:rsid w:val="00F45CB4"/>
    <w:rsid w:val="00F5715A"/>
    <w:rsid w:val="00F6767B"/>
    <w:rsid w:val="00F71226"/>
    <w:rsid w:val="00F74CB8"/>
    <w:rsid w:val="00F9035D"/>
    <w:rsid w:val="00FA1D5E"/>
    <w:rsid w:val="00FA5144"/>
    <w:rsid w:val="00FD00EA"/>
    <w:rsid w:val="00FD0BDE"/>
    <w:rsid w:val="00FE13C2"/>
    <w:rsid w:val="00FE2B1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Sraopastraipa">
    <w:name w:val="List Paragraph"/>
    <w:basedOn w:val="prastasis"/>
    <w:uiPriority w:val="34"/>
    <w:qFormat/>
    <w:rsid w:val="00F45C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FF0"/>
    <w:rPr>
      <w:rFonts w:ascii="Segoe UI" w:hAnsi="Segoe UI" w:cs="Segoe UI"/>
      <w:color w:val="000000"/>
      <w:sz w:val="18"/>
      <w:szCs w:val="18"/>
    </w:rPr>
  </w:style>
  <w:style w:type="character" w:styleId="Hipersaitas">
    <w:name w:val="Hyperlink"/>
    <w:unhideWhenUsed/>
    <w:rsid w:val="00AF6BA1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2E4DB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E4DB2"/>
    <w:rPr>
      <w:rFonts w:ascii="Times New Roman" w:eastAsia="Times New Roman" w:hAnsi="Times New Roman" w:cs="Times New Roman"/>
      <w:lang w:eastAsia="en-US" w:bidi="ar-SA"/>
    </w:rPr>
  </w:style>
  <w:style w:type="character" w:styleId="Emfaz">
    <w:name w:val="Emphasis"/>
    <w:basedOn w:val="Numatytasispastraiposriftas"/>
    <w:uiPriority w:val="20"/>
    <w:qFormat/>
    <w:rsid w:val="002E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5439</Words>
  <Characters>3101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„Windows“ vartotojas</cp:lastModifiedBy>
  <cp:revision>462</cp:revision>
  <cp:lastPrinted>2022-11-15T06:21:00Z</cp:lastPrinted>
  <dcterms:created xsi:type="dcterms:W3CDTF">2021-11-11T08:25:00Z</dcterms:created>
  <dcterms:modified xsi:type="dcterms:W3CDTF">2022-11-15T06:39:00Z</dcterms:modified>
</cp:coreProperties>
</file>